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784626" w14:paraId="1054CC11" w14:textId="77777777" w:rsidTr="00195950">
        <w:tc>
          <w:tcPr>
            <w:tcW w:w="437" w:type="dxa"/>
            <w:vMerge w:val="restart"/>
          </w:tcPr>
          <w:p w14:paraId="50E6B393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3D83FDD2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0BAD3EF4" w14:textId="69648D2D" w:rsidR="00784626" w:rsidRPr="00EA69FC" w:rsidRDefault="00092E99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6</w:t>
            </w:r>
            <w:r>
              <w:rPr>
                <w:rStyle w:val="a6"/>
                <w:rFonts w:hint="eastAsia"/>
              </w:rPr>
              <w:t>周例会【暨</w:t>
            </w:r>
            <w:r w:rsidR="00784626" w:rsidRPr="00EA69FC">
              <w:rPr>
                <w:rStyle w:val="a6"/>
                <w:rFonts w:hint="eastAsia"/>
              </w:rPr>
              <w:t>第</w:t>
            </w:r>
            <w:r w:rsidR="00784626">
              <w:rPr>
                <w:rStyle w:val="a6"/>
                <w:rFonts w:hint="eastAsia"/>
              </w:rPr>
              <w:t>1</w:t>
            </w:r>
            <w:r w:rsidR="00784626" w:rsidRPr="00EA69FC">
              <w:rPr>
                <w:rStyle w:val="a6"/>
                <w:rFonts w:hint="eastAsia"/>
              </w:rPr>
              <w:t>次全体会议</w:t>
            </w:r>
            <w:r>
              <w:rPr>
                <w:rStyle w:val="a6"/>
                <w:rFonts w:hint="eastAsia"/>
              </w:rPr>
              <w:t>】</w:t>
            </w:r>
            <w:r w:rsidR="00784626" w:rsidRPr="00EA69FC">
              <w:rPr>
                <w:rStyle w:val="a6"/>
              </w:rPr>
              <w:t xml:space="preserve"> </w:t>
            </w:r>
          </w:p>
        </w:tc>
      </w:tr>
      <w:tr w:rsidR="00784626" w14:paraId="61F542C8" w14:textId="77777777" w:rsidTr="00195950">
        <w:tc>
          <w:tcPr>
            <w:tcW w:w="437" w:type="dxa"/>
            <w:vMerge/>
          </w:tcPr>
          <w:p w14:paraId="20256F36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7282596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3A36C375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厦大科技园</w:t>
            </w:r>
          </w:p>
        </w:tc>
      </w:tr>
      <w:tr w:rsidR="00784626" w14:paraId="1DC4880A" w14:textId="77777777" w:rsidTr="00195950">
        <w:tc>
          <w:tcPr>
            <w:tcW w:w="437" w:type="dxa"/>
            <w:vMerge/>
          </w:tcPr>
          <w:p w14:paraId="190FE659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204A932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57DB93DE" w14:textId="77777777" w:rsidR="00784626" w:rsidRPr="00EA69FC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19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11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23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784626" w14:paraId="06F72F73" w14:textId="77777777" w:rsidTr="00195950">
        <w:tc>
          <w:tcPr>
            <w:tcW w:w="437" w:type="dxa"/>
            <w:vMerge/>
          </w:tcPr>
          <w:p w14:paraId="17A399B0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A4BB54C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457725F0" w14:textId="77777777" w:rsidR="00784626" w:rsidRPr="00EA69FC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14:3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-16:</w:t>
            </w:r>
            <w:r>
              <w:rPr>
                <w:rStyle w:val="a6"/>
              </w:rPr>
              <w:t>30</w:t>
            </w:r>
          </w:p>
        </w:tc>
      </w:tr>
      <w:tr w:rsidR="00784626" w14:paraId="4C5163E7" w14:textId="77777777" w:rsidTr="00195950">
        <w:tc>
          <w:tcPr>
            <w:tcW w:w="437" w:type="dxa"/>
            <w:vMerge/>
          </w:tcPr>
          <w:p w14:paraId="53E3F849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BB8FA7C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326E4B74" w14:textId="77777777" w:rsidR="00784626" w:rsidRPr="00EA69FC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秦雅雯</w:t>
            </w:r>
          </w:p>
        </w:tc>
      </w:tr>
      <w:tr w:rsidR="00784626" w14:paraId="22B194F8" w14:textId="77777777" w:rsidTr="00195950">
        <w:tc>
          <w:tcPr>
            <w:tcW w:w="437" w:type="dxa"/>
            <w:vMerge/>
          </w:tcPr>
          <w:p w14:paraId="697268B0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527049F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24E93C0D" w14:textId="77777777" w:rsidR="00784626" w:rsidRPr="00EA69FC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784626" w14:paraId="038B6A8D" w14:textId="77777777" w:rsidTr="00195950">
        <w:tc>
          <w:tcPr>
            <w:tcW w:w="437" w:type="dxa"/>
            <w:vMerge/>
          </w:tcPr>
          <w:p w14:paraId="11ACA432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723CB30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2336ACAF" w14:textId="77777777" w:rsidR="00784626" w:rsidRPr="00EA69FC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曹福青老师，石有豪顾问，全体队员</w:t>
            </w:r>
          </w:p>
        </w:tc>
      </w:tr>
      <w:tr w:rsidR="00784626" w14:paraId="45A5B4E9" w14:textId="77777777" w:rsidTr="00195950">
        <w:tc>
          <w:tcPr>
            <w:tcW w:w="2122" w:type="dxa"/>
            <w:gridSpan w:val="2"/>
          </w:tcPr>
          <w:p w14:paraId="168366D0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4A0BE6E5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784626" w14:paraId="41EDCA4B" w14:textId="77777777" w:rsidTr="00195950">
        <w:trPr>
          <w:trHeight w:val="1657"/>
        </w:trPr>
        <w:tc>
          <w:tcPr>
            <w:tcW w:w="2122" w:type="dxa"/>
            <w:gridSpan w:val="2"/>
          </w:tcPr>
          <w:p w14:paraId="011A20B2" w14:textId="77777777" w:rsidR="00784626" w:rsidRPr="009F0214" w:rsidRDefault="00784626" w:rsidP="00195950">
            <w:pPr>
              <w:pStyle w:val="a5"/>
              <w:numPr>
                <w:ilvl w:val="0"/>
                <w:numId w:val="11"/>
              </w:numPr>
              <w:ind w:firstLineChars="0"/>
              <w:rPr>
                <w:rStyle w:val="a6"/>
              </w:rPr>
            </w:pPr>
            <w:r w:rsidRPr="009F0214">
              <w:rPr>
                <w:rStyle w:val="a6"/>
                <w:rFonts w:hint="eastAsia"/>
              </w:rPr>
              <w:t>备赛安排</w:t>
            </w:r>
          </w:p>
          <w:p w14:paraId="6264FC2B" w14:textId="77777777" w:rsidR="00784626" w:rsidRPr="009F0214" w:rsidRDefault="00784626" w:rsidP="00195950">
            <w:pPr>
              <w:pStyle w:val="a5"/>
              <w:numPr>
                <w:ilvl w:val="0"/>
                <w:numId w:val="11"/>
              </w:numPr>
              <w:ind w:firstLineChars="0"/>
              <w:rPr>
                <w:i/>
                <w:iCs/>
              </w:rPr>
            </w:pPr>
            <w:r w:rsidRPr="009F0214">
              <w:rPr>
                <w:rFonts w:hint="eastAsia"/>
                <w:i/>
                <w:iCs/>
              </w:rPr>
              <w:t>赛季规划</w:t>
            </w:r>
          </w:p>
          <w:p w14:paraId="572ADD9B" w14:textId="77777777" w:rsidR="00784626" w:rsidRPr="00DD276C" w:rsidRDefault="00784626" w:rsidP="00195950">
            <w:pPr>
              <w:pStyle w:val="a5"/>
              <w:numPr>
                <w:ilvl w:val="0"/>
                <w:numId w:val="11"/>
              </w:numPr>
              <w:ind w:firstLineChars="0"/>
            </w:pPr>
            <w:r w:rsidRPr="009F0214">
              <w:rPr>
                <w:rFonts w:hint="eastAsia"/>
                <w:i/>
                <w:iCs/>
              </w:rPr>
              <w:t>进度计划</w:t>
            </w:r>
          </w:p>
        </w:tc>
        <w:tc>
          <w:tcPr>
            <w:tcW w:w="6174" w:type="dxa"/>
          </w:tcPr>
          <w:p w14:paraId="22845C67" w14:textId="77777777" w:rsidR="00784626" w:rsidRDefault="00784626" w:rsidP="00195950">
            <w:pPr>
              <w:pStyle w:val="a5"/>
              <w:numPr>
                <w:ilvl w:val="0"/>
                <w:numId w:val="7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任命各技术组、兵种组组长</w:t>
            </w:r>
          </w:p>
          <w:p w14:paraId="4AD98DC5" w14:textId="77777777" w:rsidR="00784626" w:rsidRDefault="00784626" w:rsidP="00195950">
            <w:pPr>
              <w:pStyle w:val="a5"/>
              <w:numPr>
                <w:ilvl w:val="0"/>
                <w:numId w:val="7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大赛文化</w:t>
            </w:r>
            <w:r>
              <w:rPr>
                <w:rStyle w:val="a6"/>
                <w:rFonts w:hint="eastAsia"/>
              </w:rPr>
              <w:t>+</w:t>
            </w:r>
            <w:r>
              <w:rPr>
                <w:rStyle w:val="a6"/>
                <w:rFonts w:hint="eastAsia"/>
              </w:rPr>
              <w:t>规则解读</w:t>
            </w:r>
            <w:r>
              <w:rPr>
                <w:rStyle w:val="a6"/>
                <w:rFonts w:hint="eastAsia"/>
              </w:rPr>
              <w:t>+</w:t>
            </w:r>
            <w:r>
              <w:rPr>
                <w:rStyle w:val="a6"/>
                <w:rFonts w:hint="eastAsia"/>
              </w:rPr>
              <w:t>组织架构</w:t>
            </w:r>
            <w:r>
              <w:rPr>
                <w:rStyle w:val="a6"/>
                <w:rFonts w:hint="eastAsia"/>
              </w:rPr>
              <w:t>+</w:t>
            </w:r>
            <w:r>
              <w:rPr>
                <w:rStyle w:val="a6"/>
                <w:rFonts w:hint="eastAsia"/>
              </w:rPr>
              <w:t>资源管理：罗上聪</w:t>
            </w:r>
          </w:p>
          <w:p w14:paraId="17209ACE" w14:textId="77777777" w:rsidR="00784626" w:rsidRDefault="00784626" w:rsidP="00195950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团队协作</w:t>
            </w:r>
            <w:r>
              <w:rPr>
                <w:rStyle w:val="a6"/>
                <w:rFonts w:hint="eastAsia"/>
              </w:rPr>
              <w:t>+</w:t>
            </w:r>
            <w:r>
              <w:rPr>
                <w:rStyle w:val="a6"/>
                <w:rFonts w:hint="eastAsia"/>
              </w:rPr>
              <w:t>审核制度：秦雅雯</w:t>
            </w:r>
          </w:p>
          <w:p w14:paraId="58DF9B50" w14:textId="77777777" w:rsidR="00784626" w:rsidRDefault="00784626" w:rsidP="00195950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宣传</w:t>
            </w:r>
            <w:r>
              <w:rPr>
                <w:rStyle w:val="a6"/>
                <w:rFonts w:hint="eastAsia"/>
              </w:rPr>
              <w:t>/</w:t>
            </w:r>
            <w:r>
              <w:rPr>
                <w:rStyle w:val="a6"/>
                <w:rFonts w:hint="eastAsia"/>
              </w:rPr>
              <w:t>商业计划：高思佳</w:t>
            </w:r>
          </w:p>
          <w:p w14:paraId="15563B09" w14:textId="77777777" w:rsidR="00784626" w:rsidRDefault="00784626" w:rsidP="00195950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项目分析：各兵种组</w:t>
            </w:r>
          </w:p>
          <w:p w14:paraId="745D7F69" w14:textId="2B803FA0" w:rsidR="00784626" w:rsidRPr="00D67B44" w:rsidRDefault="00784626" w:rsidP="00195950">
            <w:pPr>
              <w:widowControl/>
              <w:jc w:val="left"/>
              <w:rPr>
                <w:rStyle w:val="a6"/>
                <w:color w:val="auto"/>
              </w:rPr>
            </w:pPr>
            <w:r>
              <w:rPr>
                <w:rStyle w:val="a6"/>
                <w:rFonts w:hint="eastAsia"/>
              </w:rPr>
              <w:t>3</w:t>
            </w:r>
            <w:r>
              <w:rPr>
                <w:rStyle w:val="a6"/>
                <w:rFonts w:hint="eastAsia"/>
              </w:rPr>
              <w:t>、</w:t>
            </w:r>
            <w:r w:rsidRPr="00C2707B">
              <w:rPr>
                <w:i/>
                <w:iCs/>
              </w:rPr>
              <w:t>详见</w:t>
            </w:r>
            <w:r w:rsidRPr="00C2707B">
              <w:rPr>
                <w:rFonts w:hint="eastAsia"/>
                <w:i/>
                <w:iCs/>
              </w:rPr>
              <w:t>《厦门大学机器人队</w:t>
            </w:r>
            <w:r w:rsidRPr="00C2707B">
              <w:rPr>
                <w:rFonts w:hint="eastAsia"/>
                <w:i/>
                <w:iCs/>
              </w:rPr>
              <w:t>RM20</w:t>
            </w:r>
            <w:r w:rsidRPr="00C2707B">
              <w:rPr>
                <w:rFonts w:hint="eastAsia"/>
                <w:i/>
                <w:iCs/>
              </w:rPr>
              <w:t>备赛安排》</w:t>
            </w:r>
          </w:p>
        </w:tc>
      </w:tr>
      <w:tr w:rsidR="00784626" w14:paraId="5810AF13" w14:textId="77777777" w:rsidTr="00195950">
        <w:tc>
          <w:tcPr>
            <w:tcW w:w="2122" w:type="dxa"/>
            <w:gridSpan w:val="2"/>
          </w:tcPr>
          <w:p w14:paraId="5A766F7E" w14:textId="77777777" w:rsidR="00784626" w:rsidRDefault="00784626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0CA02339" w14:textId="77777777" w:rsidR="00784626" w:rsidRDefault="00784626" w:rsidP="00195950">
            <w:pPr>
              <w:pStyle w:val="a5"/>
              <w:numPr>
                <w:ilvl w:val="0"/>
                <w:numId w:val="10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写赛季规划，各部分提交截止时间：</w:t>
            </w:r>
            <w:r>
              <w:rPr>
                <w:rStyle w:val="a6"/>
                <w:rFonts w:hint="eastAsia"/>
              </w:rPr>
              <w:t>11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27</w:t>
            </w:r>
            <w:r>
              <w:rPr>
                <w:rStyle w:val="a6"/>
                <w:rFonts w:hint="eastAsia"/>
              </w:rPr>
              <w:t>日。</w:t>
            </w:r>
          </w:p>
          <w:p w14:paraId="7673EB24" w14:textId="77777777" w:rsidR="00784626" w:rsidRPr="000134C4" w:rsidRDefault="00784626" w:rsidP="00195950">
            <w:pPr>
              <w:pStyle w:val="a5"/>
              <w:numPr>
                <w:ilvl w:val="0"/>
                <w:numId w:val="10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尽快开始图纸设计</w:t>
            </w:r>
          </w:p>
        </w:tc>
      </w:tr>
    </w:tbl>
    <w:p w14:paraId="74BB4F86" w14:textId="515306CB" w:rsidR="00784626" w:rsidRDefault="007846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334B8E" w14:paraId="6AFA9917" w14:textId="77777777" w:rsidTr="00195950">
        <w:tc>
          <w:tcPr>
            <w:tcW w:w="437" w:type="dxa"/>
            <w:vMerge w:val="restart"/>
          </w:tcPr>
          <w:p w14:paraId="49A639FF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090BB6CB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21704458" w14:textId="1DED762A" w:rsidR="00334B8E" w:rsidRPr="00EA69FC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7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334B8E" w14:paraId="32EB52E3" w14:textId="77777777" w:rsidTr="00195950">
        <w:tc>
          <w:tcPr>
            <w:tcW w:w="437" w:type="dxa"/>
            <w:vMerge/>
          </w:tcPr>
          <w:p w14:paraId="2ACFFF3E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87FB8FB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26E8254A" w14:textId="38B6F99A" w:rsidR="00334B8E" w:rsidRDefault="001F750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334B8E" w14:paraId="3209F2AC" w14:textId="77777777" w:rsidTr="00195950">
        <w:tc>
          <w:tcPr>
            <w:tcW w:w="437" w:type="dxa"/>
            <w:vMerge/>
          </w:tcPr>
          <w:p w14:paraId="08D7A17D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35AF5C7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6393A410" w14:textId="785A39FC" w:rsidR="00334B8E" w:rsidRPr="00EA69FC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19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1</w:t>
            </w:r>
            <w:r w:rsidR="001F7500"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月</w:t>
            </w:r>
            <w:r w:rsidR="001F7500">
              <w:rPr>
                <w:rStyle w:val="a6"/>
                <w:rFonts w:hint="eastAsia"/>
              </w:rPr>
              <w:t>01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334B8E" w14:paraId="16FE95CE" w14:textId="77777777" w:rsidTr="00195950">
        <w:tc>
          <w:tcPr>
            <w:tcW w:w="437" w:type="dxa"/>
            <w:vMerge/>
          </w:tcPr>
          <w:p w14:paraId="42AF89CD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34644BA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19C789CF" w14:textId="7F79FAAD" w:rsidR="00334B8E" w:rsidRPr="00EA69FC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1</w:t>
            </w:r>
            <w:r w:rsidR="001F7500">
              <w:rPr>
                <w:rStyle w:val="a6"/>
                <w:rFonts w:hint="eastAsia"/>
              </w:rPr>
              <w:t>5</w:t>
            </w:r>
            <w:r>
              <w:rPr>
                <w:rStyle w:val="a6"/>
                <w:rFonts w:hint="eastAsia"/>
              </w:rPr>
              <w:t>:</w:t>
            </w:r>
            <w:r w:rsidR="001F7500">
              <w:rPr>
                <w:rStyle w:val="a6"/>
                <w:rFonts w:hint="eastAsia"/>
              </w:rPr>
              <w:t>0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-16:</w:t>
            </w:r>
            <w:r>
              <w:rPr>
                <w:rStyle w:val="a6"/>
              </w:rPr>
              <w:t>30</w:t>
            </w:r>
          </w:p>
        </w:tc>
      </w:tr>
      <w:tr w:rsidR="00334B8E" w14:paraId="651868C0" w14:textId="77777777" w:rsidTr="00195950">
        <w:tc>
          <w:tcPr>
            <w:tcW w:w="437" w:type="dxa"/>
            <w:vMerge/>
          </w:tcPr>
          <w:p w14:paraId="3FC5BDE0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0122380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72E8B944" w14:textId="47160FCA" w:rsidR="00334B8E" w:rsidRPr="00EA69FC" w:rsidRDefault="001F750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田佳铭</w:t>
            </w:r>
          </w:p>
        </w:tc>
      </w:tr>
      <w:tr w:rsidR="00334B8E" w14:paraId="6A6C2154" w14:textId="77777777" w:rsidTr="00195950">
        <w:tc>
          <w:tcPr>
            <w:tcW w:w="437" w:type="dxa"/>
            <w:vMerge/>
          </w:tcPr>
          <w:p w14:paraId="7477821C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7C76FBF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2916CABB" w14:textId="77777777" w:rsidR="00334B8E" w:rsidRPr="00EA69FC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334B8E" w14:paraId="06E06493" w14:textId="77777777" w:rsidTr="00195950">
        <w:tc>
          <w:tcPr>
            <w:tcW w:w="437" w:type="dxa"/>
            <w:vMerge/>
          </w:tcPr>
          <w:p w14:paraId="51477299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D0444AE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67CB8CAB" w14:textId="729C9625" w:rsidR="00334B8E" w:rsidRPr="00EA69FC" w:rsidRDefault="00B2576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管理层，</w:t>
            </w:r>
            <w:r w:rsidR="00B54B33">
              <w:rPr>
                <w:rStyle w:val="a6"/>
                <w:rFonts w:hint="eastAsia"/>
              </w:rPr>
              <w:t>各兵种组</w:t>
            </w:r>
          </w:p>
        </w:tc>
      </w:tr>
      <w:tr w:rsidR="00334B8E" w14:paraId="209A30F2" w14:textId="77777777" w:rsidTr="00195950">
        <w:tc>
          <w:tcPr>
            <w:tcW w:w="2122" w:type="dxa"/>
            <w:gridSpan w:val="2"/>
          </w:tcPr>
          <w:p w14:paraId="697F16D1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4B9B51B4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334B8E" w14:paraId="6817EDCA" w14:textId="77777777" w:rsidTr="00D56986">
        <w:trPr>
          <w:trHeight w:val="747"/>
        </w:trPr>
        <w:tc>
          <w:tcPr>
            <w:tcW w:w="2122" w:type="dxa"/>
            <w:gridSpan w:val="2"/>
          </w:tcPr>
          <w:p w14:paraId="48F73463" w14:textId="4EA1A350" w:rsidR="00334B8E" w:rsidRPr="009F0214" w:rsidRDefault="009F0214" w:rsidP="009F0214">
            <w:pPr>
              <w:pStyle w:val="a5"/>
              <w:numPr>
                <w:ilvl w:val="0"/>
                <w:numId w:val="12"/>
              </w:numPr>
              <w:ind w:firstLineChars="0"/>
              <w:rPr>
                <w:i/>
                <w:iCs/>
              </w:rPr>
            </w:pPr>
            <w:r w:rsidRPr="009F0214">
              <w:rPr>
                <w:rFonts w:hint="eastAsia"/>
                <w:i/>
                <w:iCs/>
              </w:rPr>
              <w:t>图纸审核</w:t>
            </w:r>
          </w:p>
          <w:p w14:paraId="0F2FAB64" w14:textId="35290597" w:rsidR="009F0214" w:rsidRPr="009F0214" w:rsidRDefault="009F0214" w:rsidP="009F0214">
            <w:pPr>
              <w:pStyle w:val="a5"/>
              <w:numPr>
                <w:ilvl w:val="0"/>
                <w:numId w:val="12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进度跟踪</w:t>
            </w:r>
          </w:p>
        </w:tc>
        <w:tc>
          <w:tcPr>
            <w:tcW w:w="6174" w:type="dxa"/>
          </w:tcPr>
          <w:p w14:paraId="21171A49" w14:textId="3CED952C" w:rsidR="00334B8E" w:rsidRDefault="00D56986" w:rsidP="00D56986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1</w:t>
            </w:r>
            <w:r>
              <w:rPr>
                <w:rStyle w:val="a6"/>
                <w:rFonts w:hint="eastAsia"/>
              </w:rPr>
              <w:t>、</w:t>
            </w:r>
            <w:r w:rsidR="001965E2">
              <w:rPr>
                <w:rStyle w:val="a6"/>
                <w:rFonts w:hint="eastAsia"/>
              </w:rPr>
              <w:t>英雄工程图纸审核未通过，其余兵种图纸审核通过</w:t>
            </w:r>
          </w:p>
          <w:p w14:paraId="0E582F36" w14:textId="72159EC2" w:rsidR="00D56986" w:rsidRPr="00D56986" w:rsidRDefault="00D56986" w:rsidP="00D56986">
            <w:pPr>
              <w:rPr>
                <w:rStyle w:val="a6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2</w:t>
            </w:r>
            <w:r>
              <w:rPr>
                <w:rFonts w:hint="eastAsia"/>
                <w:i/>
                <w:iCs/>
                <w:color w:val="404040" w:themeColor="text1" w:themeTint="BF"/>
              </w:rPr>
              <w:t>、</w:t>
            </w:r>
            <w:r w:rsidR="009A638B" w:rsidRPr="00D56986">
              <w:rPr>
                <w:rFonts w:hint="eastAsia"/>
                <w:i/>
                <w:iCs/>
                <w:color w:val="404040" w:themeColor="text1" w:themeTint="BF"/>
              </w:rPr>
              <w:t>兵种图纸未完成，</w:t>
            </w:r>
            <w:r w:rsidR="003D1566" w:rsidRPr="00D56986">
              <w:rPr>
                <w:rFonts w:hint="eastAsia"/>
                <w:i/>
                <w:iCs/>
                <w:color w:val="404040" w:themeColor="text1" w:themeTint="BF"/>
              </w:rPr>
              <w:t>4</w:t>
            </w:r>
            <w:r w:rsidR="003D1566" w:rsidRPr="00D56986">
              <w:rPr>
                <w:rFonts w:hint="eastAsia"/>
                <w:i/>
                <w:iCs/>
                <w:color w:val="404040" w:themeColor="text1" w:themeTint="BF"/>
              </w:rPr>
              <w:t>兵种图纸定稿</w:t>
            </w:r>
            <w:r w:rsidR="00BE3E01" w:rsidRPr="00D56986">
              <w:rPr>
                <w:rFonts w:hint="eastAsia"/>
                <w:i/>
                <w:iCs/>
                <w:color w:val="404040" w:themeColor="text1" w:themeTint="BF"/>
              </w:rPr>
              <w:t>，雷达开始设备选型</w:t>
            </w:r>
          </w:p>
        </w:tc>
      </w:tr>
      <w:tr w:rsidR="00334B8E" w14:paraId="7AAF12E4" w14:textId="77777777" w:rsidTr="00195950">
        <w:tc>
          <w:tcPr>
            <w:tcW w:w="2122" w:type="dxa"/>
            <w:gridSpan w:val="2"/>
          </w:tcPr>
          <w:p w14:paraId="790A454B" w14:textId="77777777" w:rsidR="00334B8E" w:rsidRDefault="00334B8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1A114DC7" w14:textId="1C17B9E1" w:rsidR="00334B8E" w:rsidRDefault="00E411EE" w:rsidP="006C108A">
            <w:pPr>
              <w:pStyle w:val="a5"/>
              <w:numPr>
                <w:ilvl w:val="0"/>
                <w:numId w:val="13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英雄</w:t>
            </w:r>
            <w:r w:rsidR="00182550">
              <w:rPr>
                <w:rStyle w:val="a6"/>
                <w:rFonts w:hint="eastAsia"/>
              </w:rPr>
              <w:t>工程图纸在下周完成</w:t>
            </w:r>
          </w:p>
          <w:p w14:paraId="24E184C4" w14:textId="53124986" w:rsidR="00334B8E" w:rsidRPr="000134C4" w:rsidRDefault="006C108A" w:rsidP="006C108A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、</w:t>
            </w:r>
            <w:r w:rsidR="00182550">
              <w:rPr>
                <w:rStyle w:val="a6"/>
                <w:rFonts w:hint="eastAsia"/>
              </w:rPr>
              <w:t>其余兵种开始加工</w:t>
            </w:r>
          </w:p>
        </w:tc>
      </w:tr>
    </w:tbl>
    <w:p w14:paraId="79387DC6" w14:textId="0BE3A394" w:rsidR="00334B8E" w:rsidRDefault="00334B8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66276C" w14:paraId="49AE0BF6" w14:textId="77777777" w:rsidTr="00195950">
        <w:tc>
          <w:tcPr>
            <w:tcW w:w="437" w:type="dxa"/>
            <w:vMerge w:val="restart"/>
          </w:tcPr>
          <w:p w14:paraId="4A4B8871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4EBE46C5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74ADC6BC" w14:textId="55651BD5" w:rsidR="0066276C" w:rsidRPr="00EA69F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8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66276C" w14:paraId="618A8BE3" w14:textId="77777777" w:rsidTr="00195950">
        <w:tc>
          <w:tcPr>
            <w:tcW w:w="437" w:type="dxa"/>
            <w:vMerge/>
          </w:tcPr>
          <w:p w14:paraId="350DCB56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D3E7C74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113962A8" w14:textId="543E7B53" w:rsidR="0066276C" w:rsidRDefault="00174F53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厦大科技园</w:t>
            </w:r>
          </w:p>
        </w:tc>
      </w:tr>
      <w:tr w:rsidR="0066276C" w14:paraId="3CAFCE70" w14:textId="77777777" w:rsidTr="00195950">
        <w:tc>
          <w:tcPr>
            <w:tcW w:w="437" w:type="dxa"/>
            <w:vMerge/>
          </w:tcPr>
          <w:p w14:paraId="1B2580E6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8CEAD95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7BE5DF2D" w14:textId="619EE3F3" w:rsidR="0066276C" w:rsidRPr="00EA69F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19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0</w:t>
            </w:r>
            <w:r w:rsidR="00E4737E">
              <w:rPr>
                <w:rStyle w:val="a6"/>
              </w:rPr>
              <w:t>8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66276C" w14:paraId="0A2E118F" w14:textId="77777777" w:rsidTr="00195950">
        <w:tc>
          <w:tcPr>
            <w:tcW w:w="437" w:type="dxa"/>
            <w:vMerge/>
          </w:tcPr>
          <w:p w14:paraId="3F8F79BA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E3DA2A4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1D95781F" w14:textId="50B56AC3" w:rsidR="0066276C" w:rsidRPr="00EA69F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1</w:t>
            </w:r>
            <w:r w:rsidR="0056173B">
              <w:rPr>
                <w:rStyle w:val="a6"/>
                <w:rFonts w:hint="eastAsia"/>
              </w:rPr>
              <w:t>0</w:t>
            </w:r>
            <w:r>
              <w:rPr>
                <w:rStyle w:val="a6"/>
                <w:rFonts w:hint="eastAsia"/>
              </w:rPr>
              <w:t>:0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-1</w:t>
            </w:r>
            <w:r w:rsidR="0056173B">
              <w:rPr>
                <w:rStyle w:val="a6"/>
                <w:rFonts w:hint="eastAsia"/>
              </w:rPr>
              <w:t>1</w:t>
            </w:r>
            <w:r>
              <w:rPr>
                <w:rStyle w:val="a6"/>
                <w:rFonts w:hint="eastAsia"/>
              </w:rPr>
              <w:t>:</w:t>
            </w:r>
            <w:r>
              <w:rPr>
                <w:rStyle w:val="a6"/>
              </w:rPr>
              <w:t>30</w:t>
            </w:r>
          </w:p>
        </w:tc>
      </w:tr>
      <w:tr w:rsidR="0066276C" w14:paraId="71025F9E" w14:textId="77777777" w:rsidTr="00195950">
        <w:tc>
          <w:tcPr>
            <w:tcW w:w="437" w:type="dxa"/>
            <w:vMerge/>
          </w:tcPr>
          <w:p w14:paraId="24645BB0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91E4661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597ED01A" w14:textId="3B12CEAE" w:rsidR="0066276C" w:rsidRPr="00EA69FC" w:rsidRDefault="0056173B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66276C" w14:paraId="5BB4E5BD" w14:textId="77777777" w:rsidTr="00195950">
        <w:tc>
          <w:tcPr>
            <w:tcW w:w="437" w:type="dxa"/>
            <w:vMerge/>
          </w:tcPr>
          <w:p w14:paraId="031B1901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19ADE5B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6D511C3B" w14:textId="77777777" w:rsidR="0066276C" w:rsidRPr="00EA69F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66276C" w14:paraId="0CC32F8C" w14:textId="77777777" w:rsidTr="00195950">
        <w:tc>
          <w:tcPr>
            <w:tcW w:w="437" w:type="dxa"/>
            <w:vMerge/>
          </w:tcPr>
          <w:p w14:paraId="45DE697D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081B47C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0AF5A4E2" w14:textId="19E81914" w:rsidR="0066276C" w:rsidRPr="00EA69FC" w:rsidRDefault="006E1383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欧阳童洁老师，</w:t>
            </w:r>
            <w:r w:rsidR="0066276C">
              <w:rPr>
                <w:rStyle w:val="a6"/>
                <w:rFonts w:hint="eastAsia"/>
              </w:rPr>
              <w:t>管理层，</w:t>
            </w:r>
            <w:r>
              <w:rPr>
                <w:rStyle w:val="a6"/>
                <w:rFonts w:hint="eastAsia"/>
              </w:rPr>
              <w:t>各兵种组</w:t>
            </w:r>
          </w:p>
        </w:tc>
      </w:tr>
      <w:tr w:rsidR="0066276C" w14:paraId="4A32C0A3" w14:textId="77777777" w:rsidTr="00195950">
        <w:tc>
          <w:tcPr>
            <w:tcW w:w="2122" w:type="dxa"/>
            <w:gridSpan w:val="2"/>
          </w:tcPr>
          <w:p w14:paraId="3703CABD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278591AF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66276C" w14:paraId="75B49CF3" w14:textId="77777777" w:rsidTr="00195950">
        <w:trPr>
          <w:trHeight w:val="747"/>
        </w:trPr>
        <w:tc>
          <w:tcPr>
            <w:tcW w:w="2122" w:type="dxa"/>
            <w:gridSpan w:val="2"/>
          </w:tcPr>
          <w:p w14:paraId="181513CB" w14:textId="38D088BB" w:rsidR="0066276C" w:rsidRPr="00886A9E" w:rsidRDefault="00886A9E" w:rsidP="00886A9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</w:t>
            </w:r>
            <w:r>
              <w:rPr>
                <w:rFonts w:hint="eastAsia"/>
                <w:i/>
                <w:iCs/>
              </w:rPr>
              <w:t>、赛季规划</w:t>
            </w:r>
            <w:r w:rsidR="008138A6">
              <w:rPr>
                <w:rFonts w:hint="eastAsia"/>
                <w:i/>
                <w:iCs/>
              </w:rPr>
              <w:t>通报</w:t>
            </w:r>
          </w:p>
          <w:p w14:paraId="218A8A49" w14:textId="77777777" w:rsidR="0066276C" w:rsidRDefault="00886A9E" w:rsidP="00886A9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</w:t>
            </w:r>
            <w:r>
              <w:rPr>
                <w:rFonts w:hint="eastAsia"/>
                <w:i/>
                <w:iCs/>
              </w:rPr>
              <w:t>、</w:t>
            </w:r>
            <w:r w:rsidR="009A6071">
              <w:rPr>
                <w:rFonts w:hint="eastAsia"/>
                <w:i/>
                <w:iCs/>
              </w:rPr>
              <w:t>O</w:t>
            </w:r>
            <w:r w:rsidR="009A6071">
              <w:rPr>
                <w:i/>
                <w:iCs/>
              </w:rPr>
              <w:t>NES</w:t>
            </w:r>
            <w:r w:rsidR="009A6071">
              <w:rPr>
                <w:rFonts w:hint="eastAsia"/>
                <w:i/>
                <w:iCs/>
              </w:rPr>
              <w:t>使用</w:t>
            </w:r>
          </w:p>
          <w:p w14:paraId="7BA51FC5" w14:textId="628ECB0B" w:rsidR="009A6071" w:rsidRPr="00886A9E" w:rsidRDefault="009A6071" w:rsidP="00886A9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3</w:t>
            </w:r>
            <w:r>
              <w:rPr>
                <w:rFonts w:hint="eastAsia"/>
                <w:i/>
                <w:iCs/>
              </w:rPr>
              <w:t>、进度跟踪</w:t>
            </w:r>
          </w:p>
        </w:tc>
        <w:tc>
          <w:tcPr>
            <w:tcW w:w="6174" w:type="dxa"/>
          </w:tcPr>
          <w:p w14:paraId="08C0BE48" w14:textId="31CB3886" w:rsidR="0066276C" w:rsidRDefault="0066276C" w:rsidP="0019595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1</w:t>
            </w:r>
            <w:r>
              <w:rPr>
                <w:rStyle w:val="a6"/>
                <w:rFonts w:hint="eastAsia"/>
              </w:rPr>
              <w:t>、</w:t>
            </w:r>
            <w:r w:rsidR="00961E88">
              <w:rPr>
                <w:rStyle w:val="a6"/>
                <w:rFonts w:hint="eastAsia"/>
              </w:rPr>
              <w:t>赛季规划通过，</w:t>
            </w:r>
            <w:r w:rsidR="00832A76">
              <w:rPr>
                <w:rStyle w:val="a6"/>
                <w:rFonts w:hint="eastAsia"/>
              </w:rPr>
              <w:t>分数</w:t>
            </w:r>
            <w:r w:rsidR="00832A76">
              <w:rPr>
                <w:rStyle w:val="a6"/>
                <w:rFonts w:hint="eastAsia"/>
              </w:rPr>
              <w:t>62</w:t>
            </w:r>
          </w:p>
          <w:p w14:paraId="6550916B" w14:textId="15D2E2FB" w:rsidR="0066276C" w:rsidRDefault="0066276C" w:rsidP="00195950">
            <w:pPr>
              <w:rPr>
                <w:i/>
                <w:iCs/>
                <w:color w:val="404040" w:themeColor="text1" w:themeTint="BF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2</w:t>
            </w:r>
            <w:r>
              <w:rPr>
                <w:rFonts w:hint="eastAsia"/>
                <w:i/>
                <w:iCs/>
                <w:color w:val="404040" w:themeColor="text1" w:themeTint="BF"/>
              </w:rPr>
              <w:t>、</w:t>
            </w:r>
            <w:r w:rsidR="00B93EBC">
              <w:rPr>
                <w:rFonts w:hint="eastAsia"/>
                <w:i/>
                <w:iCs/>
                <w:color w:val="404040" w:themeColor="text1" w:themeTint="BF"/>
              </w:rPr>
              <w:t>O</w:t>
            </w:r>
            <w:r w:rsidR="00B93EBC">
              <w:t xml:space="preserve">NES </w:t>
            </w:r>
            <w:r w:rsidR="00B93EBC">
              <w:rPr>
                <w:rFonts w:hint="eastAsia"/>
                <w:i/>
                <w:iCs/>
                <w:color w:val="404040" w:themeColor="text1" w:themeTint="BF"/>
              </w:rPr>
              <w:t>Project</w:t>
            </w:r>
            <w:r w:rsidR="00B93EBC">
              <w:rPr>
                <w:rFonts w:hint="eastAsia"/>
                <w:i/>
                <w:iCs/>
                <w:color w:val="404040" w:themeColor="text1" w:themeTint="BF"/>
              </w:rPr>
              <w:t>各项目建立，会后移交组长权限</w:t>
            </w:r>
          </w:p>
          <w:p w14:paraId="5EE797BA" w14:textId="7D635857" w:rsidR="0066276C" w:rsidRPr="00D56986" w:rsidRDefault="00D233D6" w:rsidP="0019595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3</w:t>
            </w:r>
            <w:r>
              <w:rPr>
                <w:rStyle w:val="a6"/>
                <w:rFonts w:hint="eastAsia"/>
              </w:rPr>
              <w:t>、除雷达外所有兵种均进入加工阶段</w:t>
            </w:r>
          </w:p>
        </w:tc>
      </w:tr>
      <w:tr w:rsidR="0066276C" w14:paraId="6DB79FA2" w14:textId="77777777" w:rsidTr="00195950">
        <w:tc>
          <w:tcPr>
            <w:tcW w:w="2122" w:type="dxa"/>
            <w:gridSpan w:val="2"/>
          </w:tcPr>
          <w:p w14:paraId="2CF60313" w14:textId="77777777" w:rsidR="0066276C" w:rsidRDefault="0066276C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6D2CE0C4" w14:textId="7D5B2A06" w:rsidR="00A45994" w:rsidRPr="000134C4" w:rsidRDefault="00A45994" w:rsidP="00A45994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移交</w:t>
            </w:r>
            <w:r>
              <w:rPr>
                <w:rStyle w:val="a6"/>
                <w:rFonts w:hint="eastAsia"/>
              </w:rPr>
              <w:t>Project</w:t>
            </w:r>
            <w:r>
              <w:rPr>
                <w:rStyle w:val="a6"/>
                <w:rFonts w:hint="eastAsia"/>
              </w:rPr>
              <w:t>权限；保障加工进度</w:t>
            </w:r>
          </w:p>
        </w:tc>
      </w:tr>
    </w:tbl>
    <w:p w14:paraId="370726B4" w14:textId="42787D2D" w:rsidR="0066276C" w:rsidRDefault="0066276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2E5085" w14:paraId="3463DDEF" w14:textId="77777777" w:rsidTr="00195950">
        <w:tc>
          <w:tcPr>
            <w:tcW w:w="437" w:type="dxa"/>
            <w:vMerge w:val="restart"/>
          </w:tcPr>
          <w:p w14:paraId="39FAD82B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lastRenderedPageBreak/>
              <w:t>会议信息</w:t>
            </w:r>
          </w:p>
        </w:tc>
        <w:tc>
          <w:tcPr>
            <w:tcW w:w="1685" w:type="dxa"/>
          </w:tcPr>
          <w:p w14:paraId="6743AF4D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2AA91A54" w14:textId="4C85E3DB" w:rsidR="002E5085" w:rsidRPr="00EA69FC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 w:rsidR="004B7073">
              <w:rPr>
                <w:rStyle w:val="a6"/>
                <w:rFonts w:hint="eastAsia"/>
              </w:rPr>
              <w:t>9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2E5085" w14:paraId="0FC6D50A" w14:textId="77777777" w:rsidTr="00195950">
        <w:tc>
          <w:tcPr>
            <w:tcW w:w="437" w:type="dxa"/>
            <w:vMerge/>
          </w:tcPr>
          <w:p w14:paraId="7645F65C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5090DC5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77624390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厦大科技园</w:t>
            </w:r>
          </w:p>
        </w:tc>
      </w:tr>
      <w:tr w:rsidR="002E5085" w14:paraId="5BCC9EF7" w14:textId="77777777" w:rsidTr="00195950">
        <w:tc>
          <w:tcPr>
            <w:tcW w:w="437" w:type="dxa"/>
            <w:vMerge/>
          </w:tcPr>
          <w:p w14:paraId="59E79F7F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5DEB430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6BB3623D" w14:textId="379755B7" w:rsidR="002E5085" w:rsidRPr="00EA69FC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19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 w:rsidR="00567A05">
              <w:rPr>
                <w:rStyle w:val="a6"/>
                <w:rFonts w:hint="eastAsia"/>
              </w:rPr>
              <w:t>14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2E5085" w14:paraId="4BF2A417" w14:textId="77777777" w:rsidTr="00195950">
        <w:tc>
          <w:tcPr>
            <w:tcW w:w="437" w:type="dxa"/>
            <w:vMerge/>
          </w:tcPr>
          <w:p w14:paraId="53FB5DA5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D445CB4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72A55674" w14:textId="77777777" w:rsidR="002E5085" w:rsidRPr="00EA69FC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10:0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-11:</w:t>
            </w:r>
            <w:r>
              <w:rPr>
                <w:rStyle w:val="a6"/>
              </w:rPr>
              <w:t>30</w:t>
            </w:r>
          </w:p>
        </w:tc>
      </w:tr>
      <w:tr w:rsidR="002E5085" w14:paraId="05A2FF46" w14:textId="77777777" w:rsidTr="00195950">
        <w:tc>
          <w:tcPr>
            <w:tcW w:w="437" w:type="dxa"/>
            <w:vMerge/>
          </w:tcPr>
          <w:p w14:paraId="368DDB40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B20F85E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3AE53159" w14:textId="0705BD2C" w:rsidR="002E5085" w:rsidRPr="00EA69FC" w:rsidRDefault="00567A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胡天林老师</w:t>
            </w:r>
          </w:p>
        </w:tc>
      </w:tr>
      <w:tr w:rsidR="002E5085" w14:paraId="635941F3" w14:textId="77777777" w:rsidTr="00195950">
        <w:tc>
          <w:tcPr>
            <w:tcW w:w="437" w:type="dxa"/>
            <w:vMerge/>
          </w:tcPr>
          <w:p w14:paraId="5927CF09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73E655B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FC35323" w14:textId="77777777" w:rsidR="002E5085" w:rsidRPr="00EA69FC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2E5085" w14:paraId="01A11F4F" w14:textId="77777777" w:rsidTr="00195950">
        <w:tc>
          <w:tcPr>
            <w:tcW w:w="437" w:type="dxa"/>
            <w:vMerge/>
          </w:tcPr>
          <w:p w14:paraId="7243F81E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49285DE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74266FEF" w14:textId="77777777" w:rsidR="002E5085" w:rsidRPr="00EA69FC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欧阳童洁老师，管理层，各兵种组</w:t>
            </w:r>
          </w:p>
        </w:tc>
      </w:tr>
      <w:tr w:rsidR="002E5085" w14:paraId="7875B676" w14:textId="77777777" w:rsidTr="00195950">
        <w:tc>
          <w:tcPr>
            <w:tcW w:w="2122" w:type="dxa"/>
            <w:gridSpan w:val="2"/>
          </w:tcPr>
          <w:p w14:paraId="1D3ADA5D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75D7F242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2E5085" w14:paraId="7F5E6227" w14:textId="77777777" w:rsidTr="00195950">
        <w:trPr>
          <w:trHeight w:val="747"/>
        </w:trPr>
        <w:tc>
          <w:tcPr>
            <w:tcW w:w="2122" w:type="dxa"/>
            <w:gridSpan w:val="2"/>
          </w:tcPr>
          <w:p w14:paraId="01DCF483" w14:textId="149CFADE" w:rsidR="002E5085" w:rsidRPr="00155D77" w:rsidRDefault="002E5085" w:rsidP="00155D77">
            <w:pPr>
              <w:pStyle w:val="a5"/>
              <w:numPr>
                <w:ilvl w:val="0"/>
                <w:numId w:val="15"/>
              </w:numPr>
              <w:ind w:firstLineChars="0"/>
              <w:rPr>
                <w:i/>
                <w:iCs/>
              </w:rPr>
            </w:pPr>
            <w:r w:rsidRPr="00155D77">
              <w:rPr>
                <w:rFonts w:hint="eastAsia"/>
                <w:i/>
                <w:iCs/>
              </w:rPr>
              <w:t>进度跟踪</w:t>
            </w:r>
          </w:p>
          <w:p w14:paraId="230B8908" w14:textId="3F905723" w:rsidR="00155D77" w:rsidRPr="00155D77" w:rsidRDefault="00155D77" w:rsidP="00155D77">
            <w:pPr>
              <w:pStyle w:val="a5"/>
              <w:numPr>
                <w:ilvl w:val="0"/>
                <w:numId w:val="15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校内赛测评</w:t>
            </w:r>
          </w:p>
        </w:tc>
        <w:tc>
          <w:tcPr>
            <w:tcW w:w="6174" w:type="dxa"/>
          </w:tcPr>
          <w:p w14:paraId="0C94C22A" w14:textId="6977AFDA" w:rsidR="002E5085" w:rsidRDefault="00FE722D" w:rsidP="00FE722D">
            <w:pPr>
              <w:pStyle w:val="a5"/>
              <w:numPr>
                <w:ilvl w:val="0"/>
                <w:numId w:val="16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英雄：底盘送外零件有误，重新发外，枪管未交图，弹舱未完成</w:t>
            </w:r>
          </w:p>
          <w:p w14:paraId="10676418" w14:textId="68781873" w:rsidR="00FE722D" w:rsidRDefault="00FE722D" w:rsidP="00FE722D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工程：机械进度</w:t>
            </w:r>
            <w:r>
              <w:rPr>
                <w:rStyle w:val="a6"/>
                <w:rFonts w:hint="eastAsia"/>
              </w:rPr>
              <w:t>20%</w:t>
            </w:r>
          </w:p>
          <w:p w14:paraId="624EE5AB" w14:textId="11354263" w:rsidR="00FE722D" w:rsidRDefault="00FE722D" w:rsidP="00FE722D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步兵：加工底盘，程序完整功能已实现</w:t>
            </w:r>
          </w:p>
          <w:p w14:paraId="3174A50C" w14:textId="756B2930" w:rsidR="00FE722D" w:rsidRDefault="00FE722D" w:rsidP="00FE722D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无人机：机架零件加工</w:t>
            </w:r>
          </w:p>
          <w:p w14:paraId="02C4AFFA" w14:textId="71FDD22B" w:rsidR="00FE722D" w:rsidRDefault="00FE722D" w:rsidP="00FE722D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哨兵：底盘完成，加工云台</w:t>
            </w:r>
          </w:p>
          <w:p w14:paraId="533BC5B8" w14:textId="472A7B1B" w:rsidR="00FE722D" w:rsidRDefault="00FE722D" w:rsidP="00FE722D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飞镖：飞镖发射架搭建</w:t>
            </w:r>
          </w:p>
          <w:p w14:paraId="3BA959C8" w14:textId="04DE0E7B" w:rsidR="00FE722D" w:rsidRDefault="00FE722D" w:rsidP="00E67BC1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雷达：</w:t>
            </w:r>
            <w:r w:rsidR="00E67BC1">
              <w:rPr>
                <w:rStyle w:val="a6"/>
                <w:rFonts w:hint="eastAsia"/>
              </w:rPr>
              <w:t>设备测试，</w:t>
            </w:r>
            <w:r>
              <w:rPr>
                <w:rStyle w:val="a6"/>
                <w:rFonts w:hint="eastAsia"/>
              </w:rPr>
              <w:t>准备全场定位算法</w:t>
            </w:r>
          </w:p>
          <w:p w14:paraId="34D23595" w14:textId="10FB02CF" w:rsidR="002E5085" w:rsidRPr="00D56986" w:rsidRDefault="002E5085" w:rsidP="00195950">
            <w:pPr>
              <w:rPr>
                <w:rStyle w:val="a6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2</w:t>
            </w:r>
            <w:r>
              <w:rPr>
                <w:rFonts w:hint="eastAsia"/>
                <w:i/>
                <w:iCs/>
                <w:color w:val="404040" w:themeColor="text1" w:themeTint="BF"/>
              </w:rPr>
              <w:t>、</w:t>
            </w:r>
            <w:r w:rsidR="00C07C82">
              <w:rPr>
                <w:rFonts w:hint="eastAsia"/>
                <w:i/>
                <w:iCs/>
                <w:color w:val="404040" w:themeColor="text1" w:themeTint="BF"/>
              </w:rPr>
              <w:t>下周举行校内赛，对</w:t>
            </w:r>
            <w:r w:rsidR="00DE6733">
              <w:rPr>
                <w:rFonts w:hint="eastAsia"/>
                <w:i/>
                <w:iCs/>
                <w:color w:val="404040" w:themeColor="text1" w:themeTint="BF"/>
              </w:rPr>
              <w:t>所有队员进行测评</w:t>
            </w:r>
          </w:p>
        </w:tc>
      </w:tr>
      <w:tr w:rsidR="002E5085" w14:paraId="7C2873A3" w14:textId="77777777" w:rsidTr="00195950">
        <w:tc>
          <w:tcPr>
            <w:tcW w:w="2122" w:type="dxa"/>
            <w:gridSpan w:val="2"/>
          </w:tcPr>
          <w:p w14:paraId="62E867E1" w14:textId="77777777" w:rsidR="002E5085" w:rsidRDefault="002E508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1A44E3F9" w14:textId="5FEA74B6" w:rsidR="00213384" w:rsidRDefault="00213384" w:rsidP="00213384">
            <w:pPr>
              <w:pStyle w:val="a5"/>
              <w:numPr>
                <w:ilvl w:val="0"/>
                <w:numId w:val="17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英雄：</w:t>
            </w:r>
          </w:p>
          <w:p w14:paraId="64414EDF" w14:textId="77777777" w:rsidR="002E5085" w:rsidRDefault="00213384" w:rsidP="00213384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机械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15</w:t>
            </w:r>
            <w:r>
              <w:rPr>
                <w:rStyle w:val="a6"/>
                <w:rFonts w:hint="eastAsia"/>
              </w:rPr>
              <w:t>日交图，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16</w:t>
            </w:r>
            <w:r>
              <w:rPr>
                <w:rStyle w:val="a6"/>
                <w:rFonts w:hint="eastAsia"/>
              </w:rPr>
              <w:t>日完成除底盘外机械部分</w:t>
            </w:r>
          </w:p>
          <w:p w14:paraId="51AF0D8B" w14:textId="77777777" w:rsidR="00213384" w:rsidRDefault="00C57FA0" w:rsidP="00213384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电路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15</w:t>
            </w:r>
            <w:r>
              <w:rPr>
                <w:rStyle w:val="a6"/>
                <w:rFonts w:hint="eastAsia"/>
              </w:rPr>
              <w:t>日开始布线，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17</w:t>
            </w:r>
            <w:r>
              <w:rPr>
                <w:rStyle w:val="a6"/>
                <w:rFonts w:hint="eastAsia"/>
              </w:rPr>
              <w:t>日完成布线</w:t>
            </w:r>
          </w:p>
          <w:p w14:paraId="28BCF09C" w14:textId="77777777" w:rsidR="00C57FA0" w:rsidRDefault="00C57FA0" w:rsidP="00213384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程序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17</w:t>
            </w:r>
            <w:r>
              <w:rPr>
                <w:rStyle w:val="a6"/>
                <w:rFonts w:hint="eastAsia"/>
              </w:rPr>
              <w:t>日前完成代码，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17</w:t>
            </w:r>
            <w:r>
              <w:rPr>
                <w:rStyle w:val="a6"/>
                <w:rFonts w:hint="eastAsia"/>
              </w:rPr>
              <w:t>日开始调试</w:t>
            </w:r>
          </w:p>
          <w:p w14:paraId="745EA5B3" w14:textId="77777777" w:rsidR="00C57FA0" w:rsidRDefault="00C57FA0" w:rsidP="00213384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工程：</w:t>
            </w:r>
          </w:p>
          <w:p w14:paraId="3E7FC5A2" w14:textId="1786870E" w:rsidR="00C57FA0" w:rsidRDefault="00482D1A" w:rsidP="00213384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机械</w:t>
            </w:r>
            <w:r w:rsidR="00C57FA0">
              <w:rPr>
                <w:rStyle w:val="a6"/>
                <w:rFonts w:hint="eastAsia"/>
              </w:rPr>
              <w:t>12</w:t>
            </w:r>
            <w:r w:rsidR="00C57FA0">
              <w:rPr>
                <w:rStyle w:val="a6"/>
                <w:rFonts w:hint="eastAsia"/>
              </w:rPr>
              <w:t>月</w:t>
            </w:r>
            <w:r w:rsidR="00C57FA0">
              <w:rPr>
                <w:rStyle w:val="a6"/>
                <w:rFonts w:hint="eastAsia"/>
              </w:rPr>
              <w:t>21</w:t>
            </w:r>
            <w:r w:rsidR="00C57FA0">
              <w:rPr>
                <w:rStyle w:val="a6"/>
                <w:rFonts w:hint="eastAsia"/>
              </w:rPr>
              <w:t>日完成</w:t>
            </w:r>
            <w:r>
              <w:rPr>
                <w:rStyle w:val="a6"/>
                <w:rFonts w:hint="eastAsia"/>
              </w:rPr>
              <w:t>机械部分</w:t>
            </w:r>
          </w:p>
          <w:p w14:paraId="4B0EAD28" w14:textId="5117ECE8" w:rsidR="00482D1A" w:rsidRDefault="00482D1A" w:rsidP="00482D1A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电路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21</w:t>
            </w:r>
            <w:r>
              <w:rPr>
                <w:rStyle w:val="a6"/>
                <w:rFonts w:hint="eastAsia"/>
              </w:rPr>
              <w:t>日前准备好线路</w:t>
            </w:r>
          </w:p>
          <w:p w14:paraId="1DE8563A" w14:textId="2A9E87D6" w:rsidR="00482D1A" w:rsidRDefault="00482D1A" w:rsidP="00482D1A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程序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21</w:t>
            </w:r>
            <w:r>
              <w:rPr>
                <w:rStyle w:val="a6"/>
                <w:rFonts w:hint="eastAsia"/>
              </w:rPr>
              <w:t>日前完成代码</w:t>
            </w:r>
          </w:p>
          <w:p w14:paraId="1ECDE56D" w14:textId="0FD9CF08" w:rsidR="00482D1A" w:rsidRDefault="00482D1A" w:rsidP="00482D1A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步兵：</w:t>
            </w:r>
          </w:p>
          <w:p w14:paraId="31E82D04" w14:textId="742FB047" w:rsidR="00973CC8" w:rsidRDefault="00973CC8" w:rsidP="00482D1A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机械讨论云台方案，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21</w:t>
            </w:r>
            <w:r>
              <w:rPr>
                <w:rStyle w:val="a6"/>
                <w:rFonts w:hint="eastAsia"/>
              </w:rPr>
              <w:t>日前完成底盘</w:t>
            </w:r>
          </w:p>
          <w:p w14:paraId="08E60A5E" w14:textId="2847FA93" w:rsidR="00482D1A" w:rsidRPr="000134C4" w:rsidRDefault="00973CC8" w:rsidP="00AB7121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无人机、哨兵、飞镖、雷达在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21</w:t>
            </w:r>
            <w:r>
              <w:rPr>
                <w:rStyle w:val="a6"/>
                <w:rFonts w:hint="eastAsia"/>
              </w:rPr>
              <w:t>日前完成预期目标</w:t>
            </w:r>
          </w:p>
        </w:tc>
      </w:tr>
    </w:tbl>
    <w:p w14:paraId="2366F533" w14:textId="4BA2336A" w:rsidR="001B18E8" w:rsidRDefault="001B18E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CD4201" w14:paraId="2E14A605" w14:textId="77777777" w:rsidTr="00195950">
        <w:tc>
          <w:tcPr>
            <w:tcW w:w="437" w:type="dxa"/>
            <w:vMerge w:val="restart"/>
          </w:tcPr>
          <w:p w14:paraId="665B85F0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602E2F4A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6D90152" w14:textId="0263710C" w:rsidR="00CD4201" w:rsidRPr="00EA69FC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10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CD4201" w14:paraId="66F5E644" w14:textId="77777777" w:rsidTr="00195950">
        <w:tc>
          <w:tcPr>
            <w:tcW w:w="437" w:type="dxa"/>
            <w:vMerge/>
          </w:tcPr>
          <w:p w14:paraId="6931D1A0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743CFBA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3F84DBED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厦大科技园</w:t>
            </w:r>
          </w:p>
        </w:tc>
      </w:tr>
      <w:tr w:rsidR="00CD4201" w14:paraId="698485CC" w14:textId="77777777" w:rsidTr="00195950">
        <w:tc>
          <w:tcPr>
            <w:tcW w:w="437" w:type="dxa"/>
            <w:vMerge/>
          </w:tcPr>
          <w:p w14:paraId="028FB060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D6DF50A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5E5E7A3E" w14:textId="3B912ECC" w:rsidR="00CD4201" w:rsidRPr="00EA69FC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19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12</w:t>
            </w:r>
            <w:r>
              <w:rPr>
                <w:rStyle w:val="a6"/>
                <w:rFonts w:hint="eastAsia"/>
              </w:rPr>
              <w:t>月</w:t>
            </w:r>
            <w:r w:rsidR="0096313B">
              <w:rPr>
                <w:rStyle w:val="a6"/>
                <w:rFonts w:hint="eastAsia"/>
              </w:rPr>
              <w:t>21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CD4201" w14:paraId="18A5A9A4" w14:textId="77777777" w:rsidTr="00195950">
        <w:tc>
          <w:tcPr>
            <w:tcW w:w="437" w:type="dxa"/>
            <w:vMerge/>
          </w:tcPr>
          <w:p w14:paraId="1C0DC4D2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7445A5E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744BBD2F" w14:textId="77777777" w:rsidR="00CD4201" w:rsidRPr="00EA69FC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10:0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-11:</w:t>
            </w:r>
            <w:r>
              <w:rPr>
                <w:rStyle w:val="a6"/>
              </w:rPr>
              <w:t>30</w:t>
            </w:r>
          </w:p>
        </w:tc>
      </w:tr>
      <w:tr w:rsidR="00CD4201" w14:paraId="1599E779" w14:textId="77777777" w:rsidTr="00195950">
        <w:tc>
          <w:tcPr>
            <w:tcW w:w="437" w:type="dxa"/>
            <w:vMerge/>
          </w:tcPr>
          <w:p w14:paraId="2669ABE8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EF4A704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4AB82616" w14:textId="77777777" w:rsidR="00CD4201" w:rsidRPr="00EA69FC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CD4201" w14:paraId="4B9442C8" w14:textId="77777777" w:rsidTr="00195950">
        <w:tc>
          <w:tcPr>
            <w:tcW w:w="437" w:type="dxa"/>
            <w:vMerge/>
          </w:tcPr>
          <w:p w14:paraId="4C51B964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6420026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D0CB54D" w14:textId="77777777" w:rsidR="00CD4201" w:rsidRPr="00EA69FC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CD4201" w14:paraId="4C66901C" w14:textId="77777777" w:rsidTr="00195950">
        <w:tc>
          <w:tcPr>
            <w:tcW w:w="437" w:type="dxa"/>
            <w:vMerge/>
          </w:tcPr>
          <w:p w14:paraId="11D2DD82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1887873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4B81C4C5" w14:textId="12FE1310" w:rsidR="00CD4201" w:rsidRPr="00EA69FC" w:rsidRDefault="0096313B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指导</w:t>
            </w:r>
            <w:r w:rsidR="00CD4201">
              <w:rPr>
                <w:rStyle w:val="a6"/>
                <w:rFonts w:hint="eastAsia"/>
              </w:rPr>
              <w:t>老师，管理层，各兵种组</w:t>
            </w:r>
          </w:p>
        </w:tc>
      </w:tr>
      <w:tr w:rsidR="00CD4201" w14:paraId="44F193B6" w14:textId="77777777" w:rsidTr="00195950">
        <w:tc>
          <w:tcPr>
            <w:tcW w:w="2122" w:type="dxa"/>
            <w:gridSpan w:val="2"/>
          </w:tcPr>
          <w:p w14:paraId="15B35425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1BAFDE58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CD4201" w14:paraId="26125A79" w14:textId="77777777" w:rsidTr="00F53DBF">
        <w:trPr>
          <w:trHeight w:val="416"/>
        </w:trPr>
        <w:tc>
          <w:tcPr>
            <w:tcW w:w="2122" w:type="dxa"/>
            <w:gridSpan w:val="2"/>
          </w:tcPr>
          <w:p w14:paraId="4E067520" w14:textId="68C830F4" w:rsidR="00CD4201" w:rsidRPr="0018502C" w:rsidRDefault="00CD4201" w:rsidP="0018502C">
            <w:pPr>
              <w:pStyle w:val="a5"/>
              <w:numPr>
                <w:ilvl w:val="0"/>
                <w:numId w:val="18"/>
              </w:numPr>
              <w:ind w:firstLineChars="0"/>
              <w:rPr>
                <w:i/>
                <w:iCs/>
              </w:rPr>
            </w:pPr>
            <w:r w:rsidRPr="0018502C">
              <w:rPr>
                <w:rFonts w:hint="eastAsia"/>
                <w:i/>
                <w:iCs/>
              </w:rPr>
              <w:t>进度跟踪</w:t>
            </w:r>
          </w:p>
          <w:p w14:paraId="4712E69C" w14:textId="3453C66C" w:rsidR="0018502C" w:rsidRPr="0018502C" w:rsidRDefault="0018502C" w:rsidP="0018502C">
            <w:pPr>
              <w:pStyle w:val="a5"/>
              <w:numPr>
                <w:ilvl w:val="0"/>
                <w:numId w:val="18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寒假备赛规划</w:t>
            </w:r>
          </w:p>
        </w:tc>
        <w:tc>
          <w:tcPr>
            <w:tcW w:w="6174" w:type="dxa"/>
          </w:tcPr>
          <w:p w14:paraId="3B25BB53" w14:textId="3EB566A6" w:rsidR="00CD4201" w:rsidRDefault="00A57D6D" w:rsidP="00A57D6D">
            <w:pPr>
              <w:pStyle w:val="a5"/>
              <w:numPr>
                <w:ilvl w:val="0"/>
                <w:numId w:val="19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英雄：底盘完成，云台完成，弹舱</w:t>
            </w:r>
            <w:r>
              <w:rPr>
                <w:rStyle w:val="a6"/>
                <w:rFonts w:hint="eastAsia"/>
              </w:rPr>
              <w:t>80</w:t>
            </w:r>
            <w:r>
              <w:rPr>
                <w:rStyle w:val="a6"/>
              </w:rPr>
              <w:t>%</w:t>
            </w:r>
            <w:r>
              <w:rPr>
                <w:rStyle w:val="a6"/>
                <w:rFonts w:hint="eastAsia"/>
              </w:rPr>
              <w:t>，底盘布线完成</w:t>
            </w:r>
          </w:p>
          <w:p w14:paraId="502FC1C6" w14:textId="4ADFC20F" w:rsidR="00A57D6D" w:rsidRDefault="00A57D6D" w:rsidP="00A57D6D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工程：加工</w:t>
            </w:r>
            <w:r>
              <w:rPr>
                <w:rStyle w:val="a6"/>
                <w:rFonts w:hint="eastAsia"/>
              </w:rPr>
              <w:t>75%</w:t>
            </w:r>
            <w:r>
              <w:rPr>
                <w:rStyle w:val="a6"/>
                <w:rFonts w:hint="eastAsia"/>
              </w:rPr>
              <w:t>，装配</w:t>
            </w:r>
            <w:r>
              <w:rPr>
                <w:rStyle w:val="a6"/>
                <w:rFonts w:hint="eastAsia"/>
              </w:rPr>
              <w:t>25%</w:t>
            </w:r>
          </w:p>
          <w:p w14:paraId="79CED46E" w14:textId="18BF40A5" w:rsidR="00A57D6D" w:rsidRDefault="00A57D6D" w:rsidP="00A57D6D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步兵：底盘未完成，程序已完备</w:t>
            </w:r>
          </w:p>
          <w:p w14:paraId="7C1FBC79" w14:textId="66E7C4E0" w:rsidR="00A57D6D" w:rsidRDefault="00A57D6D" w:rsidP="00A57D6D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无人机：</w:t>
            </w:r>
            <w:r w:rsidRPr="00A57D6D">
              <w:rPr>
                <w:rFonts w:hint="eastAsia"/>
                <w:i/>
                <w:iCs/>
                <w:color w:val="404040" w:themeColor="text1" w:themeTint="BF"/>
              </w:rPr>
              <w:t>拨弹结构需修改，其余部分已完成</w:t>
            </w:r>
            <w:r>
              <w:rPr>
                <w:rFonts w:hint="eastAsia"/>
                <w:i/>
                <w:iCs/>
                <w:color w:val="404040" w:themeColor="text1" w:themeTint="BF"/>
              </w:rPr>
              <w:t>，整机布线完成</w:t>
            </w:r>
          </w:p>
          <w:p w14:paraId="2C7F5639" w14:textId="77777777" w:rsidR="00E40E9F" w:rsidRDefault="00A57D6D" w:rsidP="00E40E9F">
            <w:pPr>
              <w:pStyle w:val="a5"/>
              <w:ind w:left="360" w:firstLineChars="0" w:firstLine="0"/>
              <w:rPr>
                <w:i/>
                <w:iCs/>
                <w:color w:val="404040" w:themeColor="text1" w:themeTint="BF"/>
              </w:rPr>
            </w:pPr>
            <w:r>
              <w:rPr>
                <w:rStyle w:val="a6"/>
                <w:rFonts w:hint="eastAsia"/>
              </w:rPr>
              <w:t>哨兵：</w:t>
            </w:r>
            <w:r w:rsidRPr="00A57D6D">
              <w:rPr>
                <w:rFonts w:hint="eastAsia"/>
                <w:i/>
                <w:iCs/>
                <w:color w:val="404040" w:themeColor="text1" w:themeTint="BF"/>
              </w:rPr>
              <w:t>零件加工完成，底盘完成</w:t>
            </w:r>
            <w:r>
              <w:rPr>
                <w:rFonts w:hint="eastAsia"/>
                <w:i/>
                <w:iCs/>
                <w:color w:val="404040" w:themeColor="text1" w:themeTint="BF"/>
              </w:rPr>
              <w:t>，物资准备及电路框图完成</w:t>
            </w:r>
          </w:p>
          <w:p w14:paraId="3929D7AE" w14:textId="2C1B8999" w:rsidR="00A57D6D" w:rsidRDefault="00A57D6D" w:rsidP="00E40E9F">
            <w:pPr>
              <w:pStyle w:val="a5"/>
              <w:ind w:left="360" w:firstLineChars="0" w:firstLine="0"/>
              <w:rPr>
                <w:i/>
                <w:iCs/>
              </w:rPr>
            </w:pPr>
            <w:r w:rsidRPr="00E40E9F">
              <w:rPr>
                <w:rFonts w:hint="eastAsia"/>
                <w:i/>
                <w:iCs/>
              </w:rPr>
              <w:t>飞镖：完成飞镖发射架</w:t>
            </w:r>
          </w:p>
          <w:p w14:paraId="1C0871FA" w14:textId="77777777" w:rsidR="00CD4201" w:rsidRDefault="00E40E9F" w:rsidP="000F7512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雷达：设备测试完毕</w:t>
            </w:r>
          </w:p>
          <w:p w14:paraId="03DBE5FA" w14:textId="3190E9CD" w:rsidR="00F53DBF" w:rsidRPr="00F53DBF" w:rsidRDefault="00F53DBF" w:rsidP="00F53DBF">
            <w:pPr>
              <w:pStyle w:val="a5"/>
              <w:numPr>
                <w:ilvl w:val="0"/>
                <w:numId w:val="19"/>
              </w:numPr>
              <w:ind w:firstLineChars="0"/>
              <w:rPr>
                <w:rStyle w:val="a6"/>
                <w:color w:val="auto"/>
              </w:rPr>
            </w:pPr>
            <w:r w:rsidRPr="00F53DBF">
              <w:rPr>
                <w:rStyle w:val="a6"/>
                <w:rFonts w:hint="eastAsia"/>
                <w:color w:val="auto"/>
              </w:rPr>
              <w:t>留校时间：</w:t>
            </w:r>
            <w:r w:rsidRPr="00F53DBF">
              <w:rPr>
                <w:rStyle w:val="a6"/>
                <w:rFonts w:hint="eastAsia"/>
                <w:color w:val="auto"/>
              </w:rPr>
              <w:t>01.12~01.21</w:t>
            </w:r>
          </w:p>
        </w:tc>
      </w:tr>
      <w:tr w:rsidR="00CD4201" w14:paraId="1738F1DB" w14:textId="77777777" w:rsidTr="00195950">
        <w:tc>
          <w:tcPr>
            <w:tcW w:w="2122" w:type="dxa"/>
            <w:gridSpan w:val="2"/>
          </w:tcPr>
          <w:p w14:paraId="2925A5B5" w14:textId="77777777" w:rsidR="00CD4201" w:rsidRDefault="00CD4201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1F6618E5" w14:textId="77777777" w:rsidR="00F53DBF" w:rsidRDefault="00F53DBF" w:rsidP="00F53DBF">
            <w:pPr>
              <w:pStyle w:val="a5"/>
              <w:ind w:left="360" w:firstLineChars="0" w:firstLine="0"/>
              <w:rPr>
                <w:rStyle w:val="a6"/>
                <w:color w:val="auto"/>
              </w:rPr>
            </w:pPr>
            <w:r>
              <w:rPr>
                <w:rStyle w:val="a6"/>
                <w:rFonts w:hint="eastAsia"/>
                <w:color w:val="auto"/>
              </w:rPr>
              <w:t>英雄完成整车及迭代图纸，程序设计吊射模式</w:t>
            </w:r>
          </w:p>
          <w:p w14:paraId="2AD5BE3E" w14:textId="77777777" w:rsidR="00F53DBF" w:rsidRDefault="00F53DBF" w:rsidP="00F53DBF">
            <w:pPr>
              <w:pStyle w:val="a5"/>
              <w:ind w:left="360" w:firstLineChars="0" w:firstLine="0"/>
              <w:rPr>
                <w:rStyle w:val="a6"/>
                <w:color w:val="auto"/>
              </w:rPr>
            </w:pPr>
            <w:r>
              <w:rPr>
                <w:rStyle w:val="a6"/>
                <w:rFonts w:hint="eastAsia"/>
                <w:color w:val="auto"/>
              </w:rPr>
              <w:t>工程完成整车及迭代图纸，程序完成传感器测试</w:t>
            </w:r>
          </w:p>
          <w:p w14:paraId="64F01B13" w14:textId="77777777" w:rsidR="00F53DBF" w:rsidRDefault="00F53DBF" w:rsidP="00F53DBF">
            <w:pPr>
              <w:pStyle w:val="a5"/>
              <w:ind w:left="360" w:firstLineChars="0" w:firstLine="0"/>
              <w:rPr>
                <w:rStyle w:val="a6"/>
                <w:color w:val="auto"/>
              </w:rPr>
            </w:pPr>
            <w:r>
              <w:rPr>
                <w:rStyle w:val="a6"/>
                <w:rFonts w:hint="eastAsia"/>
                <w:color w:val="auto"/>
              </w:rPr>
              <w:t>步兵完成整车并根据电控视觉需求优化，弹道测试</w:t>
            </w:r>
          </w:p>
          <w:p w14:paraId="6A4B9DD6" w14:textId="77777777" w:rsidR="00F53DBF" w:rsidRDefault="00F53DBF" w:rsidP="00F53DBF">
            <w:pPr>
              <w:pStyle w:val="a5"/>
              <w:ind w:left="360" w:firstLineChars="0" w:firstLine="0"/>
              <w:rPr>
                <w:rStyle w:val="a6"/>
                <w:color w:val="auto"/>
              </w:rPr>
            </w:pPr>
            <w:r>
              <w:rPr>
                <w:rStyle w:val="a6"/>
                <w:rFonts w:hint="eastAsia"/>
                <w:color w:val="auto"/>
              </w:rPr>
              <w:t>无人机完成整机并持续微调，优化布线，飞行训练</w:t>
            </w:r>
          </w:p>
          <w:p w14:paraId="71F31732" w14:textId="77777777" w:rsidR="00F53DBF" w:rsidRDefault="00F53DBF" w:rsidP="00F53DBF">
            <w:pPr>
              <w:pStyle w:val="a5"/>
              <w:ind w:left="360" w:firstLineChars="0" w:firstLine="0"/>
              <w:rPr>
                <w:rStyle w:val="a6"/>
                <w:color w:val="auto"/>
              </w:rPr>
            </w:pPr>
            <w:r>
              <w:rPr>
                <w:rStyle w:val="a6"/>
                <w:rFonts w:hint="eastAsia"/>
                <w:color w:val="auto"/>
              </w:rPr>
              <w:t>哨兵完成整车，程序接入自瞄</w:t>
            </w:r>
          </w:p>
          <w:p w14:paraId="01B88DBA" w14:textId="77777777" w:rsidR="00F53DBF" w:rsidRDefault="00F53DBF" w:rsidP="00F53DBF">
            <w:pPr>
              <w:pStyle w:val="a5"/>
              <w:ind w:left="360" w:firstLineChars="0" w:firstLine="0"/>
              <w:rPr>
                <w:rStyle w:val="a6"/>
                <w:color w:val="auto"/>
              </w:rPr>
            </w:pPr>
            <w:r>
              <w:rPr>
                <w:rStyle w:val="a6"/>
                <w:rFonts w:hint="eastAsia"/>
                <w:color w:val="auto"/>
              </w:rPr>
              <w:t>飞镖完成飞镖及发射架，电控测试制导</w:t>
            </w:r>
          </w:p>
          <w:p w14:paraId="2452CAC0" w14:textId="337A9BD2" w:rsidR="00CD4201" w:rsidRPr="00F53DBF" w:rsidRDefault="00F53DBF" w:rsidP="00F53DBF">
            <w:pPr>
              <w:pStyle w:val="a5"/>
              <w:ind w:left="360" w:firstLineChars="0" w:firstLine="0"/>
              <w:rPr>
                <w:rStyle w:val="a6"/>
                <w:color w:val="auto"/>
              </w:rPr>
            </w:pPr>
            <w:r>
              <w:rPr>
                <w:rStyle w:val="a6"/>
                <w:rFonts w:hint="eastAsia"/>
                <w:color w:val="auto"/>
              </w:rPr>
              <w:t>雷达完成支架，确定设备连接方案，实现视野切换</w:t>
            </w:r>
          </w:p>
        </w:tc>
      </w:tr>
    </w:tbl>
    <w:p w14:paraId="289B55C8" w14:textId="26BA3433" w:rsidR="004B7073" w:rsidRDefault="004B707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44505" w14:paraId="72EB79ED" w14:textId="77777777" w:rsidTr="00195950">
        <w:tc>
          <w:tcPr>
            <w:tcW w:w="437" w:type="dxa"/>
            <w:vMerge w:val="restart"/>
          </w:tcPr>
          <w:p w14:paraId="23F51A14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0CF6403E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5E0B4F3B" w14:textId="62F2D7D2" w:rsidR="00944505" w:rsidRPr="00EA69FC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 w:rsidR="001E47AD">
              <w:rPr>
                <w:rStyle w:val="a6"/>
                <w:rFonts w:hint="eastAsia"/>
              </w:rPr>
              <w:t>14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944505" w14:paraId="4D72E160" w14:textId="77777777" w:rsidTr="00195950">
        <w:tc>
          <w:tcPr>
            <w:tcW w:w="437" w:type="dxa"/>
            <w:vMerge/>
          </w:tcPr>
          <w:p w14:paraId="4EB15DBA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5658051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21F84B71" w14:textId="7B5FDD94" w:rsidR="00944505" w:rsidRDefault="001E47AD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厦大科技园</w:t>
            </w:r>
          </w:p>
        </w:tc>
      </w:tr>
      <w:tr w:rsidR="00944505" w14:paraId="22FA1054" w14:textId="77777777" w:rsidTr="00195950">
        <w:tc>
          <w:tcPr>
            <w:tcW w:w="437" w:type="dxa"/>
            <w:vMerge/>
          </w:tcPr>
          <w:p w14:paraId="4B3D09F9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FB47716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49497AD5" w14:textId="63C43DFD" w:rsidR="00944505" w:rsidRPr="00EA69FC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 w:rsidR="001E47AD"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1</w:t>
            </w:r>
            <w:r>
              <w:rPr>
                <w:rStyle w:val="a6"/>
                <w:rFonts w:hint="eastAsia"/>
              </w:rPr>
              <w:t>月</w:t>
            </w:r>
            <w:r w:rsidR="001E47AD">
              <w:rPr>
                <w:rStyle w:val="a6"/>
                <w:rFonts w:hint="eastAsia"/>
              </w:rPr>
              <w:t>19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944505" w14:paraId="2F0E4557" w14:textId="77777777" w:rsidTr="00195950">
        <w:tc>
          <w:tcPr>
            <w:tcW w:w="437" w:type="dxa"/>
            <w:vMerge/>
          </w:tcPr>
          <w:p w14:paraId="6E511CE9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8CF11E7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7AEE9D1C" w14:textId="77777777" w:rsidR="00944505" w:rsidRPr="00EA69FC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15:0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-16:</w:t>
            </w:r>
            <w:r>
              <w:rPr>
                <w:rStyle w:val="a6"/>
              </w:rPr>
              <w:t>30</w:t>
            </w:r>
          </w:p>
        </w:tc>
      </w:tr>
      <w:tr w:rsidR="00944505" w14:paraId="52664C26" w14:textId="77777777" w:rsidTr="00195950">
        <w:tc>
          <w:tcPr>
            <w:tcW w:w="437" w:type="dxa"/>
            <w:vMerge/>
          </w:tcPr>
          <w:p w14:paraId="5186F259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10C0EB5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069D0F72" w14:textId="581BF577" w:rsidR="00944505" w:rsidRPr="00EA69FC" w:rsidRDefault="001E47AD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44505" w14:paraId="74BA7EE8" w14:textId="77777777" w:rsidTr="00195950">
        <w:tc>
          <w:tcPr>
            <w:tcW w:w="437" w:type="dxa"/>
            <w:vMerge/>
          </w:tcPr>
          <w:p w14:paraId="39842F70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F1CA92A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2992830E" w14:textId="77777777" w:rsidR="00944505" w:rsidRPr="00EA69FC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44505" w14:paraId="062802D7" w14:textId="77777777" w:rsidTr="00195950">
        <w:tc>
          <w:tcPr>
            <w:tcW w:w="437" w:type="dxa"/>
            <w:vMerge/>
          </w:tcPr>
          <w:p w14:paraId="31A38DC8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A83031A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F1AE74B" w14:textId="5BEA41C7" w:rsidR="00944505" w:rsidRPr="00EA69FC" w:rsidRDefault="001E47AD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尚未回家的队员</w:t>
            </w:r>
          </w:p>
        </w:tc>
      </w:tr>
      <w:tr w:rsidR="00944505" w14:paraId="17B3980F" w14:textId="77777777" w:rsidTr="00195950">
        <w:tc>
          <w:tcPr>
            <w:tcW w:w="2122" w:type="dxa"/>
            <w:gridSpan w:val="2"/>
          </w:tcPr>
          <w:p w14:paraId="4801965F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7FF2910D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44505" w14:paraId="737F4CF9" w14:textId="77777777" w:rsidTr="00195950">
        <w:trPr>
          <w:trHeight w:val="747"/>
        </w:trPr>
        <w:tc>
          <w:tcPr>
            <w:tcW w:w="2122" w:type="dxa"/>
            <w:gridSpan w:val="2"/>
          </w:tcPr>
          <w:p w14:paraId="46E6682D" w14:textId="253DD36F" w:rsidR="00944505" w:rsidRPr="005950B0" w:rsidRDefault="00D210A7" w:rsidP="005950B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阶段总结</w:t>
            </w:r>
          </w:p>
        </w:tc>
        <w:tc>
          <w:tcPr>
            <w:tcW w:w="6174" w:type="dxa"/>
          </w:tcPr>
          <w:p w14:paraId="3A1284D9" w14:textId="7BF57F8D" w:rsidR="00944505" w:rsidRPr="00104C17" w:rsidRDefault="00104C17" w:rsidP="00104C17">
            <w:pPr>
              <w:rPr>
                <w:i/>
                <w:iCs/>
              </w:rPr>
            </w:pPr>
            <w:r w:rsidRPr="00104C17">
              <w:rPr>
                <w:i/>
                <w:iCs/>
              </w:rPr>
              <w:t>备赛氛围</w:t>
            </w:r>
            <w:r>
              <w:rPr>
                <w:rFonts w:hint="eastAsia"/>
                <w:i/>
                <w:iCs/>
              </w:rPr>
              <w:t>很好</w:t>
            </w:r>
            <w:r w:rsidRPr="00104C17">
              <w:rPr>
                <w:i/>
                <w:iCs/>
              </w:rPr>
              <w:t>,</w:t>
            </w:r>
            <w:r w:rsidRPr="00104C17">
              <w:rPr>
                <w:i/>
                <w:iCs/>
              </w:rPr>
              <w:t>同时项目管理和装配联调方面也没有出现很大的失误</w:t>
            </w:r>
            <w:r>
              <w:rPr>
                <w:rFonts w:hint="eastAsia"/>
                <w:i/>
                <w:iCs/>
              </w:rPr>
              <w:t>，</w:t>
            </w:r>
            <w:r w:rsidRPr="00104C17">
              <w:rPr>
                <w:i/>
                <w:iCs/>
              </w:rPr>
              <w:t>良好的备赛氛围</w:t>
            </w:r>
            <w:r>
              <w:rPr>
                <w:rFonts w:hint="eastAsia"/>
                <w:i/>
                <w:iCs/>
              </w:rPr>
              <w:t>需</w:t>
            </w:r>
            <w:r w:rsidRPr="00104C17">
              <w:rPr>
                <w:i/>
                <w:iCs/>
              </w:rPr>
              <w:t>保持至下一阶段</w:t>
            </w:r>
            <w:r w:rsidRPr="00104C17">
              <w:rPr>
                <w:i/>
                <w:iCs/>
              </w:rPr>
              <w:t>,</w:t>
            </w:r>
            <w:r w:rsidRPr="00104C17">
              <w:rPr>
                <w:i/>
                <w:iCs/>
              </w:rPr>
              <w:t>部署好下一阶段的任务</w:t>
            </w:r>
          </w:p>
        </w:tc>
      </w:tr>
      <w:tr w:rsidR="00944505" w14:paraId="55D9C4BA" w14:textId="77777777" w:rsidTr="00195950">
        <w:tc>
          <w:tcPr>
            <w:tcW w:w="2122" w:type="dxa"/>
            <w:gridSpan w:val="2"/>
          </w:tcPr>
          <w:p w14:paraId="75B8EBFB" w14:textId="77777777" w:rsidR="00944505" w:rsidRDefault="00944505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4962295E" w14:textId="2B61308D" w:rsidR="00944505" w:rsidRPr="000134C4" w:rsidRDefault="00EC3B6F" w:rsidP="0019595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春节放假</w:t>
            </w:r>
          </w:p>
        </w:tc>
      </w:tr>
    </w:tbl>
    <w:p w14:paraId="507141C6" w14:textId="45C7283C" w:rsidR="00944505" w:rsidRDefault="0094450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195950" w14:paraId="61BE439E" w14:textId="77777777" w:rsidTr="00195950">
        <w:tc>
          <w:tcPr>
            <w:tcW w:w="437" w:type="dxa"/>
            <w:vMerge w:val="restart"/>
          </w:tcPr>
          <w:p w14:paraId="6D9B2786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74484127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12F87C1E" w14:textId="5AB23CC1" w:rsidR="00195950" w:rsidRPr="00EA69FC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1</w:t>
            </w:r>
            <w:r w:rsidR="004D23F5">
              <w:rPr>
                <w:rStyle w:val="a6"/>
                <w:rFonts w:hint="eastAsia"/>
              </w:rPr>
              <w:t>7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195950" w14:paraId="43B8BEE7" w14:textId="77777777" w:rsidTr="00195950">
        <w:tc>
          <w:tcPr>
            <w:tcW w:w="437" w:type="dxa"/>
            <w:vMerge/>
          </w:tcPr>
          <w:p w14:paraId="5B34F17E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9215A99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2F9D61AC" w14:textId="5F35D4CB" w:rsidR="00195950" w:rsidRDefault="004C3CEE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195950" w14:paraId="6417D4A5" w14:textId="77777777" w:rsidTr="00195950">
        <w:tc>
          <w:tcPr>
            <w:tcW w:w="437" w:type="dxa"/>
            <w:vMerge/>
          </w:tcPr>
          <w:p w14:paraId="21807F55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9A1AA6E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2A1433E6" w14:textId="3AA930FA" w:rsidR="00195950" w:rsidRPr="00EA69FC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 w:rsidR="004D23F5"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月</w:t>
            </w:r>
            <w:r w:rsidR="004D23F5">
              <w:rPr>
                <w:rStyle w:val="a6"/>
                <w:rFonts w:hint="eastAsia"/>
              </w:rPr>
              <w:t>9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195950" w14:paraId="5B92972B" w14:textId="77777777" w:rsidTr="00195950">
        <w:tc>
          <w:tcPr>
            <w:tcW w:w="437" w:type="dxa"/>
            <w:vMerge/>
          </w:tcPr>
          <w:p w14:paraId="0145B2D5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9EA56A4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5E0AB36F" w14:textId="77777777" w:rsidR="00195950" w:rsidRPr="00EA69FC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15:0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-16:</w:t>
            </w:r>
            <w:r>
              <w:rPr>
                <w:rStyle w:val="a6"/>
              </w:rPr>
              <w:t>30</w:t>
            </w:r>
          </w:p>
        </w:tc>
      </w:tr>
      <w:tr w:rsidR="00195950" w14:paraId="29B7E983" w14:textId="77777777" w:rsidTr="00195950">
        <w:tc>
          <w:tcPr>
            <w:tcW w:w="437" w:type="dxa"/>
            <w:vMerge/>
          </w:tcPr>
          <w:p w14:paraId="21BE3167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879FBA9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1AB84190" w14:textId="77777777" w:rsidR="00195950" w:rsidRPr="00EA69FC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95950" w14:paraId="3C585DDC" w14:textId="77777777" w:rsidTr="00195950">
        <w:tc>
          <w:tcPr>
            <w:tcW w:w="437" w:type="dxa"/>
            <w:vMerge/>
          </w:tcPr>
          <w:p w14:paraId="0F8602E9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32A6097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2BC84052" w14:textId="77777777" w:rsidR="00195950" w:rsidRPr="00EA69FC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95950" w14:paraId="52D2A4BA" w14:textId="77777777" w:rsidTr="00195950">
        <w:tc>
          <w:tcPr>
            <w:tcW w:w="437" w:type="dxa"/>
            <w:vMerge/>
          </w:tcPr>
          <w:p w14:paraId="2515931F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7B9C9B4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D7BD622" w14:textId="780E5114" w:rsidR="00195950" w:rsidRPr="00EA69FC" w:rsidRDefault="004F4BFA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指导老师，</w:t>
            </w:r>
            <w:r w:rsidR="001246B7">
              <w:rPr>
                <w:rStyle w:val="a6"/>
                <w:rFonts w:hint="eastAsia"/>
              </w:rPr>
              <w:t>管理层，各兵种组</w:t>
            </w:r>
          </w:p>
        </w:tc>
      </w:tr>
      <w:tr w:rsidR="00195950" w14:paraId="19B80589" w14:textId="77777777" w:rsidTr="00195950">
        <w:tc>
          <w:tcPr>
            <w:tcW w:w="2122" w:type="dxa"/>
            <w:gridSpan w:val="2"/>
          </w:tcPr>
          <w:p w14:paraId="76064D42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6ACEC713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195950" w14:paraId="65E29F4A" w14:textId="77777777" w:rsidTr="00195950">
        <w:trPr>
          <w:trHeight w:val="747"/>
        </w:trPr>
        <w:tc>
          <w:tcPr>
            <w:tcW w:w="2122" w:type="dxa"/>
            <w:gridSpan w:val="2"/>
          </w:tcPr>
          <w:p w14:paraId="66DD7F38" w14:textId="5A666707" w:rsidR="00195950" w:rsidRPr="000371C7" w:rsidRDefault="000371C7" w:rsidP="000371C7">
            <w:pPr>
              <w:pStyle w:val="a5"/>
              <w:numPr>
                <w:ilvl w:val="0"/>
                <w:numId w:val="20"/>
              </w:numPr>
              <w:ind w:firstLineChars="0"/>
              <w:rPr>
                <w:i/>
                <w:iCs/>
              </w:rPr>
            </w:pPr>
            <w:r w:rsidRPr="000371C7">
              <w:rPr>
                <w:rFonts w:hint="eastAsia"/>
                <w:i/>
                <w:iCs/>
              </w:rPr>
              <w:t>进度审核</w:t>
            </w:r>
          </w:p>
          <w:p w14:paraId="43B92652" w14:textId="07EDA7CA" w:rsidR="000371C7" w:rsidRPr="000371C7" w:rsidRDefault="004C3CEE" w:rsidP="000371C7">
            <w:pPr>
              <w:pStyle w:val="a5"/>
              <w:numPr>
                <w:ilvl w:val="0"/>
                <w:numId w:val="20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备赛调整</w:t>
            </w:r>
          </w:p>
        </w:tc>
        <w:tc>
          <w:tcPr>
            <w:tcW w:w="6174" w:type="dxa"/>
          </w:tcPr>
          <w:p w14:paraId="72F5DA14" w14:textId="5CBC149E" w:rsidR="00195950" w:rsidRPr="008479C3" w:rsidRDefault="008479C3" w:rsidP="008479C3">
            <w:pPr>
              <w:pStyle w:val="a5"/>
              <w:numPr>
                <w:ilvl w:val="0"/>
                <w:numId w:val="21"/>
              </w:numPr>
              <w:ind w:firstLineChars="0"/>
              <w:rPr>
                <w:i/>
                <w:iCs/>
              </w:rPr>
            </w:pPr>
            <w:r w:rsidRPr="008479C3">
              <w:rPr>
                <w:rFonts w:hint="eastAsia"/>
                <w:i/>
                <w:iCs/>
              </w:rPr>
              <w:t>英雄：底盘弹舱迭代完成</w:t>
            </w:r>
          </w:p>
          <w:p w14:paraId="68B533DA" w14:textId="77777777" w:rsidR="00280D82" w:rsidRDefault="008479C3" w:rsidP="00280D82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工程：</w:t>
            </w:r>
            <w:r w:rsidR="00280D82">
              <w:rPr>
                <w:rFonts w:hint="eastAsia"/>
                <w:i/>
                <w:iCs/>
              </w:rPr>
              <w:t>底盘迭代完成</w:t>
            </w:r>
          </w:p>
          <w:p w14:paraId="50A9745B" w14:textId="69F7515F" w:rsidR="00280D82" w:rsidRDefault="00280D82" w:rsidP="00280D82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步兵：底盘迭代完成</w:t>
            </w:r>
          </w:p>
          <w:p w14:paraId="05641B2E" w14:textId="77777777" w:rsidR="00280D82" w:rsidRDefault="00280D82" w:rsidP="00280D82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无人机：云台迭代完成</w:t>
            </w:r>
          </w:p>
          <w:p w14:paraId="47E10A57" w14:textId="77777777" w:rsidR="00280D82" w:rsidRDefault="00280D82" w:rsidP="00280D82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哨兵：底盘迭代完成</w:t>
            </w:r>
          </w:p>
          <w:p w14:paraId="10842ABE" w14:textId="2539A6C5" w:rsidR="003B305F" w:rsidRDefault="003B305F" w:rsidP="00280D82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飞镖：发射架迭代中</w:t>
            </w:r>
          </w:p>
          <w:p w14:paraId="730CFA71" w14:textId="77777777" w:rsidR="003B305F" w:rsidRDefault="003B305F" w:rsidP="00280D82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雷达：基座设计完成</w:t>
            </w:r>
          </w:p>
          <w:p w14:paraId="30FFF18E" w14:textId="318A44AA" w:rsidR="00871CBB" w:rsidRPr="00871CBB" w:rsidRDefault="00871CBB" w:rsidP="00871CBB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</w:t>
            </w:r>
            <w:r>
              <w:rPr>
                <w:rFonts w:hint="eastAsia"/>
                <w:i/>
                <w:iCs/>
              </w:rPr>
              <w:t>、</w:t>
            </w:r>
            <w:r w:rsidR="009F6C8A">
              <w:rPr>
                <w:rFonts w:hint="eastAsia"/>
                <w:i/>
                <w:iCs/>
              </w:rPr>
              <w:t>因疫情导致</w:t>
            </w:r>
            <w:r w:rsidR="00A15263">
              <w:rPr>
                <w:rFonts w:hint="eastAsia"/>
                <w:i/>
                <w:iCs/>
              </w:rPr>
              <w:t>的</w:t>
            </w:r>
            <w:r w:rsidR="009F6C8A">
              <w:rPr>
                <w:rFonts w:hint="eastAsia"/>
                <w:i/>
                <w:iCs/>
              </w:rPr>
              <w:t>延迟开学，原定于本周完成的</w:t>
            </w:r>
            <w:r w:rsidR="00A15263">
              <w:rPr>
                <w:rFonts w:hint="eastAsia"/>
                <w:i/>
                <w:iCs/>
              </w:rPr>
              <w:t>迭代延期至</w:t>
            </w:r>
            <w:r w:rsidR="00A15263">
              <w:rPr>
                <w:rFonts w:hint="eastAsia"/>
                <w:i/>
                <w:iCs/>
              </w:rPr>
              <w:t>03.15</w:t>
            </w:r>
          </w:p>
        </w:tc>
      </w:tr>
      <w:tr w:rsidR="00195950" w14:paraId="317F82C5" w14:textId="77777777" w:rsidTr="00195950">
        <w:tc>
          <w:tcPr>
            <w:tcW w:w="2122" w:type="dxa"/>
            <w:gridSpan w:val="2"/>
          </w:tcPr>
          <w:p w14:paraId="4205B765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70596B8A" w14:textId="33E60EF8" w:rsidR="00195950" w:rsidRPr="000134C4" w:rsidRDefault="00FB3FE6" w:rsidP="00C04628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各兵种按部就班完成任务</w:t>
            </w:r>
          </w:p>
        </w:tc>
      </w:tr>
    </w:tbl>
    <w:p w14:paraId="045F67F5" w14:textId="558B91C3" w:rsidR="005817CA" w:rsidRDefault="005817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195950" w14:paraId="7001F662" w14:textId="77777777" w:rsidTr="00195950">
        <w:tc>
          <w:tcPr>
            <w:tcW w:w="437" w:type="dxa"/>
            <w:vMerge w:val="restart"/>
          </w:tcPr>
          <w:p w14:paraId="1BBA6804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59351899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4FD99CB" w14:textId="04586D2B" w:rsidR="00195950" w:rsidRPr="00EA69FC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1</w:t>
            </w:r>
            <w:r w:rsidR="00FA3E00">
              <w:rPr>
                <w:rStyle w:val="a6"/>
                <w:rFonts w:hint="eastAsia"/>
              </w:rPr>
              <w:t>8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195950" w14:paraId="07E8A4F3" w14:textId="77777777" w:rsidTr="00195950">
        <w:tc>
          <w:tcPr>
            <w:tcW w:w="437" w:type="dxa"/>
            <w:vMerge/>
          </w:tcPr>
          <w:p w14:paraId="1655EE30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99F6028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7238CBA0" w14:textId="5934F565" w:rsidR="00195950" w:rsidRDefault="00FA3E0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195950" w14:paraId="64CBFB1D" w14:textId="77777777" w:rsidTr="00195950">
        <w:tc>
          <w:tcPr>
            <w:tcW w:w="437" w:type="dxa"/>
            <w:vMerge/>
          </w:tcPr>
          <w:p w14:paraId="030CC071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B3F7171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6BEFACFB" w14:textId="100B74E5" w:rsidR="00195950" w:rsidRPr="00EA69FC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 w:rsidR="00FA3E00"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月</w:t>
            </w:r>
            <w:r w:rsidR="00FA3E00">
              <w:rPr>
                <w:rStyle w:val="a6"/>
                <w:rFonts w:hint="eastAsia"/>
              </w:rPr>
              <w:t>15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195950" w14:paraId="3C845826" w14:textId="77777777" w:rsidTr="00195950">
        <w:tc>
          <w:tcPr>
            <w:tcW w:w="437" w:type="dxa"/>
            <w:vMerge/>
          </w:tcPr>
          <w:p w14:paraId="006D70F7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19356A7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0C6FEA83" w14:textId="46E906BB" w:rsidR="00195950" w:rsidRPr="00EA69FC" w:rsidRDefault="00351083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195950">
              <w:rPr>
                <w:rStyle w:val="a6"/>
                <w:rFonts w:hint="eastAsia"/>
              </w:rPr>
              <w:t>:0</w:t>
            </w:r>
            <w:r w:rsidR="00195950">
              <w:rPr>
                <w:rStyle w:val="a6"/>
              </w:rPr>
              <w:t>0</w:t>
            </w:r>
            <w:r w:rsidR="00195950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195950">
              <w:rPr>
                <w:rStyle w:val="a6"/>
                <w:rFonts w:hint="eastAsia"/>
              </w:rPr>
              <w:t>:</w:t>
            </w:r>
            <w:r w:rsidR="00195950">
              <w:rPr>
                <w:rStyle w:val="a6"/>
              </w:rPr>
              <w:t>30</w:t>
            </w:r>
          </w:p>
        </w:tc>
      </w:tr>
      <w:tr w:rsidR="00195950" w14:paraId="783FFBF7" w14:textId="77777777" w:rsidTr="00195950">
        <w:tc>
          <w:tcPr>
            <w:tcW w:w="437" w:type="dxa"/>
            <w:vMerge/>
          </w:tcPr>
          <w:p w14:paraId="3C368FFB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43E5951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36F536B1" w14:textId="77777777" w:rsidR="00195950" w:rsidRPr="00EA69FC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95950" w14:paraId="70614A47" w14:textId="77777777" w:rsidTr="00195950">
        <w:tc>
          <w:tcPr>
            <w:tcW w:w="437" w:type="dxa"/>
            <w:vMerge/>
          </w:tcPr>
          <w:p w14:paraId="49B22080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195AC62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76031C4A" w14:textId="77777777" w:rsidR="00195950" w:rsidRPr="00EA69FC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95950" w14:paraId="6D5D6B2C" w14:textId="77777777" w:rsidTr="00195950">
        <w:tc>
          <w:tcPr>
            <w:tcW w:w="437" w:type="dxa"/>
            <w:vMerge/>
          </w:tcPr>
          <w:p w14:paraId="5F6B6852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68E0C99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02861843" w14:textId="3222CED4" w:rsidR="00195950" w:rsidRPr="00EA69FC" w:rsidRDefault="00A24879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指导老师，管理层，各兵种组</w:t>
            </w:r>
          </w:p>
        </w:tc>
      </w:tr>
      <w:tr w:rsidR="00195950" w14:paraId="136FAC0F" w14:textId="77777777" w:rsidTr="00195950">
        <w:tc>
          <w:tcPr>
            <w:tcW w:w="2122" w:type="dxa"/>
            <w:gridSpan w:val="2"/>
          </w:tcPr>
          <w:p w14:paraId="33E576F7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0511B594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195950" w14:paraId="3F42E160" w14:textId="77777777" w:rsidTr="00195950">
        <w:trPr>
          <w:trHeight w:val="747"/>
        </w:trPr>
        <w:tc>
          <w:tcPr>
            <w:tcW w:w="2122" w:type="dxa"/>
            <w:gridSpan w:val="2"/>
          </w:tcPr>
          <w:p w14:paraId="2AC9FE81" w14:textId="73714836" w:rsidR="00195950" w:rsidRDefault="00195950" w:rsidP="00E151D2">
            <w:pPr>
              <w:pStyle w:val="a5"/>
              <w:numPr>
                <w:ilvl w:val="0"/>
                <w:numId w:val="22"/>
              </w:numPr>
              <w:ind w:firstLineChars="0"/>
              <w:rPr>
                <w:i/>
                <w:iCs/>
              </w:rPr>
            </w:pPr>
            <w:r w:rsidRPr="00E151D2">
              <w:rPr>
                <w:rFonts w:hint="eastAsia"/>
                <w:i/>
                <w:iCs/>
              </w:rPr>
              <w:t>阶段总结</w:t>
            </w:r>
          </w:p>
          <w:p w14:paraId="5BEC2AD7" w14:textId="7501404E" w:rsidR="000270C1" w:rsidRPr="00E151D2" w:rsidRDefault="00EE4F25" w:rsidP="00E151D2">
            <w:pPr>
              <w:pStyle w:val="a5"/>
              <w:numPr>
                <w:ilvl w:val="0"/>
                <w:numId w:val="22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开学调整</w:t>
            </w:r>
          </w:p>
          <w:p w14:paraId="3E288541" w14:textId="2D80F8ED" w:rsidR="00E151D2" w:rsidRPr="00E151D2" w:rsidRDefault="00B323D1" w:rsidP="00E151D2">
            <w:pPr>
              <w:pStyle w:val="a5"/>
              <w:numPr>
                <w:ilvl w:val="0"/>
                <w:numId w:val="22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进度审核</w:t>
            </w:r>
          </w:p>
        </w:tc>
        <w:tc>
          <w:tcPr>
            <w:tcW w:w="6174" w:type="dxa"/>
          </w:tcPr>
          <w:p w14:paraId="3BA5F863" w14:textId="4C0CE7D9" w:rsidR="00195950" w:rsidRDefault="00BA4EC8" w:rsidP="00EE6882">
            <w:pPr>
              <w:pStyle w:val="a5"/>
              <w:numPr>
                <w:ilvl w:val="0"/>
                <w:numId w:val="23"/>
              </w:numPr>
              <w:ind w:firstLineChars="0"/>
              <w:rPr>
                <w:i/>
                <w:iCs/>
              </w:rPr>
            </w:pPr>
            <w:r w:rsidRPr="00EE6882">
              <w:rPr>
                <w:rFonts w:hint="eastAsia"/>
                <w:i/>
                <w:iCs/>
              </w:rPr>
              <w:t>会后</w:t>
            </w:r>
            <w:r w:rsidR="00385919" w:rsidRPr="00EE6882">
              <w:rPr>
                <w:rFonts w:hint="eastAsia"/>
                <w:i/>
                <w:iCs/>
              </w:rPr>
              <w:t>填写</w:t>
            </w:r>
            <w:r w:rsidR="009273B6">
              <w:rPr>
                <w:rFonts w:hint="eastAsia"/>
                <w:i/>
                <w:iCs/>
              </w:rPr>
              <w:t>在线文档</w:t>
            </w:r>
            <w:r w:rsidR="00385919" w:rsidRPr="00EE6882">
              <w:rPr>
                <w:rFonts w:hint="eastAsia"/>
                <w:i/>
                <w:iCs/>
              </w:rPr>
              <w:t>《</w:t>
            </w:r>
            <w:r w:rsidR="00385919" w:rsidRPr="00EE6882">
              <w:rPr>
                <w:rFonts w:hint="eastAsia"/>
                <w:i/>
                <w:iCs/>
              </w:rPr>
              <w:t>RoboMaster2020</w:t>
            </w:r>
            <w:r w:rsidR="00385919" w:rsidRPr="00EE6882">
              <w:rPr>
                <w:rFonts w:hint="eastAsia"/>
                <w:i/>
                <w:iCs/>
              </w:rPr>
              <w:t>阶段总结》</w:t>
            </w:r>
          </w:p>
          <w:p w14:paraId="26273EE2" w14:textId="46830E13" w:rsidR="00EE4F25" w:rsidRPr="00EE6882" w:rsidRDefault="00EE4F25" w:rsidP="00EE6882">
            <w:pPr>
              <w:pStyle w:val="a5"/>
              <w:numPr>
                <w:ilvl w:val="0"/>
                <w:numId w:val="23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根据个人学业压力调整学习和备赛时间</w:t>
            </w:r>
          </w:p>
          <w:p w14:paraId="42D3BEBD" w14:textId="77777777" w:rsidR="00EE6882" w:rsidRDefault="00024671" w:rsidP="00EE6882">
            <w:pPr>
              <w:pStyle w:val="a5"/>
              <w:numPr>
                <w:ilvl w:val="0"/>
                <w:numId w:val="23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英雄：细节优化</w:t>
            </w:r>
          </w:p>
          <w:p w14:paraId="1A18E1A3" w14:textId="77777777" w:rsidR="00024671" w:rsidRDefault="00024671" w:rsidP="00024671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工程：抓取迭代完成</w:t>
            </w:r>
          </w:p>
          <w:p w14:paraId="1E53D1E2" w14:textId="77777777" w:rsidR="00024671" w:rsidRDefault="00024671" w:rsidP="00024671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步兵：云台迭代完成</w:t>
            </w:r>
          </w:p>
          <w:p w14:paraId="3C32003F" w14:textId="77777777" w:rsidR="00024671" w:rsidRDefault="00024671" w:rsidP="00024671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无人机：发射迭代完成</w:t>
            </w:r>
          </w:p>
          <w:p w14:paraId="68F4D28A" w14:textId="77777777" w:rsidR="00024671" w:rsidRDefault="00024671" w:rsidP="00024671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哨兵：双云台迭代完成</w:t>
            </w:r>
          </w:p>
          <w:p w14:paraId="28373F8B" w14:textId="01E46D99" w:rsidR="00024671" w:rsidRDefault="00024671" w:rsidP="00024671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飞镖：发射架迭代中</w:t>
            </w:r>
          </w:p>
          <w:p w14:paraId="338CE53B" w14:textId="402DE216" w:rsidR="006E4085" w:rsidRPr="006E4085" w:rsidRDefault="00AD6EFF" w:rsidP="006E4085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雷达：</w:t>
            </w:r>
            <w:r w:rsidR="008C0E3C">
              <w:rPr>
                <w:rFonts w:hint="eastAsia"/>
                <w:i/>
                <w:iCs/>
              </w:rPr>
              <w:t>传感器固定结构设计</w:t>
            </w:r>
          </w:p>
        </w:tc>
      </w:tr>
      <w:tr w:rsidR="00195950" w14:paraId="73609488" w14:textId="77777777" w:rsidTr="00195950">
        <w:tc>
          <w:tcPr>
            <w:tcW w:w="2122" w:type="dxa"/>
            <w:gridSpan w:val="2"/>
          </w:tcPr>
          <w:p w14:paraId="03CCEAA8" w14:textId="77777777" w:rsidR="00195950" w:rsidRDefault="00195950" w:rsidP="0019595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6752ED25" w14:textId="1470CA4D" w:rsidR="00F33AD5" w:rsidRPr="000134C4" w:rsidRDefault="00F33AD5" w:rsidP="00F33AD5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填表格，根据课表安排</w:t>
            </w:r>
            <w:r w:rsidR="00501082">
              <w:rPr>
                <w:rStyle w:val="a6"/>
                <w:rFonts w:hint="eastAsia"/>
              </w:rPr>
              <w:t>学习备赛时间</w:t>
            </w:r>
          </w:p>
        </w:tc>
      </w:tr>
    </w:tbl>
    <w:p w14:paraId="6663BF9A" w14:textId="7C6976E4" w:rsidR="00195950" w:rsidRDefault="0019595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FA3E00" w14:paraId="6F5EE270" w14:textId="77777777" w:rsidTr="00A81630">
        <w:tc>
          <w:tcPr>
            <w:tcW w:w="437" w:type="dxa"/>
            <w:vMerge w:val="restart"/>
          </w:tcPr>
          <w:p w14:paraId="1098286B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3853453F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D945A73" w14:textId="6B77D1F9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19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FA3E00" w14:paraId="7845C0E1" w14:textId="77777777" w:rsidTr="00A81630">
        <w:tc>
          <w:tcPr>
            <w:tcW w:w="437" w:type="dxa"/>
            <w:vMerge/>
          </w:tcPr>
          <w:p w14:paraId="2621DBD9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BFBE2BA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0936040B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FA3E00" w14:paraId="2D9C3B46" w14:textId="77777777" w:rsidTr="00A81630">
        <w:tc>
          <w:tcPr>
            <w:tcW w:w="437" w:type="dxa"/>
            <w:vMerge/>
          </w:tcPr>
          <w:p w14:paraId="2705825C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966B866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14BCE4A5" w14:textId="7D1E90FF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22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FA3E00" w14:paraId="0692C7CD" w14:textId="77777777" w:rsidTr="00A81630">
        <w:tc>
          <w:tcPr>
            <w:tcW w:w="437" w:type="dxa"/>
            <w:vMerge/>
          </w:tcPr>
          <w:p w14:paraId="5D9AC225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516FDDB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E156A11" w14:textId="42DC55E7" w:rsidR="00FA3E00" w:rsidRPr="00EA69FC" w:rsidRDefault="0004762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FA3E00">
              <w:rPr>
                <w:rStyle w:val="a6"/>
                <w:rFonts w:hint="eastAsia"/>
              </w:rPr>
              <w:t>:0</w:t>
            </w:r>
            <w:r w:rsidR="00FA3E00">
              <w:rPr>
                <w:rStyle w:val="a6"/>
              </w:rPr>
              <w:t>0</w:t>
            </w:r>
            <w:r w:rsidR="00FA3E00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FA3E00">
              <w:rPr>
                <w:rStyle w:val="a6"/>
                <w:rFonts w:hint="eastAsia"/>
              </w:rPr>
              <w:t>:</w:t>
            </w:r>
            <w:r w:rsidR="00FA3E00">
              <w:rPr>
                <w:rStyle w:val="a6"/>
              </w:rPr>
              <w:t>30</w:t>
            </w:r>
          </w:p>
        </w:tc>
      </w:tr>
      <w:tr w:rsidR="00FA3E00" w14:paraId="59F3954B" w14:textId="77777777" w:rsidTr="00A81630">
        <w:tc>
          <w:tcPr>
            <w:tcW w:w="437" w:type="dxa"/>
            <w:vMerge/>
          </w:tcPr>
          <w:p w14:paraId="4807AABC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92DCF07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1D6C2C7E" w14:textId="77777777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FA3E00" w14:paraId="3D8EF1BF" w14:textId="77777777" w:rsidTr="00A81630">
        <w:tc>
          <w:tcPr>
            <w:tcW w:w="437" w:type="dxa"/>
            <w:vMerge/>
          </w:tcPr>
          <w:p w14:paraId="70B34EF0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9E82E39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4B41FCE0" w14:textId="77777777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FA3E00" w14:paraId="2E05D9AA" w14:textId="77777777" w:rsidTr="00A81630">
        <w:tc>
          <w:tcPr>
            <w:tcW w:w="437" w:type="dxa"/>
            <w:vMerge/>
          </w:tcPr>
          <w:p w14:paraId="2FDCF418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A8D100A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20AD28E0" w14:textId="2C7E477C" w:rsidR="00FA3E00" w:rsidRPr="00EA69FC" w:rsidRDefault="0004762B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指导老师，管理层，各兵种组</w:t>
            </w:r>
          </w:p>
        </w:tc>
      </w:tr>
      <w:tr w:rsidR="00FA3E00" w14:paraId="07FC1E89" w14:textId="77777777" w:rsidTr="00A81630">
        <w:tc>
          <w:tcPr>
            <w:tcW w:w="2122" w:type="dxa"/>
            <w:gridSpan w:val="2"/>
          </w:tcPr>
          <w:p w14:paraId="317C22C1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024E1158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FA3E00" w14:paraId="4065A062" w14:textId="77777777" w:rsidTr="00A81630">
        <w:trPr>
          <w:trHeight w:val="747"/>
        </w:trPr>
        <w:tc>
          <w:tcPr>
            <w:tcW w:w="2122" w:type="dxa"/>
            <w:gridSpan w:val="2"/>
          </w:tcPr>
          <w:p w14:paraId="6E2C1EC6" w14:textId="5F45EF0F" w:rsidR="00FA3E00" w:rsidRPr="005950B0" w:rsidRDefault="00F804C3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进度审核</w:t>
            </w:r>
          </w:p>
        </w:tc>
        <w:tc>
          <w:tcPr>
            <w:tcW w:w="6174" w:type="dxa"/>
          </w:tcPr>
          <w:p w14:paraId="624BACC8" w14:textId="77777777" w:rsidR="00F804C3" w:rsidRDefault="00F804C3" w:rsidP="00F804C3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英雄：细节优化</w:t>
            </w:r>
          </w:p>
          <w:p w14:paraId="0C306248" w14:textId="7DDB2173" w:rsidR="00F804C3" w:rsidRDefault="00F804C3" w:rsidP="00F804C3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工程：</w:t>
            </w:r>
            <w:r w:rsidR="00393E69">
              <w:rPr>
                <w:rFonts w:hint="eastAsia"/>
                <w:i/>
                <w:iCs/>
              </w:rPr>
              <w:t>弹舱</w:t>
            </w:r>
            <w:r>
              <w:rPr>
                <w:rFonts w:hint="eastAsia"/>
                <w:i/>
                <w:iCs/>
              </w:rPr>
              <w:t>迭代</w:t>
            </w:r>
            <w:r w:rsidR="00393E69">
              <w:rPr>
                <w:rFonts w:hint="eastAsia"/>
                <w:i/>
                <w:iCs/>
              </w:rPr>
              <w:t>中</w:t>
            </w:r>
          </w:p>
          <w:p w14:paraId="37370DAB" w14:textId="45BC3923" w:rsidR="00F804C3" w:rsidRDefault="00F804C3" w:rsidP="00F804C3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步兵：</w:t>
            </w:r>
            <w:r w:rsidR="00393E69">
              <w:rPr>
                <w:rFonts w:hint="eastAsia"/>
                <w:i/>
                <w:iCs/>
              </w:rPr>
              <w:t>细节优化</w:t>
            </w:r>
          </w:p>
          <w:p w14:paraId="561424B9" w14:textId="683D26F1" w:rsidR="00F804C3" w:rsidRDefault="00F804C3" w:rsidP="00F804C3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无人机：</w:t>
            </w:r>
            <w:r w:rsidR="00801BF2">
              <w:rPr>
                <w:rFonts w:hint="eastAsia"/>
                <w:i/>
                <w:iCs/>
              </w:rPr>
              <w:t>细节优化</w:t>
            </w:r>
          </w:p>
          <w:p w14:paraId="64FDE963" w14:textId="092BCA26" w:rsidR="00801BF2" w:rsidRPr="00801BF2" w:rsidRDefault="00F804C3" w:rsidP="00801BF2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哨兵：</w:t>
            </w:r>
            <w:r w:rsidR="00801BF2">
              <w:rPr>
                <w:rFonts w:hint="eastAsia"/>
                <w:i/>
                <w:iCs/>
              </w:rPr>
              <w:t>快拆结构迭代中</w:t>
            </w:r>
          </w:p>
          <w:p w14:paraId="259B44ED" w14:textId="77777777" w:rsidR="00F804C3" w:rsidRDefault="00F804C3" w:rsidP="00F804C3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飞镖：发射架迭代中</w:t>
            </w:r>
          </w:p>
          <w:p w14:paraId="2DA57AD2" w14:textId="5E1805F1" w:rsidR="00FA3E00" w:rsidRPr="00104C17" w:rsidRDefault="00F804C3" w:rsidP="00F804C3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雷达：传感器固定结构设计</w:t>
            </w:r>
            <w:r w:rsidR="00801BF2">
              <w:rPr>
                <w:rFonts w:hint="eastAsia"/>
                <w:i/>
                <w:iCs/>
              </w:rPr>
              <w:t>完成</w:t>
            </w:r>
          </w:p>
        </w:tc>
      </w:tr>
      <w:tr w:rsidR="00FA3E00" w14:paraId="2EAE8E1C" w14:textId="77777777" w:rsidTr="00A81630">
        <w:tc>
          <w:tcPr>
            <w:tcW w:w="2122" w:type="dxa"/>
            <w:gridSpan w:val="2"/>
          </w:tcPr>
          <w:p w14:paraId="15C69E21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7FAD193F" w14:textId="0A1881D5" w:rsidR="00FA3E00" w:rsidRPr="000134C4" w:rsidRDefault="00FA3E00" w:rsidP="00A81630">
            <w:pPr>
              <w:rPr>
                <w:rStyle w:val="a6"/>
              </w:rPr>
            </w:pPr>
          </w:p>
        </w:tc>
      </w:tr>
    </w:tbl>
    <w:p w14:paraId="750309B4" w14:textId="18AD7635" w:rsidR="00FA3E00" w:rsidRDefault="00FA3E0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FA3E00" w14:paraId="201F600F" w14:textId="77777777" w:rsidTr="00A81630">
        <w:tc>
          <w:tcPr>
            <w:tcW w:w="437" w:type="dxa"/>
            <w:vMerge w:val="restart"/>
          </w:tcPr>
          <w:p w14:paraId="7EFC32D3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2C36B2AD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49717196" w14:textId="3897855C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FA3E00" w14:paraId="568DAAD2" w14:textId="77777777" w:rsidTr="00A81630">
        <w:tc>
          <w:tcPr>
            <w:tcW w:w="437" w:type="dxa"/>
            <w:vMerge/>
          </w:tcPr>
          <w:p w14:paraId="6EB4EDBF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E11B179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77D236CF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FA3E00" w14:paraId="25E110CD" w14:textId="77777777" w:rsidTr="00A81630">
        <w:tc>
          <w:tcPr>
            <w:tcW w:w="437" w:type="dxa"/>
            <w:vMerge/>
          </w:tcPr>
          <w:p w14:paraId="13DF0B70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EC696A9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538EBC77" w14:textId="7F524FDF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 w:rsidR="0011411A"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月</w:t>
            </w:r>
            <w:r w:rsidR="0011411A">
              <w:rPr>
                <w:rStyle w:val="a6"/>
                <w:rFonts w:hint="eastAsia"/>
              </w:rPr>
              <w:t>29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FA3E00" w14:paraId="2F797F67" w14:textId="77777777" w:rsidTr="00A81630">
        <w:tc>
          <w:tcPr>
            <w:tcW w:w="437" w:type="dxa"/>
            <w:vMerge/>
          </w:tcPr>
          <w:p w14:paraId="464E4DB5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507EC4D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5C010DC1" w14:textId="05C10C09" w:rsidR="00FA3E00" w:rsidRPr="00EA69FC" w:rsidRDefault="00D8632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FA3E00">
              <w:rPr>
                <w:rStyle w:val="a6"/>
                <w:rFonts w:hint="eastAsia"/>
              </w:rPr>
              <w:t>:0</w:t>
            </w:r>
            <w:r w:rsidR="00FA3E00">
              <w:rPr>
                <w:rStyle w:val="a6"/>
              </w:rPr>
              <w:t>0</w:t>
            </w:r>
            <w:r w:rsidR="00FA3E00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FA3E00">
              <w:rPr>
                <w:rStyle w:val="a6"/>
                <w:rFonts w:hint="eastAsia"/>
              </w:rPr>
              <w:t>:</w:t>
            </w:r>
            <w:r w:rsidR="00FA3E00">
              <w:rPr>
                <w:rStyle w:val="a6"/>
              </w:rPr>
              <w:t>30</w:t>
            </w:r>
          </w:p>
        </w:tc>
      </w:tr>
      <w:tr w:rsidR="00FA3E00" w14:paraId="24DE2C1E" w14:textId="77777777" w:rsidTr="00A81630">
        <w:tc>
          <w:tcPr>
            <w:tcW w:w="437" w:type="dxa"/>
            <w:vMerge/>
          </w:tcPr>
          <w:p w14:paraId="63196789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0A5D9CB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55A13795" w14:textId="77777777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FA3E00" w14:paraId="0D95BE8A" w14:textId="77777777" w:rsidTr="00A81630">
        <w:tc>
          <w:tcPr>
            <w:tcW w:w="437" w:type="dxa"/>
            <w:vMerge/>
          </w:tcPr>
          <w:p w14:paraId="7A4F3E55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D172F00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0D72F10A" w14:textId="77777777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FA3E00" w14:paraId="1E2FBED0" w14:textId="77777777" w:rsidTr="00A81630">
        <w:tc>
          <w:tcPr>
            <w:tcW w:w="437" w:type="dxa"/>
            <w:vMerge/>
          </w:tcPr>
          <w:p w14:paraId="44BB668F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45A5F27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7A0147E3" w14:textId="17A5D6C8" w:rsidR="00FA3E00" w:rsidRPr="00EA69FC" w:rsidRDefault="00D8632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指导老师，管理层，各兵种组</w:t>
            </w:r>
          </w:p>
        </w:tc>
      </w:tr>
      <w:tr w:rsidR="00FA3E00" w14:paraId="6BC53819" w14:textId="77777777" w:rsidTr="00A81630">
        <w:tc>
          <w:tcPr>
            <w:tcW w:w="2122" w:type="dxa"/>
            <w:gridSpan w:val="2"/>
          </w:tcPr>
          <w:p w14:paraId="28B7E20B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3167877B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FA3E00" w14:paraId="029FE302" w14:textId="77777777" w:rsidTr="00A81630">
        <w:trPr>
          <w:trHeight w:val="747"/>
        </w:trPr>
        <w:tc>
          <w:tcPr>
            <w:tcW w:w="2122" w:type="dxa"/>
            <w:gridSpan w:val="2"/>
          </w:tcPr>
          <w:p w14:paraId="4122CCDE" w14:textId="6F1A493F" w:rsidR="00FA3E00" w:rsidRPr="00156B73" w:rsidRDefault="00156B73" w:rsidP="00156B73">
            <w:pPr>
              <w:pStyle w:val="a5"/>
              <w:numPr>
                <w:ilvl w:val="0"/>
                <w:numId w:val="25"/>
              </w:numPr>
              <w:ind w:firstLineChars="0"/>
              <w:rPr>
                <w:i/>
                <w:iCs/>
              </w:rPr>
            </w:pPr>
            <w:r w:rsidRPr="00156B73">
              <w:rPr>
                <w:rFonts w:hint="eastAsia"/>
                <w:i/>
                <w:iCs/>
              </w:rPr>
              <w:t>进度审核</w:t>
            </w:r>
          </w:p>
          <w:p w14:paraId="39ED72A5" w14:textId="77777777" w:rsidR="00156B73" w:rsidRDefault="00E8209B" w:rsidP="00156B73">
            <w:pPr>
              <w:pStyle w:val="a5"/>
              <w:numPr>
                <w:ilvl w:val="0"/>
                <w:numId w:val="25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设计</w:t>
            </w:r>
            <w:r w:rsidR="00156B73">
              <w:rPr>
                <w:rFonts w:hint="eastAsia"/>
                <w:i/>
                <w:iCs/>
              </w:rPr>
              <w:t>报告</w:t>
            </w:r>
          </w:p>
          <w:p w14:paraId="0805FCB0" w14:textId="54FB5724" w:rsidR="00370797" w:rsidRPr="00156B73" w:rsidRDefault="00370797" w:rsidP="00156B73">
            <w:pPr>
              <w:pStyle w:val="a5"/>
              <w:numPr>
                <w:ilvl w:val="0"/>
                <w:numId w:val="25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</w:p>
        </w:tc>
        <w:tc>
          <w:tcPr>
            <w:tcW w:w="6174" w:type="dxa"/>
          </w:tcPr>
          <w:p w14:paraId="21EF7BEC" w14:textId="7B71C0BB" w:rsidR="00B35CF1" w:rsidRPr="00B35CF1" w:rsidRDefault="009A3F39" w:rsidP="00B35CF1">
            <w:pPr>
              <w:pStyle w:val="a5"/>
              <w:numPr>
                <w:ilvl w:val="0"/>
                <w:numId w:val="26"/>
              </w:numPr>
              <w:ind w:firstLineChars="0"/>
              <w:rPr>
                <w:i/>
                <w:iCs/>
              </w:rPr>
            </w:pPr>
            <w:r w:rsidRPr="00B35CF1">
              <w:rPr>
                <w:rFonts w:hint="eastAsia"/>
                <w:i/>
                <w:iCs/>
              </w:rPr>
              <w:t>英雄：细节优化</w:t>
            </w:r>
          </w:p>
          <w:p w14:paraId="3333A243" w14:textId="1B658D6E" w:rsidR="009A3F39" w:rsidRPr="00B35CF1" w:rsidRDefault="009A3F39" w:rsidP="00B35CF1">
            <w:pPr>
              <w:pStyle w:val="a5"/>
              <w:ind w:left="360" w:firstLineChars="0" w:firstLine="0"/>
              <w:rPr>
                <w:i/>
                <w:iCs/>
              </w:rPr>
            </w:pPr>
            <w:r w:rsidRPr="00B35CF1">
              <w:rPr>
                <w:rFonts w:hint="eastAsia"/>
                <w:i/>
                <w:iCs/>
              </w:rPr>
              <w:t>工程：弹舱迭代完成</w:t>
            </w:r>
          </w:p>
          <w:p w14:paraId="5EE4AED1" w14:textId="77777777" w:rsidR="009A3F39" w:rsidRDefault="009A3F39" w:rsidP="009A3F39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步兵：细节优化</w:t>
            </w:r>
          </w:p>
          <w:p w14:paraId="061376E6" w14:textId="77777777" w:rsidR="009A3F39" w:rsidRDefault="009A3F39" w:rsidP="009A3F39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无人机：细节优化</w:t>
            </w:r>
          </w:p>
          <w:p w14:paraId="33C50968" w14:textId="32A9A6CF" w:rsidR="009A3F39" w:rsidRPr="00801BF2" w:rsidRDefault="009A3F39" w:rsidP="009A3F39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哨兵：快拆结构迭代完成</w:t>
            </w:r>
          </w:p>
          <w:p w14:paraId="50F5BB3A" w14:textId="77777777" w:rsidR="009A3F39" w:rsidRDefault="009A3F39" w:rsidP="009A3F39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飞镖：发射架迭代中</w:t>
            </w:r>
          </w:p>
          <w:p w14:paraId="242B1931" w14:textId="77777777" w:rsidR="00FA3E00" w:rsidRDefault="009A3F39" w:rsidP="009A3F39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雷达：算法优化</w:t>
            </w:r>
          </w:p>
          <w:p w14:paraId="5B8AB085" w14:textId="72A2BEE5" w:rsidR="00FE5A6E" w:rsidRPr="00370797" w:rsidRDefault="002F1B55" w:rsidP="00370797">
            <w:pPr>
              <w:pStyle w:val="a5"/>
              <w:numPr>
                <w:ilvl w:val="0"/>
                <w:numId w:val="26"/>
              </w:numPr>
              <w:ind w:firstLineChars="0"/>
              <w:rPr>
                <w:i/>
                <w:iCs/>
              </w:rPr>
            </w:pPr>
            <w:r w:rsidRPr="00370797">
              <w:rPr>
                <w:rFonts w:hint="eastAsia"/>
                <w:i/>
                <w:iCs/>
              </w:rPr>
              <w:t>需求确定、程序逻辑、成本控制、工业设计完成</w:t>
            </w:r>
          </w:p>
          <w:p w14:paraId="68BBAB1A" w14:textId="4147FDC2" w:rsidR="00370797" w:rsidRPr="00370797" w:rsidRDefault="00370797" w:rsidP="00370797">
            <w:pPr>
              <w:pStyle w:val="a5"/>
              <w:numPr>
                <w:ilvl w:val="0"/>
                <w:numId w:val="26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下周例会开始增加技术讲座内容</w:t>
            </w:r>
          </w:p>
        </w:tc>
      </w:tr>
      <w:tr w:rsidR="00FA3E00" w14:paraId="3AE86ECE" w14:textId="77777777" w:rsidTr="00A81630">
        <w:tc>
          <w:tcPr>
            <w:tcW w:w="2122" w:type="dxa"/>
            <w:gridSpan w:val="2"/>
          </w:tcPr>
          <w:p w14:paraId="4AD4800B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056BBB29" w14:textId="10F7C2E1" w:rsidR="00FA3E00" w:rsidRDefault="004E4A8D" w:rsidP="004E4A8D">
            <w:pPr>
              <w:pStyle w:val="a5"/>
              <w:numPr>
                <w:ilvl w:val="0"/>
                <w:numId w:val="27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在</w:t>
            </w:r>
            <w:r>
              <w:rPr>
                <w:rStyle w:val="a6"/>
                <w:rFonts w:hint="eastAsia"/>
              </w:rPr>
              <w:t>3.15</w:t>
            </w:r>
            <w:r>
              <w:rPr>
                <w:rStyle w:val="a6"/>
                <w:rFonts w:hint="eastAsia"/>
              </w:rPr>
              <w:t>之前图纸定稿，提交定妆照</w:t>
            </w:r>
          </w:p>
          <w:p w14:paraId="0E4DB9D0" w14:textId="15BE3A0B" w:rsidR="004E4A8D" w:rsidRDefault="00E8209B" w:rsidP="004E4A8D">
            <w:pPr>
              <w:pStyle w:val="a5"/>
              <w:numPr>
                <w:ilvl w:val="0"/>
                <w:numId w:val="27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设计报告各部分内容下周</w:t>
            </w:r>
            <w:r w:rsidR="0004525B">
              <w:rPr>
                <w:rStyle w:val="a6"/>
                <w:rFonts w:hint="eastAsia"/>
              </w:rPr>
              <w:t>收齐</w:t>
            </w:r>
          </w:p>
          <w:p w14:paraId="5541084E" w14:textId="64669B92" w:rsidR="00433FCD" w:rsidRPr="000134C4" w:rsidRDefault="002058C2" w:rsidP="002058C2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3</w:t>
            </w:r>
            <w:r>
              <w:rPr>
                <w:rStyle w:val="a6"/>
                <w:rFonts w:hint="eastAsia"/>
              </w:rPr>
              <w:t>、准备第</w:t>
            </w:r>
            <w:r w:rsidR="00A56AA3">
              <w:rPr>
                <w:rStyle w:val="a6"/>
                <w:rFonts w:hint="eastAsia"/>
              </w:rPr>
              <w:t>1</w:t>
            </w:r>
            <w:r w:rsidR="00A56AA3">
              <w:rPr>
                <w:rStyle w:val="a6"/>
                <w:rFonts w:hint="eastAsia"/>
              </w:rPr>
              <w:t>期技术讲座：</w:t>
            </w:r>
            <w:r w:rsidR="001E7B44">
              <w:rPr>
                <w:rStyle w:val="a6"/>
                <w:rFonts w:hint="eastAsia"/>
              </w:rPr>
              <w:t>雷达全场定位</w:t>
            </w:r>
          </w:p>
        </w:tc>
      </w:tr>
    </w:tbl>
    <w:p w14:paraId="519C9490" w14:textId="788036E1" w:rsidR="00FA3E00" w:rsidRDefault="00FA3E0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FA3E00" w14:paraId="2B82EB86" w14:textId="77777777" w:rsidTr="00A81630">
        <w:tc>
          <w:tcPr>
            <w:tcW w:w="437" w:type="dxa"/>
            <w:vMerge w:val="restart"/>
          </w:tcPr>
          <w:p w14:paraId="775D8192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5940B061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21BB5A46" w14:textId="446D6D4B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21</w:t>
            </w:r>
            <w:r>
              <w:rPr>
                <w:rStyle w:val="a6"/>
                <w:rFonts w:hint="eastAsia"/>
              </w:rPr>
              <w:t>周例会</w:t>
            </w:r>
            <w:r w:rsidR="0073041E">
              <w:rPr>
                <w:rStyle w:val="a6"/>
                <w:rFonts w:hint="eastAsia"/>
              </w:rPr>
              <w:t xml:space="preserve"> </w:t>
            </w:r>
          </w:p>
        </w:tc>
      </w:tr>
      <w:tr w:rsidR="00FA3E00" w14:paraId="5ABBA59D" w14:textId="77777777" w:rsidTr="00A81630">
        <w:tc>
          <w:tcPr>
            <w:tcW w:w="437" w:type="dxa"/>
            <w:vMerge/>
          </w:tcPr>
          <w:p w14:paraId="58924114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DD78E74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5180F173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FA3E00" w14:paraId="2DD62A52" w14:textId="77777777" w:rsidTr="00A81630">
        <w:tc>
          <w:tcPr>
            <w:tcW w:w="437" w:type="dxa"/>
            <w:vMerge/>
          </w:tcPr>
          <w:p w14:paraId="6BCD53E5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F186C8E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270960E0" w14:textId="570BAE85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3</w:t>
            </w:r>
            <w:r>
              <w:rPr>
                <w:rStyle w:val="a6"/>
                <w:rFonts w:hint="eastAsia"/>
              </w:rPr>
              <w:t>月</w:t>
            </w:r>
            <w:r w:rsidR="001A69C5">
              <w:rPr>
                <w:rStyle w:val="a6"/>
                <w:rFonts w:hint="eastAsia"/>
              </w:rPr>
              <w:t>7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FA3E00" w14:paraId="1119849D" w14:textId="77777777" w:rsidTr="00A81630">
        <w:tc>
          <w:tcPr>
            <w:tcW w:w="437" w:type="dxa"/>
            <w:vMerge/>
          </w:tcPr>
          <w:p w14:paraId="0C22676E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EE6A00F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109722AA" w14:textId="588EC44E" w:rsidR="00FA3E00" w:rsidRPr="00EA69FC" w:rsidRDefault="000B36F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FA3E00">
              <w:rPr>
                <w:rStyle w:val="a6"/>
                <w:rFonts w:hint="eastAsia"/>
              </w:rPr>
              <w:t>:0</w:t>
            </w:r>
            <w:r w:rsidR="00FA3E00">
              <w:rPr>
                <w:rStyle w:val="a6"/>
              </w:rPr>
              <w:t>0</w:t>
            </w:r>
            <w:r w:rsidR="00FA3E00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FA3E00">
              <w:rPr>
                <w:rStyle w:val="a6"/>
                <w:rFonts w:hint="eastAsia"/>
              </w:rPr>
              <w:t>:</w:t>
            </w:r>
            <w:r w:rsidR="00FA3E00">
              <w:rPr>
                <w:rStyle w:val="a6"/>
              </w:rPr>
              <w:t>30</w:t>
            </w:r>
          </w:p>
        </w:tc>
      </w:tr>
      <w:tr w:rsidR="00FA3E00" w14:paraId="191768C5" w14:textId="77777777" w:rsidTr="00A81630">
        <w:tc>
          <w:tcPr>
            <w:tcW w:w="437" w:type="dxa"/>
            <w:vMerge/>
          </w:tcPr>
          <w:p w14:paraId="1B013EFF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9DA8CD0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7058C8AC" w14:textId="77777777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FA3E00" w14:paraId="2C5C063C" w14:textId="77777777" w:rsidTr="00A81630">
        <w:tc>
          <w:tcPr>
            <w:tcW w:w="437" w:type="dxa"/>
            <w:vMerge/>
          </w:tcPr>
          <w:p w14:paraId="321B11D4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387B7B3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189F2506" w14:textId="77777777" w:rsidR="00FA3E00" w:rsidRPr="00EA69FC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FA3E00" w14:paraId="41B0F729" w14:textId="77777777" w:rsidTr="00A81630">
        <w:tc>
          <w:tcPr>
            <w:tcW w:w="437" w:type="dxa"/>
            <w:vMerge/>
          </w:tcPr>
          <w:p w14:paraId="61680855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F148B3A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022E34EC" w14:textId="158921E8" w:rsidR="00FA3E00" w:rsidRPr="00EA69FC" w:rsidRDefault="002A620E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杨扬，</w:t>
            </w:r>
            <w:r w:rsidR="00F70381">
              <w:rPr>
                <w:rStyle w:val="a6"/>
                <w:rFonts w:hint="eastAsia"/>
              </w:rPr>
              <w:t>各技术组</w:t>
            </w:r>
          </w:p>
        </w:tc>
      </w:tr>
      <w:tr w:rsidR="00FA3E00" w14:paraId="5AE8D339" w14:textId="77777777" w:rsidTr="00A81630">
        <w:tc>
          <w:tcPr>
            <w:tcW w:w="2122" w:type="dxa"/>
            <w:gridSpan w:val="2"/>
          </w:tcPr>
          <w:p w14:paraId="3D06A6EE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433ECA6F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FA3E00" w14:paraId="3D62A4D1" w14:textId="77777777" w:rsidTr="00A81630">
        <w:trPr>
          <w:trHeight w:val="747"/>
        </w:trPr>
        <w:tc>
          <w:tcPr>
            <w:tcW w:w="2122" w:type="dxa"/>
            <w:gridSpan w:val="2"/>
          </w:tcPr>
          <w:p w14:paraId="271A0D05" w14:textId="2D723B34" w:rsidR="002648FD" w:rsidRPr="002648FD" w:rsidRDefault="002648FD" w:rsidP="002648FD">
            <w:pPr>
              <w:pStyle w:val="a5"/>
              <w:numPr>
                <w:ilvl w:val="0"/>
                <w:numId w:val="28"/>
              </w:numPr>
              <w:tabs>
                <w:tab w:val="right" w:pos="1906"/>
              </w:tabs>
              <w:ind w:firstLineChars="0"/>
              <w:rPr>
                <w:i/>
                <w:iCs/>
              </w:rPr>
            </w:pPr>
            <w:r w:rsidRPr="002648FD">
              <w:rPr>
                <w:rFonts w:hint="eastAsia"/>
                <w:i/>
                <w:iCs/>
              </w:rPr>
              <w:t>进度审核</w:t>
            </w:r>
          </w:p>
          <w:p w14:paraId="30FC15D0" w14:textId="4FDFCE33" w:rsidR="00FA3E00" w:rsidRPr="002648FD" w:rsidRDefault="002648FD" w:rsidP="002648FD">
            <w:pPr>
              <w:pStyle w:val="a5"/>
              <w:numPr>
                <w:ilvl w:val="0"/>
                <w:numId w:val="28"/>
              </w:numPr>
              <w:tabs>
                <w:tab w:val="right" w:pos="1906"/>
              </w:tabs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  <w:r w:rsidRPr="002648FD">
              <w:rPr>
                <w:i/>
                <w:iCs/>
              </w:rPr>
              <w:tab/>
            </w:r>
          </w:p>
        </w:tc>
        <w:tc>
          <w:tcPr>
            <w:tcW w:w="6174" w:type="dxa"/>
          </w:tcPr>
          <w:p w14:paraId="0D668D41" w14:textId="3245BD7F" w:rsidR="00FA3E00" w:rsidRPr="00A55D05" w:rsidRDefault="003B5D2C" w:rsidP="00A55D05">
            <w:pPr>
              <w:pStyle w:val="a5"/>
              <w:numPr>
                <w:ilvl w:val="0"/>
                <w:numId w:val="29"/>
              </w:numPr>
              <w:ind w:firstLineChars="0"/>
              <w:rPr>
                <w:i/>
                <w:iCs/>
              </w:rPr>
            </w:pPr>
            <w:r w:rsidRPr="00A55D05">
              <w:rPr>
                <w:rFonts w:hint="eastAsia"/>
                <w:i/>
                <w:iCs/>
              </w:rPr>
              <w:t>英雄：</w:t>
            </w:r>
            <w:r w:rsidR="00A55D05" w:rsidRPr="00A55D05">
              <w:rPr>
                <w:rFonts w:hint="eastAsia"/>
                <w:i/>
                <w:iCs/>
              </w:rPr>
              <w:t>和顾问确认，无问题可定稿</w:t>
            </w:r>
          </w:p>
          <w:p w14:paraId="1200D8A9" w14:textId="77777777" w:rsidR="00A55D05" w:rsidRDefault="00A55D05" w:rsidP="00A55D05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工程：</w:t>
            </w:r>
            <w:r w:rsidR="00BB77E8">
              <w:rPr>
                <w:rFonts w:hint="eastAsia"/>
                <w:i/>
                <w:iCs/>
              </w:rPr>
              <w:t>上下层结构连接，定稿</w:t>
            </w:r>
            <w:r w:rsidR="00BB77E8">
              <w:rPr>
                <w:rFonts w:hint="eastAsia"/>
                <w:i/>
                <w:iCs/>
              </w:rPr>
              <w:t>ddl</w:t>
            </w:r>
            <w:r w:rsidR="00BB77E8">
              <w:rPr>
                <w:i/>
                <w:iCs/>
              </w:rPr>
              <w:t xml:space="preserve"> </w:t>
            </w:r>
            <w:r w:rsidR="00BB77E8">
              <w:rPr>
                <w:rFonts w:hint="eastAsia"/>
                <w:i/>
                <w:iCs/>
              </w:rPr>
              <w:t>3</w:t>
            </w:r>
            <w:r w:rsidR="00BB77E8">
              <w:rPr>
                <w:rFonts w:hint="eastAsia"/>
                <w:i/>
                <w:iCs/>
              </w:rPr>
              <w:t>月</w:t>
            </w:r>
            <w:r w:rsidR="00BB77E8">
              <w:rPr>
                <w:rFonts w:hint="eastAsia"/>
                <w:i/>
                <w:iCs/>
              </w:rPr>
              <w:t>14</w:t>
            </w:r>
            <w:r w:rsidR="00BB77E8">
              <w:rPr>
                <w:rFonts w:hint="eastAsia"/>
                <w:i/>
                <w:iCs/>
              </w:rPr>
              <w:t>日</w:t>
            </w:r>
          </w:p>
          <w:p w14:paraId="1A2D1900" w14:textId="77777777" w:rsidR="00BB77E8" w:rsidRDefault="00BB77E8" w:rsidP="00A55D05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步兵：加工前都会持续优化</w:t>
            </w:r>
          </w:p>
          <w:p w14:paraId="6E23D5A7" w14:textId="77777777" w:rsidR="00847D08" w:rsidRDefault="00847D08" w:rsidP="00A55D05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无人机：已定稿</w:t>
            </w:r>
          </w:p>
          <w:p w14:paraId="14530036" w14:textId="77777777" w:rsidR="00847D08" w:rsidRDefault="00847D08" w:rsidP="00A55D05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飞镖：已定稿</w:t>
            </w:r>
          </w:p>
          <w:p w14:paraId="400AB296" w14:textId="77777777" w:rsidR="00847D08" w:rsidRDefault="00847D08" w:rsidP="00A55D05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雷达：需要摄像头测试，图纸已定稿</w:t>
            </w:r>
          </w:p>
          <w:p w14:paraId="51DD99D0" w14:textId="2AB696A5" w:rsidR="003F5064" w:rsidRPr="003F5064" w:rsidRDefault="003F5064" w:rsidP="003F5064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</w:t>
            </w:r>
            <w:r>
              <w:rPr>
                <w:rFonts w:hint="eastAsia"/>
                <w:i/>
                <w:iCs/>
              </w:rPr>
              <w:t>、</w:t>
            </w:r>
            <w:r w:rsidR="00FE4CF7">
              <w:rPr>
                <w:rFonts w:hint="eastAsia"/>
                <w:i/>
                <w:iCs/>
              </w:rPr>
              <w:t>雷达全场定位</w:t>
            </w:r>
            <w:r w:rsidR="000A737B">
              <w:rPr>
                <w:rFonts w:hint="eastAsia"/>
                <w:i/>
                <w:iCs/>
              </w:rPr>
              <w:t>模型：</w:t>
            </w:r>
            <w:r w:rsidR="000A737B">
              <w:t>mobilenet_SSD</w:t>
            </w:r>
            <w:r w:rsidR="0040587F" w:rsidRPr="00CB27B5">
              <w:rPr>
                <w:rFonts w:hint="eastAsia"/>
                <w:i/>
                <w:iCs/>
              </w:rPr>
              <w:t>【视觉】</w:t>
            </w:r>
          </w:p>
        </w:tc>
      </w:tr>
      <w:tr w:rsidR="00FA3E00" w14:paraId="730F43CB" w14:textId="77777777" w:rsidTr="00A81630">
        <w:tc>
          <w:tcPr>
            <w:tcW w:w="2122" w:type="dxa"/>
            <w:gridSpan w:val="2"/>
          </w:tcPr>
          <w:p w14:paraId="0C59C11E" w14:textId="77777777" w:rsidR="00FA3E00" w:rsidRDefault="00FA3E0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5F92704D" w14:textId="0FEB2F04" w:rsidR="00DE6CB3" w:rsidRDefault="00DE6CB3" w:rsidP="00DE6CB3">
            <w:pPr>
              <w:pStyle w:val="a5"/>
              <w:numPr>
                <w:ilvl w:val="0"/>
                <w:numId w:val="30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没有定稿的兵种在</w:t>
            </w:r>
            <w:r>
              <w:rPr>
                <w:rStyle w:val="a6"/>
                <w:rFonts w:hint="eastAsia"/>
              </w:rPr>
              <w:t>3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15</w:t>
            </w:r>
            <w:r>
              <w:rPr>
                <w:rStyle w:val="a6"/>
                <w:rFonts w:hint="eastAsia"/>
              </w:rPr>
              <w:t>日之前定稿</w:t>
            </w:r>
          </w:p>
          <w:p w14:paraId="6A52518B" w14:textId="501A94A1" w:rsidR="00DE6CB3" w:rsidRPr="000134C4" w:rsidRDefault="00A07254" w:rsidP="00DE6CB3">
            <w:pPr>
              <w:pStyle w:val="a5"/>
              <w:numPr>
                <w:ilvl w:val="0"/>
                <w:numId w:val="30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准备第</w:t>
            </w: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期技术讲座</w:t>
            </w:r>
            <w:r w:rsidR="009B4DF5">
              <w:rPr>
                <w:rStyle w:val="a6"/>
                <w:rFonts w:hint="eastAsia"/>
              </w:rPr>
              <w:t>：</w:t>
            </w:r>
            <w:r w:rsidR="001A3C29" w:rsidRPr="001A3C29">
              <w:rPr>
                <w:rStyle w:val="a6"/>
                <w:rFonts w:hint="eastAsia"/>
              </w:rPr>
              <w:t>超级电容同步</w:t>
            </w:r>
            <w:r w:rsidR="001A3C29" w:rsidRPr="001A3C29">
              <w:rPr>
                <w:rStyle w:val="a6"/>
                <w:rFonts w:hint="eastAsia"/>
              </w:rPr>
              <w:t>BUCK</w:t>
            </w:r>
            <w:r w:rsidR="001A3C29" w:rsidRPr="001A3C29">
              <w:rPr>
                <w:rStyle w:val="a6"/>
                <w:rFonts w:hint="eastAsia"/>
              </w:rPr>
              <w:t>电路参数的计算</w:t>
            </w:r>
          </w:p>
        </w:tc>
      </w:tr>
    </w:tbl>
    <w:p w14:paraId="69C64BF9" w14:textId="62A67FEE" w:rsidR="00FA3E00" w:rsidRDefault="00FA3E0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1A69C5" w14:paraId="7C4283CF" w14:textId="77777777" w:rsidTr="00A81630">
        <w:tc>
          <w:tcPr>
            <w:tcW w:w="437" w:type="dxa"/>
            <w:vMerge w:val="restart"/>
          </w:tcPr>
          <w:p w14:paraId="55B52E21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22B7838E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753E90B6" w14:textId="26D8A446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22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1A69C5" w14:paraId="0982A365" w14:textId="77777777" w:rsidTr="00A81630">
        <w:tc>
          <w:tcPr>
            <w:tcW w:w="437" w:type="dxa"/>
            <w:vMerge/>
          </w:tcPr>
          <w:p w14:paraId="1EC79968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A54F256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57E1B8FD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1A69C5" w14:paraId="6CB865F4" w14:textId="77777777" w:rsidTr="00A81630">
        <w:tc>
          <w:tcPr>
            <w:tcW w:w="437" w:type="dxa"/>
            <w:vMerge/>
          </w:tcPr>
          <w:p w14:paraId="73C3193A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EABC779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3F103B1C" w14:textId="5B62647E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3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14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1A69C5" w14:paraId="6E0BD438" w14:textId="77777777" w:rsidTr="00A81630">
        <w:tc>
          <w:tcPr>
            <w:tcW w:w="437" w:type="dxa"/>
            <w:vMerge/>
          </w:tcPr>
          <w:p w14:paraId="792C3819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0711E07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7E99D1A0" w14:textId="019EC81E" w:rsidR="001A69C5" w:rsidRPr="00EA69FC" w:rsidRDefault="001F562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1A69C5">
              <w:rPr>
                <w:rStyle w:val="a6"/>
                <w:rFonts w:hint="eastAsia"/>
              </w:rPr>
              <w:t>:0</w:t>
            </w:r>
            <w:r w:rsidR="001A69C5">
              <w:rPr>
                <w:rStyle w:val="a6"/>
              </w:rPr>
              <w:t>0</w:t>
            </w:r>
            <w:r w:rsidR="001A69C5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1A69C5">
              <w:rPr>
                <w:rStyle w:val="a6"/>
                <w:rFonts w:hint="eastAsia"/>
              </w:rPr>
              <w:t>:</w:t>
            </w:r>
            <w:r w:rsidR="001A69C5">
              <w:rPr>
                <w:rStyle w:val="a6"/>
              </w:rPr>
              <w:t>30</w:t>
            </w:r>
          </w:p>
        </w:tc>
      </w:tr>
      <w:tr w:rsidR="001A69C5" w14:paraId="0AAED914" w14:textId="77777777" w:rsidTr="00A81630">
        <w:tc>
          <w:tcPr>
            <w:tcW w:w="437" w:type="dxa"/>
            <w:vMerge/>
          </w:tcPr>
          <w:p w14:paraId="56D9542A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A7EB7C8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1A5D5C69" w14:textId="77777777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A69C5" w14:paraId="7D78D9D4" w14:textId="77777777" w:rsidTr="00A81630">
        <w:tc>
          <w:tcPr>
            <w:tcW w:w="437" w:type="dxa"/>
            <w:vMerge/>
          </w:tcPr>
          <w:p w14:paraId="70CA78D4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28A4F6F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2F1616E3" w14:textId="77777777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A69C5" w14:paraId="44EE3317" w14:textId="77777777" w:rsidTr="00A81630">
        <w:tc>
          <w:tcPr>
            <w:tcW w:w="437" w:type="dxa"/>
            <w:vMerge/>
          </w:tcPr>
          <w:p w14:paraId="20499247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17D75CD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051D024F" w14:textId="2F9C7C30" w:rsidR="001A69C5" w:rsidRPr="00EA69FC" w:rsidRDefault="008E385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陈李萱，各技术组</w:t>
            </w:r>
          </w:p>
        </w:tc>
      </w:tr>
      <w:tr w:rsidR="001A69C5" w14:paraId="31374A40" w14:textId="77777777" w:rsidTr="00A81630">
        <w:tc>
          <w:tcPr>
            <w:tcW w:w="2122" w:type="dxa"/>
            <w:gridSpan w:val="2"/>
          </w:tcPr>
          <w:p w14:paraId="012AE183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6519FE22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1A69C5" w:rsidRPr="008A1E60" w14:paraId="0F7766B3" w14:textId="77777777" w:rsidTr="00A81630">
        <w:trPr>
          <w:trHeight w:val="747"/>
        </w:trPr>
        <w:tc>
          <w:tcPr>
            <w:tcW w:w="2122" w:type="dxa"/>
            <w:gridSpan w:val="2"/>
          </w:tcPr>
          <w:p w14:paraId="1BA8ABEA" w14:textId="30D7FF0F" w:rsidR="001A69C5" w:rsidRPr="00DD769F" w:rsidRDefault="001A69C5" w:rsidP="00DD769F">
            <w:pPr>
              <w:pStyle w:val="a5"/>
              <w:numPr>
                <w:ilvl w:val="0"/>
                <w:numId w:val="31"/>
              </w:numPr>
              <w:ind w:firstLineChars="0"/>
              <w:rPr>
                <w:i/>
                <w:iCs/>
              </w:rPr>
            </w:pPr>
            <w:r w:rsidRPr="00DD769F">
              <w:rPr>
                <w:rFonts w:hint="eastAsia"/>
                <w:i/>
                <w:iCs/>
              </w:rPr>
              <w:t>阶段总结</w:t>
            </w:r>
          </w:p>
          <w:p w14:paraId="31284DC5" w14:textId="5E654688" w:rsidR="00DD769F" w:rsidRPr="00DD769F" w:rsidRDefault="00C431AE" w:rsidP="00DD769F">
            <w:pPr>
              <w:pStyle w:val="a5"/>
              <w:numPr>
                <w:ilvl w:val="0"/>
                <w:numId w:val="31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</w:p>
        </w:tc>
        <w:tc>
          <w:tcPr>
            <w:tcW w:w="6174" w:type="dxa"/>
          </w:tcPr>
          <w:p w14:paraId="2707B9CF" w14:textId="77777777" w:rsidR="00C13AD4" w:rsidRDefault="008A1E60" w:rsidP="008A1E60">
            <w:pPr>
              <w:pStyle w:val="a5"/>
              <w:numPr>
                <w:ilvl w:val="0"/>
                <w:numId w:val="32"/>
              </w:numPr>
              <w:ind w:firstLineChars="0"/>
              <w:rPr>
                <w:i/>
                <w:iCs/>
              </w:rPr>
            </w:pPr>
            <w:r w:rsidRPr="008A1E60">
              <w:rPr>
                <w:rFonts w:hint="eastAsia"/>
                <w:i/>
                <w:iCs/>
              </w:rPr>
              <w:t>兵种图纸迭代工作结束，仍需要维持团队备赛氛围</w:t>
            </w:r>
          </w:p>
          <w:p w14:paraId="00A70B3D" w14:textId="77777777" w:rsidR="008A1E60" w:rsidRDefault="008A1E60" w:rsidP="002E77F5">
            <w:pPr>
              <w:pStyle w:val="a5"/>
              <w:ind w:left="360" w:firstLineChars="0" w:firstLine="0"/>
              <w:rPr>
                <w:i/>
                <w:iCs/>
              </w:rPr>
            </w:pPr>
            <w:r w:rsidRPr="008A1E60">
              <w:rPr>
                <w:rFonts w:hint="eastAsia"/>
                <w:i/>
                <w:iCs/>
              </w:rPr>
              <w:t>和</w:t>
            </w:r>
            <w:r w:rsidRPr="00C13AD4">
              <w:rPr>
                <w:rFonts w:hint="eastAsia"/>
                <w:i/>
                <w:iCs/>
              </w:rPr>
              <w:t>对技术的追求</w:t>
            </w:r>
          </w:p>
          <w:p w14:paraId="6931E813" w14:textId="130C6A5B" w:rsidR="002E77F5" w:rsidRDefault="002E77F5" w:rsidP="00AB77F8">
            <w:pPr>
              <w:pStyle w:val="a5"/>
              <w:numPr>
                <w:ilvl w:val="0"/>
                <w:numId w:val="32"/>
              </w:numPr>
              <w:ind w:firstLineChars="0"/>
              <w:rPr>
                <w:rStyle w:val="a6"/>
              </w:rPr>
            </w:pPr>
            <w:r w:rsidRPr="002E77F5">
              <w:rPr>
                <w:rStyle w:val="a6"/>
                <w:rFonts w:hint="eastAsia"/>
              </w:rPr>
              <w:t>超级电容同步</w:t>
            </w:r>
            <w:r w:rsidRPr="002E77F5">
              <w:rPr>
                <w:rStyle w:val="a6"/>
                <w:rFonts w:hint="eastAsia"/>
              </w:rPr>
              <w:t>BUC</w:t>
            </w:r>
            <w:r w:rsidR="00AB77F8">
              <w:rPr>
                <w:rStyle w:val="a6"/>
              </w:rPr>
              <w:t>K</w:t>
            </w:r>
            <w:r w:rsidRPr="002E77F5">
              <w:rPr>
                <w:rStyle w:val="a6"/>
                <w:rFonts w:hint="eastAsia"/>
              </w:rPr>
              <w:t>电路参数的计算</w:t>
            </w:r>
            <w:r w:rsidR="0040587F">
              <w:rPr>
                <w:rStyle w:val="a6"/>
                <w:rFonts w:hint="eastAsia"/>
              </w:rPr>
              <w:t>【电控】</w:t>
            </w:r>
            <w:r>
              <w:rPr>
                <w:rStyle w:val="a6"/>
                <w:rFonts w:hint="eastAsia"/>
              </w:rPr>
              <w:t>技术文档已上传</w:t>
            </w:r>
          </w:p>
          <w:p w14:paraId="723C5435" w14:textId="6A713038" w:rsidR="00AB77F8" w:rsidRPr="00AB77F8" w:rsidRDefault="00AB77F8" w:rsidP="00AB77F8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引入</w:t>
            </w:r>
            <w:r w:rsidR="00FA5C6B">
              <w:rPr>
                <w:rFonts w:hint="eastAsia"/>
                <w:i/>
                <w:iCs/>
              </w:rPr>
              <w:t>电源设计工具</w:t>
            </w:r>
            <w:r w:rsidR="00DB04BB">
              <w:t>P</w:t>
            </w:r>
            <w:r w:rsidR="00DB04BB">
              <w:rPr>
                <w:rFonts w:hint="eastAsia"/>
              </w:rPr>
              <w:t>ower</w:t>
            </w:r>
            <w:r w:rsidR="00DB04BB">
              <w:t xml:space="preserve"> S</w:t>
            </w:r>
            <w:r w:rsidR="00DB04BB">
              <w:rPr>
                <w:rFonts w:hint="eastAsia"/>
              </w:rPr>
              <w:t>tage</w:t>
            </w:r>
            <w:r w:rsidR="00DB04BB">
              <w:t xml:space="preserve"> D</w:t>
            </w:r>
            <w:r w:rsidR="00DB04BB">
              <w:rPr>
                <w:rFonts w:hint="eastAsia"/>
              </w:rPr>
              <w:t>esigner</w:t>
            </w:r>
            <w:r w:rsidR="008E07AF">
              <w:t xml:space="preserve"> T</w:t>
            </w:r>
            <w:r w:rsidR="008E07AF">
              <w:rPr>
                <w:rFonts w:hint="eastAsia"/>
              </w:rPr>
              <w:t>ool</w:t>
            </w:r>
            <w:r w:rsidR="00DB04BB">
              <w:t xml:space="preserve"> </w:t>
            </w:r>
          </w:p>
        </w:tc>
      </w:tr>
      <w:tr w:rsidR="001A69C5" w14:paraId="15880AE0" w14:textId="77777777" w:rsidTr="00A81630">
        <w:tc>
          <w:tcPr>
            <w:tcW w:w="2122" w:type="dxa"/>
            <w:gridSpan w:val="2"/>
          </w:tcPr>
          <w:p w14:paraId="72AB94CD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3B786A05" w14:textId="56BBAC21" w:rsidR="001A69C5" w:rsidRPr="000134C4" w:rsidRDefault="00CD4943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准备第</w:t>
            </w:r>
            <w:r>
              <w:rPr>
                <w:rStyle w:val="a6"/>
                <w:rFonts w:hint="eastAsia"/>
              </w:rPr>
              <w:t>3</w:t>
            </w:r>
            <w:r>
              <w:rPr>
                <w:rStyle w:val="a6"/>
                <w:rFonts w:hint="eastAsia"/>
              </w:rPr>
              <w:t>期技术讲座：电机基本知识（一）</w:t>
            </w:r>
          </w:p>
        </w:tc>
      </w:tr>
    </w:tbl>
    <w:p w14:paraId="2886C80C" w14:textId="68B6190D" w:rsidR="001A69C5" w:rsidRDefault="001A69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1A69C5" w14:paraId="1D706362" w14:textId="77777777" w:rsidTr="00A81630">
        <w:tc>
          <w:tcPr>
            <w:tcW w:w="437" w:type="dxa"/>
            <w:vMerge w:val="restart"/>
          </w:tcPr>
          <w:p w14:paraId="7418D65D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77E4AB36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1A893985" w14:textId="71BD9088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23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1A69C5" w14:paraId="7C670D5D" w14:textId="77777777" w:rsidTr="00A81630">
        <w:tc>
          <w:tcPr>
            <w:tcW w:w="437" w:type="dxa"/>
            <w:vMerge/>
          </w:tcPr>
          <w:p w14:paraId="7BA165B0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9C70EE4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649327B4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1A69C5" w14:paraId="487D8A67" w14:textId="77777777" w:rsidTr="00A81630">
        <w:tc>
          <w:tcPr>
            <w:tcW w:w="437" w:type="dxa"/>
            <w:vMerge/>
          </w:tcPr>
          <w:p w14:paraId="187894FC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4F8461C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23A693B7" w14:textId="33306968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3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22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1A69C5" w14:paraId="5222C2B1" w14:textId="77777777" w:rsidTr="00A81630">
        <w:tc>
          <w:tcPr>
            <w:tcW w:w="437" w:type="dxa"/>
            <w:vMerge/>
          </w:tcPr>
          <w:p w14:paraId="133370BB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7786B35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1B5AFB7" w14:textId="52EE7F15" w:rsidR="001A69C5" w:rsidRPr="00EA69FC" w:rsidRDefault="00D3442C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1A69C5">
              <w:rPr>
                <w:rStyle w:val="a6"/>
                <w:rFonts w:hint="eastAsia"/>
              </w:rPr>
              <w:t>:0</w:t>
            </w:r>
            <w:r w:rsidR="001A69C5">
              <w:rPr>
                <w:rStyle w:val="a6"/>
              </w:rPr>
              <w:t>0</w:t>
            </w:r>
            <w:r w:rsidR="001A69C5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1A69C5">
              <w:rPr>
                <w:rStyle w:val="a6"/>
                <w:rFonts w:hint="eastAsia"/>
              </w:rPr>
              <w:t>:</w:t>
            </w:r>
            <w:r w:rsidR="001A69C5">
              <w:rPr>
                <w:rStyle w:val="a6"/>
              </w:rPr>
              <w:t>30</w:t>
            </w:r>
          </w:p>
        </w:tc>
      </w:tr>
      <w:tr w:rsidR="001A69C5" w14:paraId="65B9A734" w14:textId="77777777" w:rsidTr="00A81630">
        <w:tc>
          <w:tcPr>
            <w:tcW w:w="437" w:type="dxa"/>
            <w:vMerge/>
          </w:tcPr>
          <w:p w14:paraId="1A93D785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4BFCD47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3D32ECF7" w14:textId="77777777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A69C5" w14:paraId="3B3D8A0D" w14:textId="77777777" w:rsidTr="00A81630">
        <w:tc>
          <w:tcPr>
            <w:tcW w:w="437" w:type="dxa"/>
            <w:vMerge/>
          </w:tcPr>
          <w:p w14:paraId="1E50702D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EEC329C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165E505C" w14:textId="77777777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A69C5" w14:paraId="6524E873" w14:textId="77777777" w:rsidTr="00A81630">
        <w:tc>
          <w:tcPr>
            <w:tcW w:w="437" w:type="dxa"/>
            <w:vMerge/>
          </w:tcPr>
          <w:p w14:paraId="42E5EA24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954439E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00B2C464" w14:textId="3FFB84A3" w:rsidR="001A69C5" w:rsidRPr="00EA69FC" w:rsidRDefault="006009C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田佳铭，各技术组</w:t>
            </w:r>
          </w:p>
        </w:tc>
      </w:tr>
      <w:tr w:rsidR="001A69C5" w14:paraId="5ADBD768" w14:textId="77777777" w:rsidTr="00A81630">
        <w:tc>
          <w:tcPr>
            <w:tcW w:w="2122" w:type="dxa"/>
            <w:gridSpan w:val="2"/>
          </w:tcPr>
          <w:p w14:paraId="53F65F7D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2DBA304D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1A69C5" w14:paraId="4CB1E865" w14:textId="77777777" w:rsidTr="00A81630">
        <w:trPr>
          <w:trHeight w:val="747"/>
        </w:trPr>
        <w:tc>
          <w:tcPr>
            <w:tcW w:w="2122" w:type="dxa"/>
            <w:gridSpan w:val="2"/>
          </w:tcPr>
          <w:p w14:paraId="3EE39E07" w14:textId="29F4B96D" w:rsidR="001A69C5" w:rsidRPr="005950B0" w:rsidRDefault="00BD45E2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</w:p>
        </w:tc>
        <w:tc>
          <w:tcPr>
            <w:tcW w:w="6174" w:type="dxa"/>
          </w:tcPr>
          <w:p w14:paraId="0D081CF8" w14:textId="6D7E87E3" w:rsidR="003F4CA8" w:rsidRDefault="00BD45E2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电机基本知识（一）</w:t>
            </w:r>
            <w:r w:rsidR="0040587F">
              <w:rPr>
                <w:rStyle w:val="a6"/>
                <w:rFonts w:hint="eastAsia"/>
              </w:rPr>
              <w:t>【机械】</w:t>
            </w:r>
          </w:p>
          <w:p w14:paraId="3D3245F0" w14:textId="1838ABCE" w:rsidR="003F4CA8" w:rsidRPr="003F4CA8" w:rsidRDefault="003F4CA8" w:rsidP="00A81630">
            <w:pPr>
              <w:rPr>
                <w:i/>
                <w:iCs/>
                <w:color w:val="404040" w:themeColor="text1" w:themeTint="BF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作为培训内容</w:t>
            </w:r>
            <w:r w:rsidR="00E56FAF">
              <w:rPr>
                <w:rFonts w:hint="eastAsia"/>
                <w:i/>
                <w:iCs/>
                <w:color w:val="404040" w:themeColor="text1" w:themeTint="BF"/>
              </w:rPr>
              <w:t>整理进培训资料</w:t>
            </w:r>
          </w:p>
        </w:tc>
      </w:tr>
      <w:tr w:rsidR="001A69C5" w14:paraId="0657BEFA" w14:textId="77777777" w:rsidTr="00A81630">
        <w:tc>
          <w:tcPr>
            <w:tcW w:w="2122" w:type="dxa"/>
            <w:gridSpan w:val="2"/>
          </w:tcPr>
          <w:p w14:paraId="602D4D38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44F85814" w14:textId="75343EEB" w:rsidR="001A69C5" w:rsidRPr="000134C4" w:rsidRDefault="00EC68FF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准备第</w:t>
            </w:r>
            <w:r>
              <w:rPr>
                <w:rStyle w:val="a6"/>
                <w:rFonts w:hint="eastAsia"/>
              </w:rPr>
              <w:t>4</w:t>
            </w:r>
            <w:r>
              <w:rPr>
                <w:rStyle w:val="a6"/>
                <w:rFonts w:hint="eastAsia"/>
              </w:rPr>
              <w:t>期技术讲座：步兵上的姿态控制</w:t>
            </w:r>
          </w:p>
        </w:tc>
      </w:tr>
    </w:tbl>
    <w:p w14:paraId="2CEBFB6A" w14:textId="63487898" w:rsidR="001A69C5" w:rsidRDefault="001A69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1A69C5" w14:paraId="20A4FB17" w14:textId="77777777" w:rsidTr="00A81630">
        <w:tc>
          <w:tcPr>
            <w:tcW w:w="437" w:type="dxa"/>
            <w:vMerge w:val="restart"/>
          </w:tcPr>
          <w:p w14:paraId="424CED9B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1C442EF3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7EC9D95F" w14:textId="1B837F04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24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1A69C5" w14:paraId="1D26A4DE" w14:textId="77777777" w:rsidTr="00A81630">
        <w:tc>
          <w:tcPr>
            <w:tcW w:w="437" w:type="dxa"/>
            <w:vMerge/>
          </w:tcPr>
          <w:p w14:paraId="74415248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8FE8574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275258D5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1A69C5" w14:paraId="1BE4E67F" w14:textId="77777777" w:rsidTr="00A81630">
        <w:tc>
          <w:tcPr>
            <w:tcW w:w="437" w:type="dxa"/>
            <w:vMerge/>
          </w:tcPr>
          <w:p w14:paraId="6E8FA90B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8550761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1108DBCC" w14:textId="56A67509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3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28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1A69C5" w14:paraId="1597485A" w14:textId="77777777" w:rsidTr="00A81630">
        <w:tc>
          <w:tcPr>
            <w:tcW w:w="437" w:type="dxa"/>
            <w:vMerge/>
          </w:tcPr>
          <w:p w14:paraId="376B5142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B191084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7B9B72FD" w14:textId="6EA53970" w:rsidR="001A69C5" w:rsidRPr="00EA69FC" w:rsidRDefault="00884B1E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1A69C5">
              <w:rPr>
                <w:rStyle w:val="a6"/>
                <w:rFonts w:hint="eastAsia"/>
              </w:rPr>
              <w:t>:0</w:t>
            </w:r>
            <w:r w:rsidR="001A69C5">
              <w:rPr>
                <w:rStyle w:val="a6"/>
              </w:rPr>
              <w:t>0</w:t>
            </w:r>
            <w:r w:rsidR="001A69C5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1A69C5">
              <w:rPr>
                <w:rStyle w:val="a6"/>
                <w:rFonts w:hint="eastAsia"/>
              </w:rPr>
              <w:t>:</w:t>
            </w:r>
            <w:r w:rsidR="001A69C5">
              <w:rPr>
                <w:rStyle w:val="a6"/>
              </w:rPr>
              <w:t>30</w:t>
            </w:r>
          </w:p>
        </w:tc>
      </w:tr>
      <w:tr w:rsidR="001A69C5" w14:paraId="63CC30D8" w14:textId="77777777" w:rsidTr="00A81630">
        <w:tc>
          <w:tcPr>
            <w:tcW w:w="437" w:type="dxa"/>
            <w:vMerge/>
          </w:tcPr>
          <w:p w14:paraId="67BF62A9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438CF8D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027F2C1E" w14:textId="77777777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A69C5" w14:paraId="55DB8AAF" w14:textId="77777777" w:rsidTr="00A81630">
        <w:tc>
          <w:tcPr>
            <w:tcW w:w="437" w:type="dxa"/>
            <w:vMerge/>
          </w:tcPr>
          <w:p w14:paraId="2B7AC648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01593A5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76CDF276" w14:textId="77777777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A69C5" w14:paraId="791D4DBF" w14:textId="77777777" w:rsidTr="00A81630">
        <w:tc>
          <w:tcPr>
            <w:tcW w:w="437" w:type="dxa"/>
            <w:vMerge/>
          </w:tcPr>
          <w:p w14:paraId="6264321D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8E37ADF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09ED8BEA" w14:textId="67A820F0" w:rsidR="001A69C5" w:rsidRPr="00EA69FC" w:rsidRDefault="00884B1E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孙泽飞</w:t>
            </w:r>
            <w:r w:rsidR="00F0350B">
              <w:rPr>
                <w:rStyle w:val="a6"/>
                <w:rFonts w:hint="eastAsia"/>
              </w:rPr>
              <w:t>，各技术组</w:t>
            </w:r>
          </w:p>
        </w:tc>
      </w:tr>
      <w:tr w:rsidR="001A69C5" w14:paraId="438638BF" w14:textId="77777777" w:rsidTr="00A81630">
        <w:tc>
          <w:tcPr>
            <w:tcW w:w="2122" w:type="dxa"/>
            <w:gridSpan w:val="2"/>
          </w:tcPr>
          <w:p w14:paraId="743C8C00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51D3C054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1A69C5" w14:paraId="0DF75C17" w14:textId="77777777" w:rsidTr="00A81630">
        <w:trPr>
          <w:trHeight w:val="747"/>
        </w:trPr>
        <w:tc>
          <w:tcPr>
            <w:tcW w:w="2122" w:type="dxa"/>
            <w:gridSpan w:val="2"/>
          </w:tcPr>
          <w:p w14:paraId="0F3BD640" w14:textId="7A5B5B4C" w:rsidR="001A69C5" w:rsidRPr="005950B0" w:rsidRDefault="001D2FE8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</w:p>
        </w:tc>
        <w:tc>
          <w:tcPr>
            <w:tcW w:w="6174" w:type="dxa"/>
          </w:tcPr>
          <w:p w14:paraId="4B95C62D" w14:textId="10681B4F" w:rsidR="001A69C5" w:rsidRDefault="001D2FE8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步兵上的姿态控制</w:t>
            </w:r>
            <w:r w:rsidR="0040587F">
              <w:rPr>
                <w:rStyle w:val="a6"/>
                <w:rFonts w:hint="eastAsia"/>
              </w:rPr>
              <w:t>【电控】</w:t>
            </w:r>
          </w:p>
          <w:p w14:paraId="05970715" w14:textId="28BE788F" w:rsidR="005720B1" w:rsidRPr="00104C17" w:rsidRDefault="005720B1" w:rsidP="00A81630">
            <w:pPr>
              <w:rPr>
                <w:i/>
                <w:iCs/>
              </w:rPr>
            </w:pPr>
            <w:r>
              <w:rPr>
                <w:rStyle w:val="a6"/>
                <w:rFonts w:hint="eastAsia"/>
              </w:rPr>
              <w:t>引入机器人仿真工具</w:t>
            </w:r>
            <w:r>
              <w:rPr>
                <w:rStyle w:val="a6"/>
                <w:rFonts w:hint="eastAsia"/>
              </w:rPr>
              <w:t>Cop</w:t>
            </w:r>
            <w:r>
              <w:rPr>
                <w:rStyle w:val="a6"/>
              </w:rPr>
              <w:t>peliaSim</w:t>
            </w:r>
          </w:p>
        </w:tc>
      </w:tr>
      <w:tr w:rsidR="001A69C5" w14:paraId="4792C26E" w14:textId="77777777" w:rsidTr="00A81630">
        <w:tc>
          <w:tcPr>
            <w:tcW w:w="2122" w:type="dxa"/>
            <w:gridSpan w:val="2"/>
          </w:tcPr>
          <w:p w14:paraId="65949F51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11B0D2C6" w14:textId="41878E5C" w:rsidR="001A69C5" w:rsidRPr="000134C4" w:rsidRDefault="00DD6DA7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准备第</w:t>
            </w:r>
            <w:r>
              <w:rPr>
                <w:rStyle w:val="a6"/>
                <w:rFonts w:hint="eastAsia"/>
              </w:rPr>
              <w:t>5</w:t>
            </w:r>
            <w:r>
              <w:rPr>
                <w:rStyle w:val="a6"/>
                <w:rFonts w:hint="eastAsia"/>
              </w:rPr>
              <w:t>期技术讲座：硬件标准化与系统设计</w:t>
            </w:r>
          </w:p>
        </w:tc>
      </w:tr>
    </w:tbl>
    <w:p w14:paraId="6E4759CD" w14:textId="4AE4C6FD" w:rsidR="001A69C5" w:rsidRDefault="001A69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1A69C5" w14:paraId="730D1F6C" w14:textId="77777777" w:rsidTr="00A81630">
        <w:tc>
          <w:tcPr>
            <w:tcW w:w="437" w:type="dxa"/>
            <w:vMerge w:val="restart"/>
          </w:tcPr>
          <w:p w14:paraId="7692DF4D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7B8D933E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01569E8C" w14:textId="1B442966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2</w:t>
            </w:r>
            <w:r w:rsidR="009761EF">
              <w:rPr>
                <w:rStyle w:val="a6"/>
                <w:rFonts w:hint="eastAsia"/>
              </w:rPr>
              <w:t>5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1A69C5" w14:paraId="4248B8D5" w14:textId="77777777" w:rsidTr="00A81630">
        <w:tc>
          <w:tcPr>
            <w:tcW w:w="437" w:type="dxa"/>
            <w:vMerge/>
          </w:tcPr>
          <w:p w14:paraId="597B65C6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DFC45C0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020CDB61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1A69C5" w14:paraId="3A363B8C" w14:textId="77777777" w:rsidTr="00A81630">
        <w:tc>
          <w:tcPr>
            <w:tcW w:w="437" w:type="dxa"/>
            <w:vMerge/>
          </w:tcPr>
          <w:p w14:paraId="7AE79DBE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29B751E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40E8B360" w14:textId="53595F3C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4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4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1A69C5" w14:paraId="23C484E2" w14:textId="77777777" w:rsidTr="00A81630">
        <w:tc>
          <w:tcPr>
            <w:tcW w:w="437" w:type="dxa"/>
            <w:vMerge/>
          </w:tcPr>
          <w:p w14:paraId="4D974340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EFBBC7A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5A7A6012" w14:textId="27F0CDB6" w:rsidR="001A69C5" w:rsidRPr="00EA69FC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1A69C5">
              <w:rPr>
                <w:rStyle w:val="a6"/>
                <w:rFonts w:hint="eastAsia"/>
              </w:rPr>
              <w:t>:0</w:t>
            </w:r>
            <w:r w:rsidR="001A69C5">
              <w:rPr>
                <w:rStyle w:val="a6"/>
              </w:rPr>
              <w:t>0</w:t>
            </w:r>
            <w:r w:rsidR="001A69C5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1A69C5">
              <w:rPr>
                <w:rStyle w:val="a6"/>
                <w:rFonts w:hint="eastAsia"/>
              </w:rPr>
              <w:t>:</w:t>
            </w:r>
            <w:r w:rsidR="001A69C5">
              <w:rPr>
                <w:rStyle w:val="a6"/>
              </w:rPr>
              <w:t>30</w:t>
            </w:r>
          </w:p>
        </w:tc>
      </w:tr>
      <w:tr w:rsidR="001A69C5" w14:paraId="275EEA8D" w14:textId="77777777" w:rsidTr="00A81630">
        <w:tc>
          <w:tcPr>
            <w:tcW w:w="437" w:type="dxa"/>
            <w:vMerge/>
          </w:tcPr>
          <w:p w14:paraId="452A8C9F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C618449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141C93CD" w14:textId="77777777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A69C5" w14:paraId="33674D52" w14:textId="77777777" w:rsidTr="00A81630">
        <w:tc>
          <w:tcPr>
            <w:tcW w:w="437" w:type="dxa"/>
            <w:vMerge/>
          </w:tcPr>
          <w:p w14:paraId="7F58FD35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3F6E03B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0104E239" w14:textId="77777777" w:rsidR="001A69C5" w:rsidRPr="00EA69FC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1A69C5" w14:paraId="0FACB7D2" w14:textId="77777777" w:rsidTr="00A81630">
        <w:tc>
          <w:tcPr>
            <w:tcW w:w="437" w:type="dxa"/>
            <w:vMerge/>
          </w:tcPr>
          <w:p w14:paraId="1D0E0780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E428E22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1A537B45" w14:textId="2FC6DAF6" w:rsidR="001A69C5" w:rsidRPr="00EA69FC" w:rsidRDefault="00C6452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各</w:t>
            </w:r>
            <w:r w:rsidR="00D405C0">
              <w:rPr>
                <w:rStyle w:val="a6"/>
                <w:rFonts w:hint="eastAsia"/>
              </w:rPr>
              <w:t>技术</w:t>
            </w:r>
            <w:r>
              <w:rPr>
                <w:rStyle w:val="a6"/>
                <w:rFonts w:hint="eastAsia"/>
              </w:rPr>
              <w:t>组</w:t>
            </w:r>
          </w:p>
        </w:tc>
      </w:tr>
      <w:tr w:rsidR="001A69C5" w14:paraId="3B373ECD" w14:textId="77777777" w:rsidTr="00A81630">
        <w:tc>
          <w:tcPr>
            <w:tcW w:w="2122" w:type="dxa"/>
            <w:gridSpan w:val="2"/>
          </w:tcPr>
          <w:p w14:paraId="7014BE24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66CF5686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1A69C5" w14:paraId="2B6473AD" w14:textId="77777777" w:rsidTr="00A81630">
        <w:trPr>
          <w:trHeight w:val="747"/>
        </w:trPr>
        <w:tc>
          <w:tcPr>
            <w:tcW w:w="2122" w:type="dxa"/>
            <w:gridSpan w:val="2"/>
          </w:tcPr>
          <w:p w14:paraId="51711C6F" w14:textId="0792BDBB" w:rsidR="001A69C5" w:rsidRPr="005950B0" w:rsidRDefault="000F5DCB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</w:p>
        </w:tc>
        <w:tc>
          <w:tcPr>
            <w:tcW w:w="6174" w:type="dxa"/>
          </w:tcPr>
          <w:p w14:paraId="0CB0F496" w14:textId="52D07B43" w:rsidR="001A69C5" w:rsidRDefault="00A820CB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硬件标准化与系统设计</w:t>
            </w:r>
            <w:r w:rsidR="0040587F">
              <w:rPr>
                <w:rStyle w:val="a6"/>
                <w:rFonts w:hint="eastAsia"/>
              </w:rPr>
              <w:t>【电控】</w:t>
            </w:r>
          </w:p>
          <w:p w14:paraId="7B5C9F9E" w14:textId="1766037F" w:rsidR="00A820CB" w:rsidRPr="00104C17" w:rsidRDefault="00CF23C7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将在今后备赛过程中持续推进硬件标准化</w:t>
            </w:r>
          </w:p>
        </w:tc>
      </w:tr>
      <w:tr w:rsidR="001A69C5" w14:paraId="354296EC" w14:textId="77777777" w:rsidTr="00A81630">
        <w:tc>
          <w:tcPr>
            <w:tcW w:w="2122" w:type="dxa"/>
            <w:gridSpan w:val="2"/>
          </w:tcPr>
          <w:p w14:paraId="47B67051" w14:textId="77777777" w:rsidR="001A69C5" w:rsidRDefault="001A69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3CFF9D4E" w14:textId="5D5F4777" w:rsidR="001A69C5" w:rsidRPr="000134C4" w:rsidRDefault="00066AF5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准备第</w:t>
            </w:r>
            <w:r>
              <w:rPr>
                <w:rStyle w:val="a6"/>
                <w:rFonts w:hint="eastAsia"/>
              </w:rPr>
              <w:t>6</w:t>
            </w:r>
            <w:r>
              <w:rPr>
                <w:rStyle w:val="a6"/>
                <w:rFonts w:hint="eastAsia"/>
              </w:rPr>
              <w:t>期技术讲座：</w:t>
            </w:r>
            <w:r w:rsidR="00404368">
              <w:rPr>
                <w:rStyle w:val="a6"/>
                <w:rFonts w:hint="eastAsia"/>
              </w:rPr>
              <w:t>有限元分析基础</w:t>
            </w:r>
          </w:p>
        </w:tc>
      </w:tr>
    </w:tbl>
    <w:p w14:paraId="45B2C741" w14:textId="5FF4018F" w:rsidR="001A69C5" w:rsidRDefault="001A69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761EF" w14:paraId="7AE32257" w14:textId="77777777" w:rsidTr="00A81630">
        <w:tc>
          <w:tcPr>
            <w:tcW w:w="437" w:type="dxa"/>
            <w:vMerge w:val="restart"/>
          </w:tcPr>
          <w:p w14:paraId="49635512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02C362E4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1CB58605" w14:textId="700F3276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26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9761EF" w14:paraId="6CA0E91A" w14:textId="77777777" w:rsidTr="00A81630">
        <w:tc>
          <w:tcPr>
            <w:tcW w:w="437" w:type="dxa"/>
            <w:vMerge/>
          </w:tcPr>
          <w:p w14:paraId="76A9611B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AFF529A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1010B949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9761EF" w14:paraId="0DB239FB" w14:textId="77777777" w:rsidTr="00A81630">
        <w:tc>
          <w:tcPr>
            <w:tcW w:w="437" w:type="dxa"/>
            <w:vMerge/>
          </w:tcPr>
          <w:p w14:paraId="741B8480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EB71EA8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321FEC1F" w14:textId="06CC1DCF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4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11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9761EF" w14:paraId="01716665" w14:textId="77777777" w:rsidTr="00A81630">
        <w:tc>
          <w:tcPr>
            <w:tcW w:w="437" w:type="dxa"/>
            <w:vMerge/>
          </w:tcPr>
          <w:p w14:paraId="09670810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0ACF1ED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15CA0012" w14:textId="20FA4030" w:rsidR="009761EF" w:rsidRPr="00EA69FC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9761EF">
              <w:rPr>
                <w:rStyle w:val="a6"/>
                <w:rFonts w:hint="eastAsia"/>
              </w:rPr>
              <w:t>:0</w:t>
            </w:r>
            <w:r w:rsidR="009761EF">
              <w:rPr>
                <w:rStyle w:val="a6"/>
              </w:rPr>
              <w:t>0</w:t>
            </w:r>
            <w:r w:rsidR="009761EF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9761EF">
              <w:rPr>
                <w:rStyle w:val="a6"/>
                <w:rFonts w:hint="eastAsia"/>
              </w:rPr>
              <w:t>:</w:t>
            </w:r>
            <w:r w:rsidR="009761EF">
              <w:rPr>
                <w:rStyle w:val="a6"/>
              </w:rPr>
              <w:t>30</w:t>
            </w:r>
          </w:p>
        </w:tc>
      </w:tr>
      <w:tr w:rsidR="009761EF" w14:paraId="335314E5" w14:textId="77777777" w:rsidTr="00A81630">
        <w:tc>
          <w:tcPr>
            <w:tcW w:w="437" w:type="dxa"/>
            <w:vMerge/>
          </w:tcPr>
          <w:p w14:paraId="7671D87A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88AAB79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4AE0F63B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7F280984" w14:textId="77777777" w:rsidTr="00A81630">
        <w:tc>
          <w:tcPr>
            <w:tcW w:w="437" w:type="dxa"/>
            <w:vMerge/>
          </w:tcPr>
          <w:p w14:paraId="15555868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62D3EA3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10C8B72E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24FE2C2D" w14:textId="77777777" w:rsidTr="00A81630">
        <w:tc>
          <w:tcPr>
            <w:tcW w:w="437" w:type="dxa"/>
            <w:vMerge/>
          </w:tcPr>
          <w:p w14:paraId="3E021ACB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1CAB1BD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08119141" w14:textId="3B8E22CE" w:rsidR="009761EF" w:rsidRPr="00EA69FC" w:rsidRDefault="00D552F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李漓江，各</w:t>
            </w:r>
            <w:r w:rsidR="00D405C0">
              <w:rPr>
                <w:rStyle w:val="a6"/>
                <w:rFonts w:hint="eastAsia"/>
              </w:rPr>
              <w:t>技术</w:t>
            </w:r>
            <w:r>
              <w:rPr>
                <w:rStyle w:val="a6"/>
                <w:rFonts w:hint="eastAsia"/>
              </w:rPr>
              <w:t>组</w:t>
            </w:r>
          </w:p>
        </w:tc>
      </w:tr>
      <w:tr w:rsidR="009761EF" w14:paraId="63A5B02B" w14:textId="77777777" w:rsidTr="00A81630">
        <w:tc>
          <w:tcPr>
            <w:tcW w:w="2122" w:type="dxa"/>
            <w:gridSpan w:val="2"/>
          </w:tcPr>
          <w:p w14:paraId="45F191B7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5F6FEB60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761EF" w14:paraId="1A46C588" w14:textId="77777777" w:rsidTr="00A81630">
        <w:trPr>
          <w:trHeight w:val="747"/>
        </w:trPr>
        <w:tc>
          <w:tcPr>
            <w:tcW w:w="2122" w:type="dxa"/>
            <w:gridSpan w:val="2"/>
          </w:tcPr>
          <w:p w14:paraId="666449D8" w14:textId="4428F225" w:rsidR="009761EF" w:rsidRPr="005950B0" w:rsidRDefault="002256A3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</w:p>
        </w:tc>
        <w:tc>
          <w:tcPr>
            <w:tcW w:w="6174" w:type="dxa"/>
          </w:tcPr>
          <w:p w14:paraId="4091597E" w14:textId="7A634CBD" w:rsidR="009761EF" w:rsidRDefault="002256A3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有限元分析基础</w:t>
            </w:r>
            <w:r w:rsidR="0040587F">
              <w:rPr>
                <w:rFonts w:hint="eastAsia"/>
                <w:i/>
                <w:iCs/>
              </w:rPr>
              <w:t>【机械】</w:t>
            </w:r>
          </w:p>
          <w:p w14:paraId="3071D6B6" w14:textId="0F5FA17A" w:rsidR="007B5C86" w:rsidRPr="00104C17" w:rsidRDefault="007B5C86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下周所有兵种展示关键结构的有限元分析</w:t>
            </w:r>
          </w:p>
        </w:tc>
      </w:tr>
      <w:tr w:rsidR="009761EF" w14:paraId="70B7D748" w14:textId="77777777" w:rsidTr="00A81630">
        <w:tc>
          <w:tcPr>
            <w:tcW w:w="2122" w:type="dxa"/>
            <w:gridSpan w:val="2"/>
          </w:tcPr>
          <w:p w14:paraId="2814BBD6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3E76DAE2" w14:textId="5CB9E8DE" w:rsidR="009761EF" w:rsidRPr="000134C4" w:rsidRDefault="000115FF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准备第</w:t>
            </w:r>
            <w:r>
              <w:rPr>
                <w:rStyle w:val="a6"/>
                <w:rFonts w:hint="eastAsia"/>
              </w:rPr>
              <w:t>7</w:t>
            </w:r>
            <w:r>
              <w:rPr>
                <w:rStyle w:val="a6"/>
                <w:rFonts w:hint="eastAsia"/>
              </w:rPr>
              <w:t>期技术讲座：</w:t>
            </w:r>
            <w:r w:rsidR="00464C53">
              <w:rPr>
                <w:rStyle w:val="a6"/>
                <w:rFonts w:hint="eastAsia"/>
              </w:rPr>
              <w:t>Open</w:t>
            </w:r>
            <w:r w:rsidR="00464C53">
              <w:rPr>
                <w:rStyle w:val="a6"/>
              </w:rPr>
              <w:t>CV</w:t>
            </w:r>
            <w:r w:rsidR="00464C53">
              <w:rPr>
                <w:rStyle w:val="a6"/>
                <w:rFonts w:hint="eastAsia"/>
              </w:rPr>
              <w:t>识别能量机关</w:t>
            </w:r>
          </w:p>
        </w:tc>
      </w:tr>
    </w:tbl>
    <w:p w14:paraId="2EECB187" w14:textId="4CDB8D20" w:rsidR="009761EF" w:rsidRDefault="009761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8116CA" w14:paraId="1D1854D5" w14:textId="77777777" w:rsidTr="00A81630">
        <w:tc>
          <w:tcPr>
            <w:tcW w:w="437" w:type="dxa"/>
            <w:vMerge w:val="restart"/>
          </w:tcPr>
          <w:p w14:paraId="64CDA5CD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405EA57B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09FF2AC4" w14:textId="62B9C644" w:rsidR="008116CA" w:rsidRPr="00EA69FC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27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8116CA" w14:paraId="7545217D" w14:textId="77777777" w:rsidTr="00A81630">
        <w:tc>
          <w:tcPr>
            <w:tcW w:w="437" w:type="dxa"/>
            <w:vMerge/>
          </w:tcPr>
          <w:p w14:paraId="497B28A0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4D25346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63D17367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8116CA" w14:paraId="75058151" w14:textId="77777777" w:rsidTr="00A81630">
        <w:tc>
          <w:tcPr>
            <w:tcW w:w="437" w:type="dxa"/>
            <w:vMerge/>
          </w:tcPr>
          <w:p w14:paraId="7822A7E6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4902D8B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0A302B9B" w14:textId="47B2885E" w:rsidR="008116CA" w:rsidRPr="00EA69FC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4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18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8116CA" w14:paraId="3349B01A" w14:textId="77777777" w:rsidTr="00A81630">
        <w:tc>
          <w:tcPr>
            <w:tcW w:w="437" w:type="dxa"/>
            <w:vMerge/>
          </w:tcPr>
          <w:p w14:paraId="6F3F007A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F02327E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7257F472" w14:textId="77777777" w:rsidR="008116CA" w:rsidRPr="00EA69FC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20:0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-21:</w:t>
            </w:r>
            <w:r>
              <w:rPr>
                <w:rStyle w:val="a6"/>
              </w:rPr>
              <w:t>30</w:t>
            </w:r>
          </w:p>
        </w:tc>
      </w:tr>
      <w:tr w:rsidR="008116CA" w14:paraId="322892D4" w14:textId="77777777" w:rsidTr="00A81630">
        <w:tc>
          <w:tcPr>
            <w:tcW w:w="437" w:type="dxa"/>
            <w:vMerge/>
          </w:tcPr>
          <w:p w14:paraId="2CF5A47F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6B467D0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31FF81F0" w14:textId="77777777" w:rsidR="008116CA" w:rsidRPr="00EA69FC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8116CA" w14:paraId="77DDD077" w14:textId="77777777" w:rsidTr="00A81630">
        <w:tc>
          <w:tcPr>
            <w:tcW w:w="437" w:type="dxa"/>
            <w:vMerge/>
          </w:tcPr>
          <w:p w14:paraId="5995A329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CA1350F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2F7D6022" w14:textId="77777777" w:rsidR="008116CA" w:rsidRPr="00EA69FC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8116CA" w14:paraId="0871B01C" w14:textId="77777777" w:rsidTr="00A81630">
        <w:tc>
          <w:tcPr>
            <w:tcW w:w="437" w:type="dxa"/>
            <w:vMerge/>
          </w:tcPr>
          <w:p w14:paraId="13935673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6683EF0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84349C4" w14:textId="251A4C98" w:rsidR="008116CA" w:rsidRPr="00EA69FC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杨志军，各</w:t>
            </w:r>
            <w:r w:rsidR="00D405C0">
              <w:rPr>
                <w:rStyle w:val="a6"/>
                <w:rFonts w:hint="eastAsia"/>
              </w:rPr>
              <w:t>技术</w:t>
            </w:r>
            <w:r>
              <w:rPr>
                <w:rStyle w:val="a6"/>
                <w:rFonts w:hint="eastAsia"/>
              </w:rPr>
              <w:t>组</w:t>
            </w:r>
          </w:p>
        </w:tc>
      </w:tr>
      <w:tr w:rsidR="008116CA" w14:paraId="1E7D441A" w14:textId="77777777" w:rsidTr="00A81630">
        <w:tc>
          <w:tcPr>
            <w:tcW w:w="2122" w:type="dxa"/>
            <w:gridSpan w:val="2"/>
          </w:tcPr>
          <w:p w14:paraId="0C7DD5BA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527CF2D9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8116CA" w14:paraId="6406859C" w14:textId="77777777" w:rsidTr="00A81630">
        <w:trPr>
          <w:trHeight w:val="747"/>
        </w:trPr>
        <w:tc>
          <w:tcPr>
            <w:tcW w:w="2122" w:type="dxa"/>
            <w:gridSpan w:val="2"/>
          </w:tcPr>
          <w:p w14:paraId="46AA680C" w14:textId="77777777" w:rsidR="008116CA" w:rsidRPr="005950B0" w:rsidRDefault="008116CA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</w:p>
        </w:tc>
        <w:tc>
          <w:tcPr>
            <w:tcW w:w="6174" w:type="dxa"/>
          </w:tcPr>
          <w:p w14:paraId="7BFAEA96" w14:textId="5BDB930B" w:rsidR="008116CA" w:rsidRPr="003C0852" w:rsidRDefault="003C0852" w:rsidP="00A81630">
            <w:pPr>
              <w:rPr>
                <w:i/>
                <w:iCs/>
                <w:color w:val="404040" w:themeColor="text1" w:themeTint="BF"/>
              </w:rPr>
            </w:pPr>
            <w:r>
              <w:rPr>
                <w:rStyle w:val="a6"/>
                <w:rFonts w:hint="eastAsia"/>
              </w:rPr>
              <w:t>Open</w:t>
            </w:r>
            <w:r>
              <w:rPr>
                <w:rStyle w:val="a6"/>
              </w:rPr>
              <w:t>CV</w:t>
            </w:r>
            <w:r>
              <w:rPr>
                <w:rStyle w:val="a6"/>
                <w:rFonts w:hint="eastAsia"/>
              </w:rPr>
              <w:t>识别能量机关</w:t>
            </w:r>
            <w:r w:rsidR="0040587F">
              <w:rPr>
                <w:rStyle w:val="a6"/>
                <w:rFonts w:hint="eastAsia"/>
              </w:rPr>
              <w:t>【视觉】</w:t>
            </w:r>
          </w:p>
        </w:tc>
      </w:tr>
      <w:tr w:rsidR="008116CA" w14:paraId="5F74D6FC" w14:textId="77777777" w:rsidTr="00A81630">
        <w:tc>
          <w:tcPr>
            <w:tcW w:w="2122" w:type="dxa"/>
            <w:gridSpan w:val="2"/>
          </w:tcPr>
          <w:p w14:paraId="69409B18" w14:textId="77777777" w:rsidR="008116CA" w:rsidRDefault="008116C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6E8AD75C" w14:textId="3CCA7B8A" w:rsidR="008116CA" w:rsidRPr="000134C4" w:rsidRDefault="008116CA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 w:rsidR="003C0852">
              <w:rPr>
                <w:rStyle w:val="a6"/>
                <w:rFonts w:hint="eastAsia"/>
              </w:rPr>
              <w:t>8</w:t>
            </w:r>
            <w:r>
              <w:rPr>
                <w:rStyle w:val="a6"/>
                <w:rFonts w:hint="eastAsia"/>
              </w:rPr>
              <w:t>期技术讲座：</w:t>
            </w:r>
            <w:r w:rsidR="00866486">
              <w:rPr>
                <w:rStyle w:val="a6"/>
                <w:rFonts w:hint="eastAsia"/>
              </w:rPr>
              <w:t>可解释的</w:t>
            </w:r>
            <w:r w:rsidR="00866486">
              <w:rPr>
                <w:rStyle w:val="a6"/>
                <w:rFonts w:hint="eastAsia"/>
              </w:rPr>
              <w:t>C</w:t>
            </w:r>
            <w:r w:rsidR="00866486">
              <w:rPr>
                <w:rStyle w:val="a6"/>
              </w:rPr>
              <w:t>NN</w:t>
            </w:r>
            <w:r w:rsidR="00866486">
              <w:rPr>
                <w:rStyle w:val="a6"/>
                <w:rFonts w:hint="eastAsia"/>
              </w:rPr>
              <w:t>网络</w:t>
            </w:r>
          </w:p>
        </w:tc>
      </w:tr>
    </w:tbl>
    <w:p w14:paraId="21BDEEB1" w14:textId="397BDBB8" w:rsidR="009761EF" w:rsidRDefault="009761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761EF" w14:paraId="4582F6AF" w14:textId="77777777" w:rsidTr="00A81630">
        <w:tc>
          <w:tcPr>
            <w:tcW w:w="437" w:type="dxa"/>
            <w:vMerge w:val="restart"/>
          </w:tcPr>
          <w:p w14:paraId="701A1944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34482F5A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504D6E08" w14:textId="563B58A6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28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9761EF" w14:paraId="0A9CF33A" w14:textId="77777777" w:rsidTr="00A81630">
        <w:tc>
          <w:tcPr>
            <w:tcW w:w="437" w:type="dxa"/>
            <w:vMerge/>
          </w:tcPr>
          <w:p w14:paraId="4C3E5FE1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FF11F72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305010B0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9761EF" w14:paraId="72BB2118" w14:textId="77777777" w:rsidTr="00A81630">
        <w:tc>
          <w:tcPr>
            <w:tcW w:w="437" w:type="dxa"/>
            <w:vMerge/>
          </w:tcPr>
          <w:p w14:paraId="422BAFE4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107A408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3D2C9774" w14:textId="44E19816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4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25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9761EF" w14:paraId="63490B52" w14:textId="77777777" w:rsidTr="00A81630">
        <w:tc>
          <w:tcPr>
            <w:tcW w:w="437" w:type="dxa"/>
            <w:vMerge/>
          </w:tcPr>
          <w:p w14:paraId="0FF17B66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E17BE43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FEAF1BF" w14:textId="44AC2327" w:rsidR="009761EF" w:rsidRPr="00EA69FC" w:rsidRDefault="00737584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9761EF">
              <w:rPr>
                <w:rStyle w:val="a6"/>
                <w:rFonts w:hint="eastAsia"/>
              </w:rPr>
              <w:t>:0</w:t>
            </w:r>
            <w:r w:rsidR="009761EF">
              <w:rPr>
                <w:rStyle w:val="a6"/>
              </w:rPr>
              <w:t>0</w:t>
            </w:r>
            <w:r w:rsidR="009761EF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9761EF">
              <w:rPr>
                <w:rStyle w:val="a6"/>
                <w:rFonts w:hint="eastAsia"/>
              </w:rPr>
              <w:t>:</w:t>
            </w:r>
            <w:r w:rsidR="009761EF">
              <w:rPr>
                <w:rStyle w:val="a6"/>
              </w:rPr>
              <w:t>30</w:t>
            </w:r>
          </w:p>
        </w:tc>
      </w:tr>
      <w:tr w:rsidR="009761EF" w14:paraId="276CEF25" w14:textId="77777777" w:rsidTr="00A81630">
        <w:tc>
          <w:tcPr>
            <w:tcW w:w="437" w:type="dxa"/>
            <w:vMerge/>
          </w:tcPr>
          <w:p w14:paraId="044427F4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5BD62FA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0D8AF886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250FA928" w14:textId="77777777" w:rsidTr="00A81630">
        <w:tc>
          <w:tcPr>
            <w:tcW w:w="437" w:type="dxa"/>
            <w:vMerge/>
          </w:tcPr>
          <w:p w14:paraId="191F1657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8A8CE69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F0384EF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65210525" w14:textId="77777777" w:rsidTr="00A81630">
        <w:tc>
          <w:tcPr>
            <w:tcW w:w="437" w:type="dxa"/>
            <w:vMerge/>
          </w:tcPr>
          <w:p w14:paraId="64D91F52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8938B0A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4F4A014F" w14:textId="417AF51B" w:rsidR="009761EF" w:rsidRPr="00EA69FC" w:rsidRDefault="00800FB0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欧阳童洁老师，各</w:t>
            </w:r>
            <w:r w:rsidR="00D405C0">
              <w:rPr>
                <w:rStyle w:val="a6"/>
                <w:rFonts w:hint="eastAsia"/>
              </w:rPr>
              <w:t>技术</w:t>
            </w:r>
            <w:r>
              <w:rPr>
                <w:rStyle w:val="a6"/>
                <w:rFonts w:hint="eastAsia"/>
              </w:rPr>
              <w:t>组</w:t>
            </w:r>
          </w:p>
        </w:tc>
      </w:tr>
      <w:tr w:rsidR="009761EF" w14:paraId="51C13896" w14:textId="77777777" w:rsidTr="00A81630">
        <w:tc>
          <w:tcPr>
            <w:tcW w:w="2122" w:type="dxa"/>
            <w:gridSpan w:val="2"/>
          </w:tcPr>
          <w:p w14:paraId="3ECF474A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30EEBC79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761EF" w14:paraId="0EAB6993" w14:textId="77777777" w:rsidTr="00A81630">
        <w:trPr>
          <w:trHeight w:val="747"/>
        </w:trPr>
        <w:tc>
          <w:tcPr>
            <w:tcW w:w="2122" w:type="dxa"/>
            <w:gridSpan w:val="2"/>
          </w:tcPr>
          <w:p w14:paraId="7CA4A908" w14:textId="2350F0D2" w:rsidR="009761EF" w:rsidRPr="005950B0" w:rsidRDefault="00800FB0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</w:p>
        </w:tc>
        <w:tc>
          <w:tcPr>
            <w:tcW w:w="6174" w:type="dxa"/>
          </w:tcPr>
          <w:p w14:paraId="53F5903D" w14:textId="496D229E" w:rsidR="009761EF" w:rsidRPr="00104C17" w:rsidRDefault="00800FB0" w:rsidP="00A81630">
            <w:pPr>
              <w:rPr>
                <w:i/>
                <w:iCs/>
              </w:rPr>
            </w:pPr>
            <w:r>
              <w:rPr>
                <w:rStyle w:val="a6"/>
                <w:rFonts w:hint="eastAsia"/>
              </w:rPr>
              <w:t>可解释的</w:t>
            </w:r>
            <w:r>
              <w:rPr>
                <w:rStyle w:val="a6"/>
                <w:rFonts w:hint="eastAsia"/>
              </w:rPr>
              <w:t>C</w:t>
            </w:r>
            <w:r>
              <w:rPr>
                <w:rStyle w:val="a6"/>
              </w:rPr>
              <w:t>NN</w:t>
            </w:r>
            <w:r>
              <w:rPr>
                <w:rStyle w:val="a6"/>
                <w:rFonts w:hint="eastAsia"/>
              </w:rPr>
              <w:t>网络</w:t>
            </w:r>
            <w:r w:rsidR="0040587F">
              <w:rPr>
                <w:rStyle w:val="a6"/>
                <w:rFonts w:hint="eastAsia"/>
              </w:rPr>
              <w:t>【视觉】</w:t>
            </w:r>
          </w:p>
        </w:tc>
      </w:tr>
      <w:tr w:rsidR="009761EF" w14:paraId="7C290C37" w14:textId="77777777" w:rsidTr="00A81630">
        <w:tc>
          <w:tcPr>
            <w:tcW w:w="2122" w:type="dxa"/>
            <w:gridSpan w:val="2"/>
          </w:tcPr>
          <w:p w14:paraId="60FDF814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0A2302A4" w14:textId="6FD25BDC" w:rsidR="009761EF" w:rsidRPr="000134C4" w:rsidRDefault="00522AE2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准备第</w:t>
            </w:r>
            <w:r>
              <w:rPr>
                <w:rStyle w:val="a6"/>
                <w:rFonts w:hint="eastAsia"/>
              </w:rPr>
              <w:t>9</w:t>
            </w:r>
            <w:r>
              <w:rPr>
                <w:rStyle w:val="a6"/>
                <w:rFonts w:hint="eastAsia"/>
              </w:rPr>
              <w:t>期技术讲座：</w:t>
            </w:r>
            <w:r w:rsidR="00800FB0">
              <w:rPr>
                <w:rStyle w:val="a6"/>
                <w:rFonts w:hint="eastAsia"/>
              </w:rPr>
              <w:t>uC/</w:t>
            </w:r>
            <w:r w:rsidR="00800FB0">
              <w:rPr>
                <w:rStyle w:val="a6"/>
              </w:rPr>
              <w:t>OSIII</w:t>
            </w:r>
            <w:r w:rsidR="00800FB0">
              <w:rPr>
                <w:rStyle w:val="a6"/>
                <w:rFonts w:hint="eastAsia"/>
              </w:rPr>
              <w:t>多任务系统介绍</w:t>
            </w:r>
          </w:p>
        </w:tc>
      </w:tr>
    </w:tbl>
    <w:p w14:paraId="5FA8F70A" w14:textId="1D946AF2" w:rsidR="009761EF" w:rsidRDefault="009761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761EF" w14:paraId="0E4CFBD4" w14:textId="77777777" w:rsidTr="00A81630">
        <w:tc>
          <w:tcPr>
            <w:tcW w:w="437" w:type="dxa"/>
            <w:vMerge w:val="restart"/>
          </w:tcPr>
          <w:p w14:paraId="25A5DCFB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671B4C3E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1D48D62B" w14:textId="46D9032D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29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9761EF" w14:paraId="0F6E64E1" w14:textId="77777777" w:rsidTr="00A81630">
        <w:tc>
          <w:tcPr>
            <w:tcW w:w="437" w:type="dxa"/>
            <w:vMerge/>
          </w:tcPr>
          <w:p w14:paraId="3A659D14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747D06B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49139600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9761EF" w14:paraId="2E73E86F" w14:textId="77777777" w:rsidTr="00A81630">
        <w:tc>
          <w:tcPr>
            <w:tcW w:w="437" w:type="dxa"/>
            <w:vMerge/>
          </w:tcPr>
          <w:p w14:paraId="1920CE47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A9638A9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10086E15" w14:textId="2822826B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5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9761EF" w14:paraId="5E709B9C" w14:textId="77777777" w:rsidTr="00A81630">
        <w:tc>
          <w:tcPr>
            <w:tcW w:w="437" w:type="dxa"/>
            <w:vMerge/>
          </w:tcPr>
          <w:p w14:paraId="2FA8A4C5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3C5E71D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0A4043AB" w14:textId="1ED8AEA8" w:rsidR="009761EF" w:rsidRPr="00EA69FC" w:rsidRDefault="00737584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9761EF">
              <w:rPr>
                <w:rStyle w:val="a6"/>
                <w:rFonts w:hint="eastAsia"/>
              </w:rPr>
              <w:t>:0</w:t>
            </w:r>
            <w:r w:rsidR="009761EF">
              <w:rPr>
                <w:rStyle w:val="a6"/>
              </w:rPr>
              <w:t>0</w:t>
            </w:r>
            <w:r w:rsidR="009761EF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9761EF">
              <w:rPr>
                <w:rStyle w:val="a6"/>
                <w:rFonts w:hint="eastAsia"/>
              </w:rPr>
              <w:t>:</w:t>
            </w:r>
            <w:r w:rsidR="009761EF">
              <w:rPr>
                <w:rStyle w:val="a6"/>
              </w:rPr>
              <w:t>30</w:t>
            </w:r>
          </w:p>
        </w:tc>
      </w:tr>
      <w:tr w:rsidR="009761EF" w14:paraId="58EAE2CF" w14:textId="77777777" w:rsidTr="00A81630">
        <w:tc>
          <w:tcPr>
            <w:tcW w:w="437" w:type="dxa"/>
            <w:vMerge/>
          </w:tcPr>
          <w:p w14:paraId="210E9B1F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861B9DF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68247008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30749F15" w14:textId="77777777" w:rsidTr="00A81630">
        <w:tc>
          <w:tcPr>
            <w:tcW w:w="437" w:type="dxa"/>
            <w:vMerge/>
          </w:tcPr>
          <w:p w14:paraId="460BFB5C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4B6E24B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07144A57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00ABA1D9" w14:textId="77777777" w:rsidTr="00A81630">
        <w:tc>
          <w:tcPr>
            <w:tcW w:w="437" w:type="dxa"/>
            <w:vMerge/>
          </w:tcPr>
          <w:p w14:paraId="0507BA4E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482F55D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7F0BBF02" w14:textId="57089B27" w:rsidR="009761EF" w:rsidRPr="00EA69FC" w:rsidRDefault="00A817C7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洪宇寅，各</w:t>
            </w:r>
            <w:r w:rsidR="00D405C0">
              <w:rPr>
                <w:rStyle w:val="a6"/>
                <w:rFonts w:hint="eastAsia"/>
              </w:rPr>
              <w:t>技术</w:t>
            </w:r>
            <w:r>
              <w:rPr>
                <w:rStyle w:val="a6"/>
                <w:rFonts w:hint="eastAsia"/>
              </w:rPr>
              <w:t>组</w:t>
            </w:r>
          </w:p>
        </w:tc>
      </w:tr>
      <w:tr w:rsidR="009761EF" w14:paraId="265F2A7C" w14:textId="77777777" w:rsidTr="00A81630">
        <w:tc>
          <w:tcPr>
            <w:tcW w:w="2122" w:type="dxa"/>
            <w:gridSpan w:val="2"/>
          </w:tcPr>
          <w:p w14:paraId="536CA785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0A63812C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761EF" w14:paraId="27F3AB62" w14:textId="77777777" w:rsidTr="00A81630">
        <w:trPr>
          <w:trHeight w:val="747"/>
        </w:trPr>
        <w:tc>
          <w:tcPr>
            <w:tcW w:w="2122" w:type="dxa"/>
            <w:gridSpan w:val="2"/>
          </w:tcPr>
          <w:p w14:paraId="2BEDA50C" w14:textId="43088440" w:rsidR="009761EF" w:rsidRPr="005950B0" w:rsidRDefault="00A817C7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</w:p>
        </w:tc>
        <w:tc>
          <w:tcPr>
            <w:tcW w:w="6174" w:type="dxa"/>
          </w:tcPr>
          <w:p w14:paraId="56E19A92" w14:textId="5EADD99D" w:rsidR="009761EF" w:rsidRPr="00104C17" w:rsidRDefault="00A817C7" w:rsidP="00A81630">
            <w:pPr>
              <w:rPr>
                <w:i/>
                <w:iCs/>
              </w:rPr>
            </w:pPr>
            <w:r>
              <w:rPr>
                <w:rStyle w:val="a6"/>
                <w:rFonts w:hint="eastAsia"/>
              </w:rPr>
              <w:t>uC/</w:t>
            </w:r>
            <w:r>
              <w:rPr>
                <w:rStyle w:val="a6"/>
              </w:rPr>
              <w:t>OSIII</w:t>
            </w:r>
            <w:r>
              <w:rPr>
                <w:rStyle w:val="a6"/>
                <w:rFonts w:hint="eastAsia"/>
              </w:rPr>
              <w:t>多任务系统介绍</w:t>
            </w:r>
            <w:r w:rsidR="0040587F">
              <w:rPr>
                <w:rStyle w:val="a6"/>
                <w:rFonts w:hint="eastAsia"/>
              </w:rPr>
              <w:t>【电控】</w:t>
            </w:r>
          </w:p>
        </w:tc>
      </w:tr>
      <w:tr w:rsidR="009761EF" w14:paraId="447C1FF0" w14:textId="77777777" w:rsidTr="00A81630">
        <w:tc>
          <w:tcPr>
            <w:tcW w:w="2122" w:type="dxa"/>
            <w:gridSpan w:val="2"/>
          </w:tcPr>
          <w:p w14:paraId="4A0287FF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5E2820B8" w14:textId="653BB50F" w:rsidR="009761EF" w:rsidRPr="000134C4" w:rsidRDefault="00522AE2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准备第</w:t>
            </w:r>
            <w:r>
              <w:rPr>
                <w:rStyle w:val="a6"/>
                <w:rFonts w:hint="eastAsia"/>
              </w:rPr>
              <w:t>10</w:t>
            </w:r>
            <w:r>
              <w:rPr>
                <w:rStyle w:val="a6"/>
                <w:rFonts w:hint="eastAsia"/>
              </w:rPr>
              <w:t>期技术讲座：人机工程分析</w:t>
            </w:r>
          </w:p>
        </w:tc>
      </w:tr>
    </w:tbl>
    <w:p w14:paraId="61D78F6B" w14:textId="4EF20495" w:rsidR="009761EF" w:rsidRDefault="009761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761EF" w14:paraId="69AA099F" w14:textId="77777777" w:rsidTr="00A81630">
        <w:tc>
          <w:tcPr>
            <w:tcW w:w="437" w:type="dxa"/>
            <w:vMerge w:val="restart"/>
          </w:tcPr>
          <w:p w14:paraId="565844FA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135B19DE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28FC1478" w14:textId="555BCD40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30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9761EF" w14:paraId="2B3D3876" w14:textId="77777777" w:rsidTr="00A81630">
        <w:tc>
          <w:tcPr>
            <w:tcW w:w="437" w:type="dxa"/>
            <w:vMerge/>
          </w:tcPr>
          <w:p w14:paraId="3B400449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1F13119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3CF557FC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9761EF" w14:paraId="1B8003E5" w14:textId="77777777" w:rsidTr="00A81630">
        <w:tc>
          <w:tcPr>
            <w:tcW w:w="437" w:type="dxa"/>
            <w:vMerge/>
          </w:tcPr>
          <w:p w14:paraId="66ABDF81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AAA537E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2351FDBD" w14:textId="18D99509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5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10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9761EF" w14:paraId="76E6A87B" w14:textId="77777777" w:rsidTr="00A81630">
        <w:tc>
          <w:tcPr>
            <w:tcW w:w="437" w:type="dxa"/>
            <w:vMerge/>
          </w:tcPr>
          <w:p w14:paraId="19221F91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D21BA11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1EC0774" w14:textId="2584A17D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1</w:t>
            </w:r>
            <w:r w:rsidR="00F1529E">
              <w:rPr>
                <w:rStyle w:val="a6"/>
                <w:rFonts w:hint="eastAsia"/>
              </w:rPr>
              <w:t>0</w:t>
            </w:r>
            <w:r>
              <w:rPr>
                <w:rStyle w:val="a6"/>
                <w:rFonts w:hint="eastAsia"/>
              </w:rPr>
              <w:t>:0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-1</w:t>
            </w:r>
            <w:r w:rsidR="00F1529E">
              <w:rPr>
                <w:rStyle w:val="a6"/>
                <w:rFonts w:hint="eastAsia"/>
              </w:rPr>
              <w:t>1</w:t>
            </w:r>
            <w:r>
              <w:rPr>
                <w:rStyle w:val="a6"/>
                <w:rFonts w:hint="eastAsia"/>
              </w:rPr>
              <w:t>:</w:t>
            </w:r>
            <w:r w:rsidR="00F1529E">
              <w:rPr>
                <w:rStyle w:val="a6"/>
                <w:rFonts w:hint="eastAsia"/>
              </w:rPr>
              <w:t>0</w:t>
            </w:r>
            <w:r>
              <w:rPr>
                <w:rStyle w:val="a6"/>
              </w:rPr>
              <w:t>0</w:t>
            </w:r>
          </w:p>
        </w:tc>
      </w:tr>
      <w:tr w:rsidR="009761EF" w14:paraId="563BC153" w14:textId="77777777" w:rsidTr="00A81630">
        <w:tc>
          <w:tcPr>
            <w:tcW w:w="437" w:type="dxa"/>
            <w:vMerge/>
          </w:tcPr>
          <w:p w14:paraId="09DA717F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C40BD87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7AB393D8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420468EC" w14:textId="77777777" w:rsidTr="00A81630">
        <w:tc>
          <w:tcPr>
            <w:tcW w:w="437" w:type="dxa"/>
            <w:vMerge/>
          </w:tcPr>
          <w:p w14:paraId="4D7470BB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7159F23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6386B616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6B3AD23E" w14:textId="77777777" w:rsidTr="00A81630">
        <w:tc>
          <w:tcPr>
            <w:tcW w:w="437" w:type="dxa"/>
            <w:vMerge/>
          </w:tcPr>
          <w:p w14:paraId="3E39F409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053CFFD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A5F0B21" w14:textId="233BD86B" w:rsidR="009761EF" w:rsidRPr="00EA69FC" w:rsidRDefault="002F5987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陈新阳，各</w:t>
            </w:r>
            <w:r w:rsidR="00D405C0">
              <w:rPr>
                <w:rStyle w:val="a6"/>
                <w:rFonts w:hint="eastAsia"/>
              </w:rPr>
              <w:t>技术</w:t>
            </w:r>
            <w:r>
              <w:rPr>
                <w:rStyle w:val="a6"/>
                <w:rFonts w:hint="eastAsia"/>
              </w:rPr>
              <w:t>组</w:t>
            </w:r>
          </w:p>
        </w:tc>
      </w:tr>
      <w:tr w:rsidR="009761EF" w14:paraId="400AB5B0" w14:textId="77777777" w:rsidTr="00A81630">
        <w:tc>
          <w:tcPr>
            <w:tcW w:w="2122" w:type="dxa"/>
            <w:gridSpan w:val="2"/>
          </w:tcPr>
          <w:p w14:paraId="4AA08BE2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0C234495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761EF" w14:paraId="59283DC2" w14:textId="77777777" w:rsidTr="00A81630">
        <w:trPr>
          <w:trHeight w:val="747"/>
        </w:trPr>
        <w:tc>
          <w:tcPr>
            <w:tcW w:w="2122" w:type="dxa"/>
            <w:gridSpan w:val="2"/>
          </w:tcPr>
          <w:p w14:paraId="75E8E532" w14:textId="55B506B6" w:rsidR="009761EF" w:rsidRPr="005950B0" w:rsidRDefault="002F5987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</w:p>
        </w:tc>
        <w:tc>
          <w:tcPr>
            <w:tcW w:w="6174" w:type="dxa"/>
          </w:tcPr>
          <w:p w14:paraId="02AD9B37" w14:textId="272CB590" w:rsidR="009761EF" w:rsidRPr="00104C17" w:rsidRDefault="002F5987" w:rsidP="00A81630">
            <w:pPr>
              <w:rPr>
                <w:i/>
                <w:iCs/>
              </w:rPr>
            </w:pPr>
            <w:r>
              <w:rPr>
                <w:rStyle w:val="a6"/>
                <w:rFonts w:hint="eastAsia"/>
              </w:rPr>
              <w:t>人机工程分析</w:t>
            </w:r>
            <w:r w:rsidR="0040587F">
              <w:rPr>
                <w:rStyle w:val="a6"/>
                <w:rFonts w:hint="eastAsia"/>
              </w:rPr>
              <w:t>【机械】</w:t>
            </w:r>
          </w:p>
        </w:tc>
      </w:tr>
      <w:tr w:rsidR="009761EF" w14:paraId="2F7816E2" w14:textId="77777777" w:rsidTr="00A81630">
        <w:tc>
          <w:tcPr>
            <w:tcW w:w="2122" w:type="dxa"/>
            <w:gridSpan w:val="2"/>
          </w:tcPr>
          <w:p w14:paraId="77D61ED5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6C69BCAD" w14:textId="7051F838" w:rsidR="009761EF" w:rsidRPr="000134C4" w:rsidRDefault="002F5987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准备第</w:t>
            </w:r>
            <w:r>
              <w:rPr>
                <w:rStyle w:val="a6"/>
                <w:rFonts w:hint="eastAsia"/>
              </w:rPr>
              <w:t>11</w:t>
            </w:r>
            <w:r>
              <w:rPr>
                <w:rStyle w:val="a6"/>
                <w:rFonts w:hint="eastAsia"/>
              </w:rPr>
              <w:t>期技术讲座：</w:t>
            </w:r>
            <w:r w:rsidR="008C56C5">
              <w:rPr>
                <w:rStyle w:val="a6"/>
              </w:rPr>
              <w:t>YOLO</w:t>
            </w:r>
            <w:r w:rsidR="008C56C5">
              <w:rPr>
                <w:rStyle w:val="a6"/>
                <w:rFonts w:hint="eastAsia"/>
              </w:rPr>
              <w:t>v3</w:t>
            </w:r>
            <w:r w:rsidR="008C56C5">
              <w:rPr>
                <w:rStyle w:val="a6"/>
                <w:rFonts w:hint="eastAsia"/>
              </w:rPr>
              <w:t>从理论到实践</w:t>
            </w:r>
          </w:p>
        </w:tc>
      </w:tr>
    </w:tbl>
    <w:p w14:paraId="35A6AD6F" w14:textId="6E3749D7" w:rsidR="009761EF" w:rsidRDefault="009761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761EF" w14:paraId="13F3F074" w14:textId="77777777" w:rsidTr="00A81630">
        <w:tc>
          <w:tcPr>
            <w:tcW w:w="437" w:type="dxa"/>
            <w:vMerge w:val="restart"/>
          </w:tcPr>
          <w:p w14:paraId="019397EB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1637B43E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720A65E5" w14:textId="2F7FBF69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31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9761EF" w14:paraId="1CCD9162" w14:textId="77777777" w:rsidTr="00A81630">
        <w:tc>
          <w:tcPr>
            <w:tcW w:w="437" w:type="dxa"/>
            <w:vMerge/>
          </w:tcPr>
          <w:p w14:paraId="105C3D61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DAB5E4C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724D5BF4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9761EF" w14:paraId="0DD9F83C" w14:textId="77777777" w:rsidTr="00A81630">
        <w:tc>
          <w:tcPr>
            <w:tcW w:w="437" w:type="dxa"/>
            <w:vMerge/>
          </w:tcPr>
          <w:p w14:paraId="154F2C41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9617050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4A1E7777" w14:textId="29148423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5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17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9761EF" w14:paraId="7C6E65F2" w14:textId="77777777" w:rsidTr="00A81630">
        <w:tc>
          <w:tcPr>
            <w:tcW w:w="437" w:type="dxa"/>
            <w:vMerge/>
          </w:tcPr>
          <w:p w14:paraId="7E14CDC4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F26CC57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0E7A146E" w14:textId="3535B0BA" w:rsidR="009761EF" w:rsidRPr="00EA69FC" w:rsidRDefault="002E64C5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9761EF">
              <w:rPr>
                <w:rStyle w:val="a6"/>
                <w:rFonts w:hint="eastAsia"/>
              </w:rPr>
              <w:t>:0</w:t>
            </w:r>
            <w:r w:rsidR="009761EF">
              <w:rPr>
                <w:rStyle w:val="a6"/>
              </w:rPr>
              <w:t>0</w:t>
            </w:r>
            <w:r w:rsidR="009761EF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9761EF">
              <w:rPr>
                <w:rStyle w:val="a6"/>
                <w:rFonts w:hint="eastAsia"/>
              </w:rPr>
              <w:t>:</w:t>
            </w:r>
            <w:r>
              <w:rPr>
                <w:rStyle w:val="a6"/>
                <w:rFonts w:hint="eastAsia"/>
              </w:rPr>
              <w:t>0</w:t>
            </w:r>
            <w:r w:rsidR="009761EF">
              <w:rPr>
                <w:rStyle w:val="a6"/>
              </w:rPr>
              <w:t>0</w:t>
            </w:r>
          </w:p>
        </w:tc>
      </w:tr>
      <w:tr w:rsidR="009761EF" w14:paraId="00680280" w14:textId="77777777" w:rsidTr="00A81630">
        <w:tc>
          <w:tcPr>
            <w:tcW w:w="437" w:type="dxa"/>
            <w:vMerge/>
          </w:tcPr>
          <w:p w14:paraId="3249F8A4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AD46BA4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22325808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69D7B1BB" w14:textId="77777777" w:rsidTr="00A81630">
        <w:tc>
          <w:tcPr>
            <w:tcW w:w="437" w:type="dxa"/>
            <w:vMerge/>
          </w:tcPr>
          <w:p w14:paraId="3134A8F1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C41E11F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166633A3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2CAD28CC" w14:textId="77777777" w:rsidTr="00A81630">
        <w:tc>
          <w:tcPr>
            <w:tcW w:w="437" w:type="dxa"/>
            <w:vMerge/>
          </w:tcPr>
          <w:p w14:paraId="12CA31A5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1DF5131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1F3AC53B" w14:textId="4D2D102A" w:rsidR="009761EF" w:rsidRPr="00EA69FC" w:rsidRDefault="008547E6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孙泽飞，各</w:t>
            </w:r>
            <w:r w:rsidR="00D405C0">
              <w:rPr>
                <w:rStyle w:val="a6"/>
                <w:rFonts w:hint="eastAsia"/>
              </w:rPr>
              <w:t>技术</w:t>
            </w:r>
            <w:r>
              <w:rPr>
                <w:rStyle w:val="a6"/>
                <w:rFonts w:hint="eastAsia"/>
              </w:rPr>
              <w:t>组</w:t>
            </w:r>
          </w:p>
        </w:tc>
      </w:tr>
      <w:tr w:rsidR="009761EF" w14:paraId="17ADB208" w14:textId="77777777" w:rsidTr="00A81630">
        <w:tc>
          <w:tcPr>
            <w:tcW w:w="2122" w:type="dxa"/>
            <w:gridSpan w:val="2"/>
          </w:tcPr>
          <w:p w14:paraId="0A02F513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2E80A103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761EF" w14:paraId="0D662CB8" w14:textId="77777777" w:rsidTr="00A81630">
        <w:trPr>
          <w:trHeight w:val="747"/>
        </w:trPr>
        <w:tc>
          <w:tcPr>
            <w:tcW w:w="2122" w:type="dxa"/>
            <w:gridSpan w:val="2"/>
          </w:tcPr>
          <w:p w14:paraId="7D938A62" w14:textId="6FF9827E" w:rsidR="009761EF" w:rsidRPr="005950B0" w:rsidRDefault="00297E1D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技术讲座</w:t>
            </w:r>
          </w:p>
        </w:tc>
        <w:tc>
          <w:tcPr>
            <w:tcW w:w="6174" w:type="dxa"/>
          </w:tcPr>
          <w:p w14:paraId="49514318" w14:textId="2D278530" w:rsidR="009761EF" w:rsidRDefault="00297E1D" w:rsidP="00A81630">
            <w:pPr>
              <w:rPr>
                <w:rStyle w:val="a6"/>
              </w:rPr>
            </w:pPr>
            <w:r>
              <w:rPr>
                <w:rStyle w:val="a6"/>
              </w:rPr>
              <w:t>YOLO</w:t>
            </w:r>
            <w:r>
              <w:rPr>
                <w:rStyle w:val="a6"/>
                <w:rFonts w:hint="eastAsia"/>
              </w:rPr>
              <w:t>v3</w:t>
            </w:r>
            <w:r>
              <w:rPr>
                <w:rStyle w:val="a6"/>
                <w:rFonts w:hint="eastAsia"/>
              </w:rPr>
              <w:t>从理论到实践</w:t>
            </w:r>
            <w:r w:rsidR="0040587F">
              <w:rPr>
                <w:rStyle w:val="a6"/>
                <w:rFonts w:hint="eastAsia"/>
              </w:rPr>
              <w:t>【视觉】</w:t>
            </w:r>
          </w:p>
          <w:p w14:paraId="2030DB9F" w14:textId="7350394A" w:rsidR="00297E1D" w:rsidRPr="00297E1D" w:rsidRDefault="00F9461D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视觉组技术讲座结束</w:t>
            </w:r>
            <w:r w:rsidR="00CB1F34">
              <w:rPr>
                <w:rFonts w:hint="eastAsia"/>
                <w:i/>
                <w:iCs/>
              </w:rPr>
              <w:t>，视觉大礼包上传</w:t>
            </w:r>
            <w:r w:rsidR="00CB1F34">
              <w:rPr>
                <w:rFonts w:hint="eastAsia"/>
                <w:i/>
                <w:iCs/>
              </w:rPr>
              <w:t>O</w:t>
            </w:r>
            <w:r w:rsidR="00CB1F34">
              <w:rPr>
                <w:i/>
                <w:iCs/>
              </w:rPr>
              <w:t>NES W</w:t>
            </w:r>
            <w:r w:rsidR="00CB1F34">
              <w:rPr>
                <w:rFonts w:hint="eastAsia"/>
                <w:i/>
                <w:iCs/>
              </w:rPr>
              <w:t>iki</w:t>
            </w:r>
          </w:p>
        </w:tc>
      </w:tr>
      <w:tr w:rsidR="009761EF" w14:paraId="68404F9F" w14:textId="77777777" w:rsidTr="00A81630">
        <w:tc>
          <w:tcPr>
            <w:tcW w:w="2122" w:type="dxa"/>
            <w:gridSpan w:val="2"/>
          </w:tcPr>
          <w:p w14:paraId="23CE4D09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3C6E22F8" w14:textId="2C8E42F3" w:rsidR="009761EF" w:rsidRPr="000134C4" w:rsidRDefault="00297E1D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准备第</w:t>
            </w:r>
            <w:r>
              <w:rPr>
                <w:rStyle w:val="a6"/>
                <w:rFonts w:hint="eastAsia"/>
              </w:rPr>
              <w:t>1</w:t>
            </w:r>
            <w:r w:rsidR="00F9461D"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期技术讲座：</w:t>
            </w:r>
            <w:r w:rsidR="00B469E7" w:rsidRPr="00B469E7">
              <w:rPr>
                <w:rStyle w:val="a6"/>
                <w:rFonts w:hint="eastAsia"/>
              </w:rPr>
              <w:t>PID</w:t>
            </w:r>
            <w:r w:rsidR="00B469E7" w:rsidRPr="00B469E7">
              <w:rPr>
                <w:rStyle w:val="a6"/>
                <w:rFonts w:hint="eastAsia"/>
              </w:rPr>
              <w:t>控制的</w:t>
            </w:r>
            <w:r w:rsidR="00B469E7" w:rsidRPr="00B469E7">
              <w:rPr>
                <w:rStyle w:val="a6"/>
                <w:rFonts w:hint="eastAsia"/>
              </w:rPr>
              <w:t>C</w:t>
            </w:r>
            <w:r w:rsidR="00B469E7" w:rsidRPr="00B469E7">
              <w:rPr>
                <w:rStyle w:val="a6"/>
                <w:rFonts w:hint="eastAsia"/>
              </w:rPr>
              <w:t>语言实现</w:t>
            </w:r>
          </w:p>
        </w:tc>
      </w:tr>
    </w:tbl>
    <w:p w14:paraId="5A18B98F" w14:textId="131E0716" w:rsidR="009761EF" w:rsidRDefault="009761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9761EF" w14:paraId="16334098" w14:textId="77777777" w:rsidTr="00A81630">
        <w:tc>
          <w:tcPr>
            <w:tcW w:w="437" w:type="dxa"/>
            <w:vMerge w:val="restart"/>
          </w:tcPr>
          <w:p w14:paraId="398F0C59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3FD98B93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17CC5DB2" w14:textId="32CB8F53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32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9761EF" w14:paraId="06CDB397" w14:textId="77777777" w:rsidTr="00A81630">
        <w:tc>
          <w:tcPr>
            <w:tcW w:w="437" w:type="dxa"/>
            <w:vMerge/>
          </w:tcPr>
          <w:p w14:paraId="4741D345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352E5EB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5E4B38C5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9761EF" w14:paraId="0206FADD" w14:textId="77777777" w:rsidTr="00A81630">
        <w:tc>
          <w:tcPr>
            <w:tcW w:w="437" w:type="dxa"/>
            <w:vMerge/>
          </w:tcPr>
          <w:p w14:paraId="1C6F490D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74523D1A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11FF164B" w14:textId="752AC4B9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5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23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9761EF" w14:paraId="52E464CE" w14:textId="77777777" w:rsidTr="00A81630">
        <w:tc>
          <w:tcPr>
            <w:tcW w:w="437" w:type="dxa"/>
            <w:vMerge/>
          </w:tcPr>
          <w:p w14:paraId="60D2ABED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D1A936C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4F964510" w14:textId="0EAF13E3" w:rsidR="009761EF" w:rsidRPr="00EA69FC" w:rsidRDefault="00297E1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9761EF">
              <w:rPr>
                <w:rStyle w:val="a6"/>
                <w:rFonts w:hint="eastAsia"/>
              </w:rPr>
              <w:t>:0</w:t>
            </w:r>
            <w:r w:rsidR="009761EF">
              <w:rPr>
                <w:rStyle w:val="a6"/>
              </w:rPr>
              <w:t>0</w:t>
            </w:r>
            <w:r w:rsidR="009761EF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9761EF">
              <w:rPr>
                <w:rStyle w:val="a6"/>
                <w:rFonts w:hint="eastAsia"/>
              </w:rPr>
              <w:t>:</w:t>
            </w:r>
            <w:r w:rsidR="009761EF">
              <w:rPr>
                <w:rStyle w:val="a6"/>
              </w:rPr>
              <w:t>30</w:t>
            </w:r>
          </w:p>
        </w:tc>
      </w:tr>
      <w:tr w:rsidR="009761EF" w14:paraId="308FA64C" w14:textId="77777777" w:rsidTr="00A81630">
        <w:tc>
          <w:tcPr>
            <w:tcW w:w="437" w:type="dxa"/>
            <w:vMerge/>
          </w:tcPr>
          <w:p w14:paraId="1EFC258E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A396F95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187A8D69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105ADD12" w14:textId="77777777" w:rsidTr="00A81630">
        <w:tc>
          <w:tcPr>
            <w:tcW w:w="437" w:type="dxa"/>
            <w:vMerge/>
          </w:tcPr>
          <w:p w14:paraId="11EB9172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537821B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0D87086C" w14:textId="77777777" w:rsidR="009761EF" w:rsidRPr="00EA69FC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9761EF" w14:paraId="1BB124B1" w14:textId="77777777" w:rsidTr="00A81630">
        <w:tc>
          <w:tcPr>
            <w:tcW w:w="437" w:type="dxa"/>
            <w:vMerge/>
          </w:tcPr>
          <w:p w14:paraId="08DFBA1C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9F36AFD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5A5C22D5" w14:textId="58B59F1C" w:rsidR="009761EF" w:rsidRPr="00EA69FC" w:rsidRDefault="00B469E7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余子实，各技术组</w:t>
            </w:r>
          </w:p>
        </w:tc>
      </w:tr>
      <w:tr w:rsidR="009761EF" w14:paraId="0CF176A6" w14:textId="77777777" w:rsidTr="00A81630">
        <w:tc>
          <w:tcPr>
            <w:tcW w:w="2122" w:type="dxa"/>
            <w:gridSpan w:val="2"/>
          </w:tcPr>
          <w:p w14:paraId="75D94F92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2CCE99DD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9761EF" w14:paraId="41180065" w14:textId="77777777" w:rsidTr="00A81630">
        <w:trPr>
          <w:trHeight w:val="747"/>
        </w:trPr>
        <w:tc>
          <w:tcPr>
            <w:tcW w:w="2122" w:type="dxa"/>
            <w:gridSpan w:val="2"/>
          </w:tcPr>
          <w:p w14:paraId="6C2EC233" w14:textId="32A683A6" w:rsidR="009761EF" w:rsidRDefault="00CB27B5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</w:t>
            </w:r>
            <w:r>
              <w:rPr>
                <w:rFonts w:hint="eastAsia"/>
                <w:i/>
                <w:iCs/>
              </w:rPr>
              <w:t>、</w:t>
            </w:r>
            <w:r w:rsidR="009648E4">
              <w:rPr>
                <w:rFonts w:hint="eastAsia"/>
                <w:i/>
                <w:iCs/>
              </w:rPr>
              <w:t>技术讲座</w:t>
            </w:r>
          </w:p>
          <w:p w14:paraId="26617D19" w14:textId="3CCC81A0" w:rsidR="00CB27B5" w:rsidRPr="005950B0" w:rsidRDefault="00CB27B5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</w:t>
            </w:r>
            <w:r>
              <w:rPr>
                <w:rFonts w:hint="eastAsia"/>
                <w:i/>
                <w:iCs/>
              </w:rPr>
              <w:t>、投票评选</w:t>
            </w:r>
          </w:p>
        </w:tc>
        <w:tc>
          <w:tcPr>
            <w:tcW w:w="6174" w:type="dxa"/>
          </w:tcPr>
          <w:p w14:paraId="1547E8B8" w14:textId="64E27D32" w:rsidR="009761EF" w:rsidRDefault="002B0AF9" w:rsidP="00A81630">
            <w:pPr>
              <w:rPr>
                <w:rStyle w:val="a6"/>
              </w:rPr>
            </w:pPr>
            <w:r w:rsidRPr="00B469E7">
              <w:rPr>
                <w:rStyle w:val="a6"/>
                <w:rFonts w:hint="eastAsia"/>
              </w:rPr>
              <w:t>PID</w:t>
            </w:r>
            <w:r w:rsidRPr="00B469E7">
              <w:rPr>
                <w:rStyle w:val="a6"/>
                <w:rFonts w:hint="eastAsia"/>
              </w:rPr>
              <w:t>控制的</w:t>
            </w:r>
            <w:r w:rsidRPr="00B469E7">
              <w:rPr>
                <w:rStyle w:val="a6"/>
                <w:rFonts w:hint="eastAsia"/>
              </w:rPr>
              <w:t>C</w:t>
            </w:r>
            <w:r w:rsidRPr="00B469E7">
              <w:rPr>
                <w:rStyle w:val="a6"/>
                <w:rFonts w:hint="eastAsia"/>
              </w:rPr>
              <w:t>语言实现</w:t>
            </w:r>
            <w:r w:rsidR="0040587F">
              <w:rPr>
                <w:rStyle w:val="a6"/>
                <w:rFonts w:hint="eastAsia"/>
              </w:rPr>
              <w:t>【电控】</w:t>
            </w:r>
          </w:p>
          <w:p w14:paraId="4837ABD4" w14:textId="77777777" w:rsidR="00297C07" w:rsidRDefault="00297C07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12</w:t>
            </w:r>
            <w:r>
              <w:rPr>
                <w:rFonts w:hint="eastAsia"/>
                <w:i/>
                <w:iCs/>
              </w:rPr>
              <w:t>期技术讲座全部结束</w:t>
            </w:r>
          </w:p>
          <w:p w14:paraId="377FC817" w14:textId="77777777" w:rsidR="00A078C8" w:rsidRDefault="00A078C8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最佳技术讲座：</w:t>
            </w:r>
          </w:p>
          <w:p w14:paraId="090C16AF" w14:textId="4C97E10F" w:rsidR="00297C07" w:rsidRDefault="00A078C8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【</w:t>
            </w:r>
            <w:r>
              <w:rPr>
                <w:rFonts w:hint="eastAsia"/>
                <w:i/>
                <w:iCs/>
              </w:rPr>
              <w:t>T</w:t>
            </w:r>
            <w:r>
              <w:rPr>
                <w:i/>
                <w:iCs/>
              </w:rPr>
              <w:t>OP1</w:t>
            </w:r>
            <w:r>
              <w:rPr>
                <w:rFonts w:hint="eastAsia"/>
                <w:i/>
                <w:iCs/>
              </w:rPr>
              <w:t>】步兵上的姿态控制（孙泽飞）</w:t>
            </w:r>
          </w:p>
          <w:p w14:paraId="7E928F6C" w14:textId="1CB1AB68" w:rsidR="00A078C8" w:rsidRDefault="00A078C8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【</w:t>
            </w:r>
            <w:r>
              <w:rPr>
                <w:rFonts w:hint="eastAsia"/>
                <w:i/>
                <w:iCs/>
              </w:rPr>
              <w:t>T</w:t>
            </w:r>
            <w:r>
              <w:rPr>
                <w:i/>
                <w:iCs/>
              </w:rPr>
              <w:t>OP2</w:t>
            </w:r>
            <w:r>
              <w:rPr>
                <w:rFonts w:hint="eastAsia"/>
                <w:i/>
                <w:iCs/>
              </w:rPr>
              <w:t>】硬件标准化与系统设计（罗上聪）</w:t>
            </w:r>
          </w:p>
          <w:p w14:paraId="326BC41F" w14:textId="77777777" w:rsidR="00A078C8" w:rsidRDefault="00A078C8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【</w:t>
            </w:r>
            <w:r>
              <w:rPr>
                <w:rFonts w:hint="eastAsia"/>
                <w:i/>
                <w:iCs/>
              </w:rPr>
              <w:t>T</w:t>
            </w:r>
            <w:r>
              <w:rPr>
                <w:i/>
                <w:iCs/>
              </w:rPr>
              <w:t>OP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hint="eastAsia"/>
                <w:i/>
                <w:iCs/>
              </w:rPr>
              <w:t>】有限元分析基础（李漓江）</w:t>
            </w:r>
          </w:p>
          <w:p w14:paraId="3BE40E74" w14:textId="77777777" w:rsidR="00A078C8" w:rsidRDefault="00A078C8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最佳讲座海报：</w:t>
            </w:r>
          </w:p>
          <w:p w14:paraId="16D09E0F" w14:textId="77777777" w:rsidR="00A078C8" w:rsidRDefault="00A078C8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【</w:t>
            </w:r>
            <w:r>
              <w:rPr>
                <w:rFonts w:hint="eastAsia"/>
                <w:i/>
                <w:iCs/>
              </w:rPr>
              <w:t>T</w:t>
            </w:r>
            <w:r>
              <w:rPr>
                <w:i/>
                <w:iCs/>
              </w:rPr>
              <w:t>OP1</w:t>
            </w:r>
            <w:r>
              <w:rPr>
                <w:rFonts w:hint="eastAsia"/>
                <w:i/>
                <w:iCs/>
              </w:rPr>
              <w:t>】硬件标准化与系统设计</w:t>
            </w:r>
          </w:p>
          <w:p w14:paraId="2F40C97D" w14:textId="77777777" w:rsidR="00A078C8" w:rsidRDefault="00A078C8" w:rsidP="00A81630">
            <w:pPr>
              <w:rPr>
                <w:rStyle w:val="a6"/>
              </w:rPr>
            </w:pPr>
            <w:r>
              <w:rPr>
                <w:rFonts w:hint="eastAsia"/>
                <w:i/>
                <w:iCs/>
              </w:rPr>
              <w:t>【</w:t>
            </w:r>
            <w:r>
              <w:rPr>
                <w:rFonts w:hint="eastAsia"/>
                <w:i/>
                <w:iCs/>
              </w:rPr>
              <w:t>T</w:t>
            </w:r>
            <w:r>
              <w:rPr>
                <w:i/>
                <w:iCs/>
              </w:rPr>
              <w:t>OP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rFonts w:hint="eastAsia"/>
                <w:i/>
                <w:iCs/>
              </w:rPr>
              <w:t>】</w:t>
            </w:r>
            <w:r w:rsidRPr="002E77F5">
              <w:rPr>
                <w:rStyle w:val="a6"/>
                <w:rFonts w:hint="eastAsia"/>
              </w:rPr>
              <w:t>超级电容同步</w:t>
            </w:r>
            <w:r w:rsidRPr="002E77F5">
              <w:rPr>
                <w:rStyle w:val="a6"/>
                <w:rFonts w:hint="eastAsia"/>
              </w:rPr>
              <w:t>BUC</w:t>
            </w:r>
            <w:r>
              <w:rPr>
                <w:rStyle w:val="a6"/>
              </w:rPr>
              <w:t>K</w:t>
            </w:r>
            <w:r w:rsidRPr="002E77F5">
              <w:rPr>
                <w:rStyle w:val="a6"/>
                <w:rFonts w:hint="eastAsia"/>
              </w:rPr>
              <w:t>电路参数的计算</w:t>
            </w:r>
          </w:p>
          <w:p w14:paraId="0508E3CE" w14:textId="45BA7B13" w:rsidR="00A078C8" w:rsidRPr="00104C17" w:rsidRDefault="00A078C8" w:rsidP="00A81630">
            <w:pPr>
              <w:rPr>
                <w:i/>
                <w:iCs/>
              </w:rPr>
            </w:pPr>
            <w:r>
              <w:rPr>
                <w:rStyle w:val="a6"/>
                <w:rFonts w:hint="eastAsia"/>
              </w:rPr>
              <w:t>【</w:t>
            </w:r>
            <w:r>
              <w:rPr>
                <w:rStyle w:val="a6"/>
                <w:rFonts w:hint="eastAsia"/>
              </w:rPr>
              <w:t>T</w:t>
            </w:r>
            <w:r>
              <w:rPr>
                <w:rStyle w:val="a6"/>
              </w:rPr>
              <w:t>OP3</w:t>
            </w:r>
            <w:r>
              <w:rPr>
                <w:rStyle w:val="a6"/>
                <w:rFonts w:hint="eastAsia"/>
              </w:rPr>
              <w:t>】</w:t>
            </w:r>
            <w:r>
              <w:rPr>
                <w:rStyle w:val="a6"/>
                <w:rFonts w:hint="eastAsia"/>
              </w:rPr>
              <w:t>OpenCV</w:t>
            </w:r>
            <w:r>
              <w:rPr>
                <w:rStyle w:val="a6"/>
                <w:rFonts w:hint="eastAsia"/>
              </w:rPr>
              <w:t>识别能量机关</w:t>
            </w:r>
          </w:p>
        </w:tc>
      </w:tr>
      <w:tr w:rsidR="009761EF" w14:paraId="4762A209" w14:textId="77777777" w:rsidTr="00A81630">
        <w:tc>
          <w:tcPr>
            <w:tcW w:w="2122" w:type="dxa"/>
            <w:gridSpan w:val="2"/>
          </w:tcPr>
          <w:p w14:paraId="50D40320" w14:textId="77777777" w:rsidR="009761EF" w:rsidRDefault="009761E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7088B3B2" w14:textId="046E9BE6" w:rsidR="009761EF" w:rsidRPr="000134C4" w:rsidRDefault="00D3350E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期末考试</w:t>
            </w:r>
          </w:p>
        </w:tc>
      </w:tr>
    </w:tbl>
    <w:p w14:paraId="02029EB4" w14:textId="3A433B5B" w:rsidR="009761EF" w:rsidRDefault="009761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D1550A" w14:paraId="68F3FD75" w14:textId="77777777" w:rsidTr="00A81630">
        <w:tc>
          <w:tcPr>
            <w:tcW w:w="437" w:type="dxa"/>
            <w:vMerge w:val="restart"/>
          </w:tcPr>
          <w:p w14:paraId="4774F4E6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6CE4092C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0340D33A" w14:textId="4B7771D2" w:rsidR="00D1550A" w:rsidRPr="00EA69FC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36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D1550A" w14:paraId="3809E30F" w14:textId="77777777" w:rsidTr="00A81630">
        <w:tc>
          <w:tcPr>
            <w:tcW w:w="437" w:type="dxa"/>
            <w:vMerge/>
          </w:tcPr>
          <w:p w14:paraId="734F63D8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7B64D5B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37C26783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D1550A" w14:paraId="0699D4E7" w14:textId="77777777" w:rsidTr="00A81630">
        <w:tc>
          <w:tcPr>
            <w:tcW w:w="437" w:type="dxa"/>
            <w:vMerge/>
          </w:tcPr>
          <w:p w14:paraId="6E588173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46B1229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2AA492A0" w14:textId="3AFE95FE" w:rsidR="00D1550A" w:rsidRPr="00EA69FC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 w:rsidR="003252EF">
              <w:rPr>
                <w:rStyle w:val="a6"/>
                <w:rFonts w:hint="eastAsia"/>
              </w:rPr>
              <w:t>6</w:t>
            </w:r>
            <w:r>
              <w:rPr>
                <w:rStyle w:val="a6"/>
                <w:rFonts w:hint="eastAsia"/>
              </w:rPr>
              <w:t>月</w:t>
            </w:r>
            <w:r w:rsidR="003252EF">
              <w:rPr>
                <w:rStyle w:val="a6"/>
                <w:rFonts w:hint="eastAsia"/>
              </w:rPr>
              <w:t>20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D1550A" w14:paraId="2C9B1AC7" w14:textId="77777777" w:rsidTr="00A81630">
        <w:tc>
          <w:tcPr>
            <w:tcW w:w="437" w:type="dxa"/>
            <w:vMerge/>
          </w:tcPr>
          <w:p w14:paraId="56894E0D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C842209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41AA0E4" w14:textId="43BA67A6" w:rsidR="00D1550A" w:rsidRPr="00EA69FC" w:rsidRDefault="001E6607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D1550A">
              <w:rPr>
                <w:rStyle w:val="a6"/>
                <w:rFonts w:hint="eastAsia"/>
              </w:rPr>
              <w:t>:0</w:t>
            </w:r>
            <w:r w:rsidR="00D1550A">
              <w:rPr>
                <w:rStyle w:val="a6"/>
              </w:rPr>
              <w:t>0</w:t>
            </w:r>
            <w:r w:rsidR="00D1550A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D1550A">
              <w:rPr>
                <w:rStyle w:val="a6"/>
                <w:rFonts w:hint="eastAsia"/>
              </w:rPr>
              <w:t>:</w:t>
            </w:r>
            <w:r>
              <w:rPr>
                <w:rStyle w:val="a6"/>
                <w:rFonts w:hint="eastAsia"/>
              </w:rPr>
              <w:t>0</w:t>
            </w:r>
            <w:r w:rsidR="00D1550A">
              <w:rPr>
                <w:rStyle w:val="a6"/>
              </w:rPr>
              <w:t>0</w:t>
            </w:r>
          </w:p>
        </w:tc>
      </w:tr>
      <w:tr w:rsidR="00D1550A" w14:paraId="7EAEFE98" w14:textId="77777777" w:rsidTr="00A81630">
        <w:tc>
          <w:tcPr>
            <w:tcW w:w="437" w:type="dxa"/>
            <w:vMerge/>
          </w:tcPr>
          <w:p w14:paraId="555F16DD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BFCFC92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7372302C" w14:textId="77777777" w:rsidR="00D1550A" w:rsidRPr="00EA69FC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D1550A" w14:paraId="38AC58E6" w14:textId="77777777" w:rsidTr="00A81630">
        <w:tc>
          <w:tcPr>
            <w:tcW w:w="437" w:type="dxa"/>
            <w:vMerge/>
          </w:tcPr>
          <w:p w14:paraId="1A69FBBE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EEB5880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5AF1458" w14:textId="77777777" w:rsidR="00D1550A" w:rsidRPr="00EA69FC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D1550A" w14:paraId="16AAA04F" w14:textId="77777777" w:rsidTr="00A81630">
        <w:tc>
          <w:tcPr>
            <w:tcW w:w="437" w:type="dxa"/>
            <w:vMerge/>
          </w:tcPr>
          <w:p w14:paraId="46DB3CBB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3B5AF38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4C0FD6A7" w14:textId="6973D776" w:rsidR="00D1550A" w:rsidRPr="00EA69FC" w:rsidRDefault="00136D9F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指导老师，管理层，各</w:t>
            </w:r>
            <w:r w:rsidR="009115B8">
              <w:rPr>
                <w:rStyle w:val="a6"/>
                <w:rFonts w:hint="eastAsia"/>
              </w:rPr>
              <w:t>技术</w:t>
            </w:r>
            <w:r>
              <w:rPr>
                <w:rStyle w:val="a6"/>
                <w:rFonts w:hint="eastAsia"/>
              </w:rPr>
              <w:t>组</w:t>
            </w:r>
          </w:p>
        </w:tc>
      </w:tr>
      <w:tr w:rsidR="00D1550A" w14:paraId="1FA56902" w14:textId="77777777" w:rsidTr="00A81630">
        <w:tc>
          <w:tcPr>
            <w:tcW w:w="2122" w:type="dxa"/>
            <w:gridSpan w:val="2"/>
          </w:tcPr>
          <w:p w14:paraId="2AD4AFCC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3C68E852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D1550A" w14:paraId="7EC226A5" w14:textId="77777777" w:rsidTr="00A81630">
        <w:trPr>
          <w:trHeight w:val="747"/>
        </w:trPr>
        <w:tc>
          <w:tcPr>
            <w:tcW w:w="2122" w:type="dxa"/>
            <w:gridSpan w:val="2"/>
          </w:tcPr>
          <w:p w14:paraId="5A416FCF" w14:textId="1B6B34D0" w:rsidR="00D1550A" w:rsidRPr="00162D4F" w:rsidRDefault="00162D4F" w:rsidP="00162D4F">
            <w:pPr>
              <w:pStyle w:val="a5"/>
              <w:numPr>
                <w:ilvl w:val="0"/>
                <w:numId w:val="33"/>
              </w:numPr>
              <w:ind w:firstLineChars="0"/>
              <w:rPr>
                <w:i/>
                <w:iCs/>
              </w:rPr>
            </w:pPr>
            <w:r w:rsidRPr="00162D4F">
              <w:rPr>
                <w:rFonts w:hint="eastAsia"/>
                <w:i/>
                <w:iCs/>
              </w:rPr>
              <w:t>物资整理</w:t>
            </w:r>
          </w:p>
          <w:p w14:paraId="27BA35B0" w14:textId="4E6528EA" w:rsidR="00162D4F" w:rsidRPr="00162D4F" w:rsidRDefault="00162D4F" w:rsidP="00162D4F">
            <w:pPr>
              <w:pStyle w:val="a5"/>
              <w:numPr>
                <w:ilvl w:val="0"/>
                <w:numId w:val="33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纳新筹备</w:t>
            </w:r>
          </w:p>
        </w:tc>
        <w:tc>
          <w:tcPr>
            <w:tcW w:w="6174" w:type="dxa"/>
          </w:tcPr>
          <w:p w14:paraId="3510F7CC" w14:textId="66FF2779" w:rsidR="00D1550A" w:rsidRPr="004B71C2" w:rsidRDefault="004B71C2" w:rsidP="004B71C2">
            <w:pPr>
              <w:pStyle w:val="a5"/>
              <w:numPr>
                <w:ilvl w:val="0"/>
                <w:numId w:val="34"/>
              </w:numPr>
              <w:ind w:firstLineChars="0"/>
              <w:rPr>
                <w:i/>
                <w:iCs/>
              </w:rPr>
            </w:pPr>
            <w:r w:rsidRPr="004B71C2">
              <w:rPr>
                <w:rFonts w:hint="eastAsia"/>
                <w:i/>
                <w:iCs/>
              </w:rPr>
              <w:t>已返校队员进实验室统计物资查缺补漏</w:t>
            </w:r>
          </w:p>
          <w:p w14:paraId="2DAA711D" w14:textId="5125EB03" w:rsidR="004B71C2" w:rsidRPr="004B71C2" w:rsidRDefault="009115B8" w:rsidP="004B71C2">
            <w:pPr>
              <w:pStyle w:val="a5"/>
              <w:numPr>
                <w:ilvl w:val="0"/>
                <w:numId w:val="34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接下来的几周准备各技术组</w:t>
            </w:r>
            <w:r w:rsidR="0033158D">
              <w:rPr>
                <w:rFonts w:hint="eastAsia"/>
                <w:i/>
                <w:iCs/>
              </w:rPr>
              <w:t>纳新</w:t>
            </w:r>
            <w:r>
              <w:rPr>
                <w:rFonts w:hint="eastAsia"/>
                <w:i/>
                <w:iCs/>
              </w:rPr>
              <w:t>培训材料</w:t>
            </w:r>
          </w:p>
        </w:tc>
      </w:tr>
      <w:tr w:rsidR="00D1550A" w14:paraId="0D3C15A4" w14:textId="77777777" w:rsidTr="00A81630">
        <w:tc>
          <w:tcPr>
            <w:tcW w:w="2122" w:type="dxa"/>
            <w:gridSpan w:val="2"/>
          </w:tcPr>
          <w:p w14:paraId="79518239" w14:textId="77777777" w:rsidR="00D1550A" w:rsidRDefault="00D1550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46FDAF54" w14:textId="55F06662" w:rsidR="00D1550A" w:rsidRPr="000134C4" w:rsidRDefault="00612B75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整理物资，准备材料</w:t>
            </w:r>
          </w:p>
        </w:tc>
      </w:tr>
    </w:tbl>
    <w:p w14:paraId="4048E48E" w14:textId="653D5906" w:rsidR="00D1550A" w:rsidRDefault="00D1550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32050D" w14:paraId="72B762FE" w14:textId="77777777" w:rsidTr="00A81630">
        <w:tc>
          <w:tcPr>
            <w:tcW w:w="437" w:type="dxa"/>
            <w:vMerge w:val="restart"/>
          </w:tcPr>
          <w:p w14:paraId="29B3E3BF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7534E655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097543D1" w14:textId="38610573" w:rsidR="0032050D" w:rsidRPr="00EA69FC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40</w:t>
            </w:r>
            <w:r>
              <w:rPr>
                <w:rStyle w:val="a6"/>
                <w:rFonts w:hint="eastAsia"/>
              </w:rPr>
              <w:t>周例会【暨第</w:t>
            </w: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次全队会议】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32050D" w14:paraId="1A6B1A6E" w14:textId="77777777" w:rsidTr="00A81630">
        <w:tc>
          <w:tcPr>
            <w:tcW w:w="437" w:type="dxa"/>
            <w:vMerge/>
          </w:tcPr>
          <w:p w14:paraId="005DA1B7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3118B46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7318D332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32050D" w14:paraId="34281EC6" w14:textId="77777777" w:rsidTr="00A81630">
        <w:tc>
          <w:tcPr>
            <w:tcW w:w="437" w:type="dxa"/>
            <w:vMerge/>
          </w:tcPr>
          <w:p w14:paraId="19E1ABC8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187C584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50B112B9" w14:textId="3906E526" w:rsidR="0032050D" w:rsidRPr="00EA69FC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 w:rsidR="007030B2">
              <w:rPr>
                <w:rStyle w:val="a6"/>
                <w:rFonts w:hint="eastAsia"/>
              </w:rPr>
              <w:t>7</w:t>
            </w:r>
            <w:r>
              <w:rPr>
                <w:rStyle w:val="a6"/>
                <w:rFonts w:hint="eastAsia"/>
              </w:rPr>
              <w:t>月</w:t>
            </w:r>
            <w:r w:rsidR="007030B2">
              <w:rPr>
                <w:rStyle w:val="a6"/>
                <w:rFonts w:hint="eastAsia"/>
              </w:rPr>
              <w:t>18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32050D" w14:paraId="31533902" w14:textId="77777777" w:rsidTr="00A81630">
        <w:tc>
          <w:tcPr>
            <w:tcW w:w="437" w:type="dxa"/>
            <w:vMerge/>
          </w:tcPr>
          <w:p w14:paraId="02314F86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8C486FF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667BAAC5" w14:textId="181A504F" w:rsidR="0032050D" w:rsidRPr="00EA69FC" w:rsidRDefault="002140A7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32050D">
              <w:rPr>
                <w:rStyle w:val="a6"/>
                <w:rFonts w:hint="eastAsia"/>
              </w:rPr>
              <w:t>:0</w:t>
            </w:r>
            <w:r w:rsidR="0032050D">
              <w:rPr>
                <w:rStyle w:val="a6"/>
              </w:rPr>
              <w:t>0</w:t>
            </w:r>
            <w:r w:rsidR="0032050D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32050D">
              <w:rPr>
                <w:rStyle w:val="a6"/>
                <w:rFonts w:hint="eastAsia"/>
              </w:rPr>
              <w:t>:</w:t>
            </w:r>
            <w:r w:rsidR="0032050D">
              <w:rPr>
                <w:rStyle w:val="a6"/>
              </w:rPr>
              <w:t>30</w:t>
            </w:r>
          </w:p>
        </w:tc>
      </w:tr>
      <w:tr w:rsidR="0032050D" w14:paraId="208C6DD7" w14:textId="77777777" w:rsidTr="00A81630">
        <w:tc>
          <w:tcPr>
            <w:tcW w:w="437" w:type="dxa"/>
            <w:vMerge/>
          </w:tcPr>
          <w:p w14:paraId="60BEDBB7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4FFDB18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3684D281" w14:textId="77777777" w:rsidR="0032050D" w:rsidRPr="00EA69FC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32050D" w14:paraId="46F94925" w14:textId="77777777" w:rsidTr="00A81630">
        <w:tc>
          <w:tcPr>
            <w:tcW w:w="437" w:type="dxa"/>
            <w:vMerge/>
          </w:tcPr>
          <w:p w14:paraId="465E95D1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5A63C0F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455AC9B7" w14:textId="39EA5AEB" w:rsidR="0032050D" w:rsidRPr="00EA69FC" w:rsidRDefault="003F4DAC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王向阳，陈李萱</w:t>
            </w:r>
          </w:p>
        </w:tc>
      </w:tr>
      <w:tr w:rsidR="0032050D" w14:paraId="623064F1" w14:textId="77777777" w:rsidTr="00A81630">
        <w:tc>
          <w:tcPr>
            <w:tcW w:w="437" w:type="dxa"/>
            <w:vMerge/>
          </w:tcPr>
          <w:p w14:paraId="6477FE36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A603B6D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08D4AE53" w14:textId="245C2AB3" w:rsidR="0032050D" w:rsidRPr="00EA69FC" w:rsidRDefault="00172241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指导老师，全体队员</w:t>
            </w:r>
          </w:p>
        </w:tc>
      </w:tr>
      <w:tr w:rsidR="0032050D" w14:paraId="64DB125C" w14:textId="77777777" w:rsidTr="00A81630">
        <w:tc>
          <w:tcPr>
            <w:tcW w:w="2122" w:type="dxa"/>
            <w:gridSpan w:val="2"/>
          </w:tcPr>
          <w:p w14:paraId="759D53A1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2F9E3EC7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32050D" w14:paraId="0140F04C" w14:textId="77777777" w:rsidTr="00A81630">
        <w:trPr>
          <w:trHeight w:val="747"/>
        </w:trPr>
        <w:tc>
          <w:tcPr>
            <w:tcW w:w="2122" w:type="dxa"/>
            <w:gridSpan w:val="2"/>
          </w:tcPr>
          <w:p w14:paraId="6F444402" w14:textId="28F1FA0A" w:rsidR="0032050D" w:rsidRPr="00E96155" w:rsidRDefault="00801D2B" w:rsidP="00E96155">
            <w:pPr>
              <w:pStyle w:val="a5"/>
              <w:numPr>
                <w:ilvl w:val="0"/>
                <w:numId w:val="35"/>
              </w:numPr>
              <w:ind w:firstLineChars="0"/>
              <w:rPr>
                <w:i/>
                <w:iCs/>
              </w:rPr>
            </w:pPr>
            <w:r w:rsidRPr="00E96155">
              <w:rPr>
                <w:rFonts w:hint="eastAsia"/>
                <w:i/>
                <w:iCs/>
              </w:rPr>
              <w:t>线上评审</w:t>
            </w:r>
          </w:p>
          <w:p w14:paraId="29CAA87D" w14:textId="77777777" w:rsidR="00E96155" w:rsidRDefault="00E96155" w:rsidP="00E96155">
            <w:pPr>
              <w:pStyle w:val="a5"/>
              <w:numPr>
                <w:ilvl w:val="0"/>
                <w:numId w:val="35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队员名单变动</w:t>
            </w:r>
          </w:p>
          <w:p w14:paraId="435C4ADC" w14:textId="4C2D1A56" w:rsidR="00E96155" w:rsidRPr="00E96155" w:rsidRDefault="00E96155" w:rsidP="00E96155">
            <w:pPr>
              <w:pStyle w:val="a5"/>
              <w:numPr>
                <w:ilvl w:val="0"/>
                <w:numId w:val="35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任务分工安排</w:t>
            </w:r>
          </w:p>
        </w:tc>
        <w:tc>
          <w:tcPr>
            <w:tcW w:w="6174" w:type="dxa"/>
          </w:tcPr>
          <w:p w14:paraId="7D243580" w14:textId="71255DF1" w:rsidR="0032050D" w:rsidRPr="00BD7DA4" w:rsidRDefault="00BD7DA4" w:rsidP="00BD7DA4">
            <w:pPr>
              <w:pStyle w:val="a5"/>
              <w:numPr>
                <w:ilvl w:val="0"/>
                <w:numId w:val="36"/>
              </w:numPr>
              <w:ind w:firstLineChars="0"/>
              <w:rPr>
                <w:i/>
                <w:iCs/>
              </w:rPr>
            </w:pPr>
            <w:r w:rsidRPr="00BD7DA4">
              <w:rPr>
                <w:rFonts w:hint="eastAsia"/>
                <w:i/>
                <w:iCs/>
              </w:rPr>
              <w:t>背景：保底方案</w:t>
            </w:r>
          </w:p>
          <w:p w14:paraId="26888837" w14:textId="77777777" w:rsidR="00BD7DA4" w:rsidRDefault="00BD7DA4" w:rsidP="00BD7DA4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队伍：只能参加对抗赛答辩</w:t>
            </w:r>
          </w:p>
          <w:p w14:paraId="7F161876" w14:textId="77777777" w:rsidR="00BD7DA4" w:rsidRDefault="00BD7DA4" w:rsidP="00BD7DA4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人员：人数变动低于</w:t>
            </w:r>
            <w:r>
              <w:rPr>
                <w:rFonts w:hint="eastAsia"/>
                <w:i/>
                <w:iCs/>
              </w:rPr>
              <w:t>25%</w:t>
            </w:r>
          </w:p>
          <w:p w14:paraId="55E54F75" w14:textId="77777777" w:rsidR="00BD7DA4" w:rsidRDefault="00BD7DA4" w:rsidP="00BD7DA4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日程：修改战队信息（</w:t>
            </w:r>
            <w:r>
              <w:rPr>
                <w:rFonts w:hint="eastAsia"/>
                <w:i/>
                <w:iCs/>
              </w:rPr>
              <w:t>07.27~08.02</w:t>
            </w:r>
            <w:r>
              <w:rPr>
                <w:rFonts w:hint="eastAsia"/>
                <w:i/>
                <w:iCs/>
              </w:rPr>
              <w:t>）提交材料（</w:t>
            </w:r>
            <w:r>
              <w:rPr>
                <w:rFonts w:hint="eastAsia"/>
                <w:i/>
                <w:iCs/>
              </w:rPr>
              <w:t>08.03~08.05</w:t>
            </w:r>
            <w:r>
              <w:rPr>
                <w:rFonts w:hint="eastAsia"/>
                <w:i/>
                <w:iCs/>
              </w:rPr>
              <w:t>）</w:t>
            </w:r>
          </w:p>
          <w:p w14:paraId="2849374F" w14:textId="77777777" w:rsidR="00BD7DA4" w:rsidRDefault="00BD7DA4" w:rsidP="00BD7DA4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视频：</w:t>
            </w:r>
            <w:r>
              <w:rPr>
                <w:rFonts w:hint="eastAsia"/>
                <w:i/>
                <w:iCs/>
              </w:rPr>
              <w:t>10min</w:t>
            </w:r>
          </w:p>
          <w:p w14:paraId="09D5D0F5" w14:textId="77777777" w:rsidR="00BD7DA4" w:rsidRDefault="00BD7DA4" w:rsidP="00BD7DA4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评分：研发</w:t>
            </w:r>
            <w:r w:rsidR="00806DE7">
              <w:rPr>
                <w:rFonts w:hint="eastAsia"/>
                <w:i/>
                <w:iCs/>
              </w:rPr>
              <w:t>5</w:t>
            </w:r>
            <w:r>
              <w:rPr>
                <w:rFonts w:hint="eastAsia"/>
                <w:i/>
                <w:iCs/>
              </w:rPr>
              <w:t>0</w:t>
            </w:r>
            <w:r w:rsidR="00806DE7">
              <w:rPr>
                <w:rFonts w:hint="eastAsia"/>
                <w:i/>
                <w:iCs/>
              </w:rPr>
              <w:t>，管理</w:t>
            </w:r>
            <w:r w:rsidR="00806DE7">
              <w:rPr>
                <w:rFonts w:hint="eastAsia"/>
                <w:i/>
                <w:iCs/>
              </w:rPr>
              <w:t>10</w:t>
            </w:r>
            <w:r w:rsidR="00806DE7">
              <w:rPr>
                <w:rFonts w:hint="eastAsia"/>
                <w:i/>
                <w:iCs/>
              </w:rPr>
              <w:t>，宣传</w:t>
            </w:r>
            <w:r w:rsidR="00806DE7">
              <w:rPr>
                <w:rFonts w:hint="eastAsia"/>
                <w:i/>
                <w:iCs/>
              </w:rPr>
              <w:t>5</w:t>
            </w:r>
            <w:r w:rsidR="00806DE7">
              <w:rPr>
                <w:rFonts w:hint="eastAsia"/>
                <w:i/>
                <w:iCs/>
              </w:rPr>
              <w:t>，招商</w:t>
            </w:r>
            <w:r w:rsidR="00806DE7">
              <w:rPr>
                <w:rFonts w:hint="eastAsia"/>
                <w:i/>
                <w:iCs/>
              </w:rPr>
              <w:t>5</w:t>
            </w:r>
            <w:r w:rsidR="00806DE7">
              <w:rPr>
                <w:rFonts w:hint="eastAsia"/>
                <w:i/>
                <w:iCs/>
              </w:rPr>
              <w:t>，成本</w:t>
            </w:r>
            <w:r w:rsidR="00806DE7">
              <w:rPr>
                <w:rFonts w:hint="eastAsia"/>
                <w:i/>
                <w:iCs/>
              </w:rPr>
              <w:t>5</w:t>
            </w:r>
          </w:p>
          <w:p w14:paraId="44074480" w14:textId="77777777" w:rsidR="00286829" w:rsidRDefault="00286829" w:rsidP="00BD7DA4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获奖标准：研发</w:t>
            </w:r>
            <w:r>
              <w:rPr>
                <w:rFonts w:hint="eastAsia"/>
                <w:i/>
                <w:iCs/>
              </w:rPr>
              <w:t>30%</w:t>
            </w:r>
            <w:r>
              <w:rPr>
                <w:rFonts w:hint="eastAsia"/>
                <w:i/>
                <w:iCs/>
              </w:rPr>
              <w:t>以上</w:t>
            </w:r>
          </w:p>
          <w:p w14:paraId="11D8F187" w14:textId="4AB67EBE" w:rsidR="00EF1C38" w:rsidRPr="001E0F1E" w:rsidRDefault="001E0F1E" w:rsidP="001E0F1E">
            <w:pPr>
              <w:pStyle w:val="a5"/>
              <w:numPr>
                <w:ilvl w:val="0"/>
                <w:numId w:val="36"/>
              </w:numPr>
              <w:ind w:firstLineChars="0"/>
              <w:rPr>
                <w:i/>
                <w:iCs/>
              </w:rPr>
            </w:pPr>
            <w:r w:rsidRPr="001E0F1E">
              <w:rPr>
                <w:rFonts w:hint="eastAsia"/>
                <w:i/>
                <w:iCs/>
              </w:rPr>
              <w:t>管理层职位变动</w:t>
            </w:r>
          </w:p>
          <w:p w14:paraId="78ECD480" w14:textId="77777777" w:rsidR="001E0F1E" w:rsidRDefault="001E0F1E" w:rsidP="001E0F1E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综合线下备赛和线上评审提拔梯队队员（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hint="eastAsia"/>
                <w:i/>
                <w:iCs/>
              </w:rPr>
              <w:t>个名额）</w:t>
            </w:r>
          </w:p>
          <w:p w14:paraId="6FBEE2A3" w14:textId="77777777" w:rsidR="00B469AD" w:rsidRPr="00BB4FE6" w:rsidRDefault="00B469AD" w:rsidP="00BB4FE6">
            <w:pPr>
              <w:pStyle w:val="a5"/>
              <w:numPr>
                <w:ilvl w:val="0"/>
                <w:numId w:val="36"/>
              </w:numPr>
              <w:ind w:firstLineChars="0"/>
              <w:rPr>
                <w:i/>
                <w:iCs/>
              </w:rPr>
            </w:pPr>
            <w:r w:rsidRPr="00BB4FE6">
              <w:rPr>
                <w:rFonts w:hint="eastAsia"/>
                <w:i/>
                <w:iCs/>
              </w:rPr>
              <w:t>英雄：李漓江</w:t>
            </w:r>
          </w:p>
          <w:p w14:paraId="79B5AE2D" w14:textId="77777777" w:rsidR="00B469AD" w:rsidRDefault="00B469AD" w:rsidP="00B469AD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工程：田佳铭</w:t>
            </w:r>
          </w:p>
          <w:p w14:paraId="6C878341" w14:textId="77777777" w:rsidR="00B469AD" w:rsidRDefault="00B469AD" w:rsidP="00B469AD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步兵：王凤仪</w:t>
            </w:r>
          </w:p>
          <w:p w14:paraId="3BEE3A53" w14:textId="77777777" w:rsidR="00B469AD" w:rsidRDefault="00B469AD" w:rsidP="00B469AD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无人机：王向阳</w:t>
            </w:r>
          </w:p>
          <w:p w14:paraId="017FF681" w14:textId="77777777" w:rsidR="00B469AD" w:rsidRDefault="000576AF" w:rsidP="00B469AD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哨兵：陈新阳</w:t>
            </w:r>
          </w:p>
          <w:p w14:paraId="7BAF2B72" w14:textId="77777777" w:rsidR="000576AF" w:rsidRDefault="000576AF" w:rsidP="00B469AD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飞镖：冯敬超</w:t>
            </w:r>
          </w:p>
          <w:p w14:paraId="46B0A1EE" w14:textId="28F3707C" w:rsidR="000576AF" w:rsidRPr="00B469AD" w:rsidRDefault="000576AF" w:rsidP="00B469AD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雷达：高林炟</w:t>
            </w:r>
          </w:p>
        </w:tc>
      </w:tr>
      <w:tr w:rsidR="0032050D" w14:paraId="67425793" w14:textId="77777777" w:rsidTr="00A81630">
        <w:tc>
          <w:tcPr>
            <w:tcW w:w="2122" w:type="dxa"/>
            <w:gridSpan w:val="2"/>
          </w:tcPr>
          <w:p w14:paraId="334F3601" w14:textId="77777777" w:rsidR="0032050D" w:rsidRDefault="0032050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76A86551" w14:textId="3543C32C" w:rsidR="0032050D" w:rsidRDefault="000B7D99" w:rsidP="00473957">
            <w:pPr>
              <w:pStyle w:val="a5"/>
              <w:numPr>
                <w:ilvl w:val="0"/>
                <w:numId w:val="37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负责人</w:t>
            </w:r>
            <w:r w:rsidR="00473957">
              <w:rPr>
                <w:rStyle w:val="a6"/>
                <w:rFonts w:hint="eastAsia"/>
              </w:rPr>
              <w:t>细分模块任务给组员</w:t>
            </w:r>
          </w:p>
          <w:p w14:paraId="00D78628" w14:textId="48BFB389" w:rsidR="00473957" w:rsidRPr="000134C4" w:rsidRDefault="00473957" w:rsidP="00473957">
            <w:pPr>
              <w:pStyle w:val="a5"/>
              <w:numPr>
                <w:ilvl w:val="0"/>
                <w:numId w:val="37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下周三负责人会议</w:t>
            </w:r>
            <w:r w:rsidR="00004440">
              <w:rPr>
                <w:rStyle w:val="a6"/>
                <w:rFonts w:hint="eastAsia"/>
              </w:rPr>
              <w:t>审核进度</w:t>
            </w:r>
          </w:p>
        </w:tc>
      </w:tr>
    </w:tbl>
    <w:p w14:paraId="7D8D1D8F" w14:textId="5891BD18" w:rsidR="0032050D" w:rsidRDefault="003205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7030B2" w14:paraId="325C5733" w14:textId="77777777" w:rsidTr="00A81630">
        <w:tc>
          <w:tcPr>
            <w:tcW w:w="437" w:type="dxa"/>
            <w:vMerge w:val="restart"/>
          </w:tcPr>
          <w:p w14:paraId="0648F6C6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382FB40A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191AC09F" w14:textId="1B6D9BC2" w:rsidR="007030B2" w:rsidRPr="00EA69FC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41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7030B2" w14:paraId="20473419" w14:textId="77777777" w:rsidTr="00A81630">
        <w:tc>
          <w:tcPr>
            <w:tcW w:w="437" w:type="dxa"/>
            <w:vMerge/>
          </w:tcPr>
          <w:p w14:paraId="1B8A054A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8F99F7B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3B6802FB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7030B2" w14:paraId="62AF3CB9" w14:textId="77777777" w:rsidTr="00A81630">
        <w:tc>
          <w:tcPr>
            <w:tcW w:w="437" w:type="dxa"/>
            <w:vMerge/>
          </w:tcPr>
          <w:p w14:paraId="66A65F8C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7AC6E1B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4D08B908" w14:textId="04057A3A" w:rsidR="007030B2" w:rsidRPr="00EA69FC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7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25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7030B2" w14:paraId="782A36A6" w14:textId="77777777" w:rsidTr="00A81630">
        <w:tc>
          <w:tcPr>
            <w:tcW w:w="437" w:type="dxa"/>
            <w:vMerge/>
          </w:tcPr>
          <w:p w14:paraId="77B976B8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10C782B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766ABEE4" w14:textId="169915CC" w:rsidR="007030B2" w:rsidRPr="00EA69FC" w:rsidRDefault="007C136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7030B2">
              <w:rPr>
                <w:rStyle w:val="a6"/>
                <w:rFonts w:hint="eastAsia"/>
              </w:rPr>
              <w:t>:0</w:t>
            </w:r>
            <w:r w:rsidR="007030B2">
              <w:rPr>
                <w:rStyle w:val="a6"/>
              </w:rPr>
              <w:t>0</w:t>
            </w:r>
            <w:r w:rsidR="007030B2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7030B2">
              <w:rPr>
                <w:rStyle w:val="a6"/>
                <w:rFonts w:hint="eastAsia"/>
              </w:rPr>
              <w:t>:</w:t>
            </w:r>
            <w:r>
              <w:rPr>
                <w:rStyle w:val="a6"/>
                <w:rFonts w:hint="eastAsia"/>
              </w:rPr>
              <w:t>0</w:t>
            </w:r>
            <w:r w:rsidR="007030B2">
              <w:rPr>
                <w:rStyle w:val="a6"/>
              </w:rPr>
              <w:t>0</w:t>
            </w:r>
          </w:p>
        </w:tc>
      </w:tr>
      <w:tr w:rsidR="007030B2" w14:paraId="7F7EB132" w14:textId="77777777" w:rsidTr="00A81630">
        <w:tc>
          <w:tcPr>
            <w:tcW w:w="437" w:type="dxa"/>
            <w:vMerge/>
          </w:tcPr>
          <w:p w14:paraId="067F6808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0C6B9C5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42D1A39E" w14:textId="77777777" w:rsidR="007030B2" w:rsidRPr="00EA69FC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7030B2" w14:paraId="5225C74B" w14:textId="77777777" w:rsidTr="00A81630">
        <w:tc>
          <w:tcPr>
            <w:tcW w:w="437" w:type="dxa"/>
            <w:vMerge/>
          </w:tcPr>
          <w:p w14:paraId="3A60D256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F71FACB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42AF1783" w14:textId="0CA03A0A" w:rsidR="007030B2" w:rsidRPr="00EA69FC" w:rsidRDefault="00C161FD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王向阳，陈李萱</w:t>
            </w:r>
          </w:p>
        </w:tc>
      </w:tr>
      <w:tr w:rsidR="007030B2" w14:paraId="0454AFF8" w14:textId="77777777" w:rsidTr="00A81630">
        <w:tc>
          <w:tcPr>
            <w:tcW w:w="437" w:type="dxa"/>
            <w:vMerge/>
          </w:tcPr>
          <w:p w14:paraId="0E5B65C3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35B9153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4AE312CA" w14:textId="6BF36749" w:rsidR="007030B2" w:rsidRPr="00EA69FC" w:rsidRDefault="000D2839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各技术组</w:t>
            </w:r>
          </w:p>
        </w:tc>
      </w:tr>
      <w:tr w:rsidR="007030B2" w14:paraId="5ED843F6" w14:textId="77777777" w:rsidTr="00A81630">
        <w:tc>
          <w:tcPr>
            <w:tcW w:w="2122" w:type="dxa"/>
            <w:gridSpan w:val="2"/>
          </w:tcPr>
          <w:p w14:paraId="3FEF75BD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6084B9C9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7030B2" w14:paraId="7D7E6CB6" w14:textId="77777777" w:rsidTr="00A81630">
        <w:trPr>
          <w:trHeight w:val="747"/>
        </w:trPr>
        <w:tc>
          <w:tcPr>
            <w:tcW w:w="2122" w:type="dxa"/>
            <w:gridSpan w:val="2"/>
          </w:tcPr>
          <w:p w14:paraId="29B41C72" w14:textId="3A6BE9E4" w:rsidR="007030B2" w:rsidRPr="005950B0" w:rsidRDefault="00222A79" w:rsidP="00A8163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线上评审进度审核</w:t>
            </w:r>
          </w:p>
        </w:tc>
        <w:tc>
          <w:tcPr>
            <w:tcW w:w="6174" w:type="dxa"/>
          </w:tcPr>
          <w:p w14:paraId="5ED94FEA" w14:textId="77777777" w:rsidR="00A93410" w:rsidRDefault="00222A79" w:rsidP="00A93410">
            <w:pPr>
              <w:pStyle w:val="a5"/>
              <w:numPr>
                <w:ilvl w:val="0"/>
                <w:numId w:val="38"/>
              </w:numPr>
              <w:ind w:firstLineChars="0"/>
              <w:rPr>
                <w:i/>
                <w:iCs/>
              </w:rPr>
            </w:pPr>
            <w:r w:rsidRPr="00A93410">
              <w:rPr>
                <w:rFonts w:hint="eastAsia"/>
                <w:i/>
                <w:iCs/>
              </w:rPr>
              <w:t>英雄：完成度较好，与工程交接补弹部分</w:t>
            </w:r>
            <w:r w:rsidR="00A93410">
              <w:rPr>
                <w:rFonts w:hint="eastAsia"/>
                <w:i/>
                <w:iCs/>
              </w:rPr>
              <w:t>缺失</w:t>
            </w:r>
          </w:p>
          <w:p w14:paraId="554A9200" w14:textId="77777777" w:rsidR="00A93410" w:rsidRDefault="00A93410" w:rsidP="00A9341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工程：图纸还在调整，完成方案介绍，参数不完整</w:t>
            </w:r>
          </w:p>
          <w:p w14:paraId="189811B4" w14:textId="77777777" w:rsidR="00A93410" w:rsidRDefault="00A93410" w:rsidP="00A9341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步兵：未做爆炸图展示，其余部分完成较好</w:t>
            </w:r>
          </w:p>
          <w:p w14:paraId="57F239B1" w14:textId="77777777" w:rsidR="00677111" w:rsidRDefault="00677111" w:rsidP="00A9341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无人机：部分完成，内容过少</w:t>
            </w:r>
          </w:p>
          <w:p w14:paraId="325F3E18" w14:textId="77777777" w:rsidR="00677111" w:rsidRDefault="00677111" w:rsidP="00A9341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哨兵：完成度较好，缺少参数标注</w:t>
            </w:r>
          </w:p>
          <w:p w14:paraId="400C8EDC" w14:textId="77777777" w:rsidR="00677111" w:rsidRDefault="00677111" w:rsidP="00A9341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飞镖：有亮点，有仿真，</w:t>
            </w:r>
            <w:r w:rsidR="00385E22">
              <w:rPr>
                <w:rFonts w:hint="eastAsia"/>
                <w:i/>
                <w:iCs/>
              </w:rPr>
              <w:t>有历史数据，图纸需完善</w:t>
            </w:r>
          </w:p>
          <w:p w14:paraId="4FC257AF" w14:textId="06084592" w:rsidR="00385E22" w:rsidRDefault="004229B8" w:rsidP="00A93410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雷达：</w:t>
            </w:r>
            <w:r w:rsidR="00D61417">
              <w:rPr>
                <w:rFonts w:hint="eastAsia"/>
                <w:i/>
                <w:iCs/>
              </w:rPr>
              <w:t>P</w:t>
            </w:r>
            <w:r w:rsidR="00D61417">
              <w:rPr>
                <w:i/>
                <w:iCs/>
              </w:rPr>
              <w:t>PT</w:t>
            </w:r>
            <w:r w:rsidR="00E3587D">
              <w:rPr>
                <w:rFonts w:hint="eastAsia"/>
                <w:i/>
                <w:iCs/>
              </w:rPr>
              <w:t>内容太少</w:t>
            </w:r>
          </w:p>
          <w:p w14:paraId="3F8A549F" w14:textId="38DD313A" w:rsidR="00CD74EE" w:rsidRPr="00CD74EE" w:rsidRDefault="00CD74EE" w:rsidP="00CD74EE">
            <w:pPr>
              <w:pStyle w:val="a5"/>
              <w:numPr>
                <w:ilvl w:val="0"/>
                <w:numId w:val="38"/>
              </w:numPr>
              <w:ind w:firstLineChars="0"/>
              <w:rPr>
                <w:i/>
                <w:iCs/>
              </w:rPr>
            </w:pPr>
            <w:r w:rsidRPr="00CD74EE">
              <w:rPr>
                <w:rFonts w:hint="eastAsia"/>
                <w:i/>
                <w:iCs/>
              </w:rPr>
              <w:t>电控：未发现明显缺漏</w:t>
            </w:r>
          </w:p>
          <w:p w14:paraId="1FF0F8C2" w14:textId="573730BA" w:rsidR="00CD74EE" w:rsidRDefault="00CD74EE" w:rsidP="00CD74EE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算法：</w:t>
            </w:r>
            <w:r w:rsidR="00E3587D">
              <w:rPr>
                <w:rFonts w:hint="eastAsia"/>
                <w:i/>
                <w:iCs/>
              </w:rPr>
              <w:t>P</w:t>
            </w:r>
            <w:r w:rsidR="00E3587D">
              <w:rPr>
                <w:i/>
                <w:iCs/>
              </w:rPr>
              <w:t>PT</w:t>
            </w:r>
            <w:r w:rsidR="00E3587D">
              <w:rPr>
                <w:rFonts w:hint="eastAsia"/>
                <w:i/>
                <w:iCs/>
              </w:rPr>
              <w:t>内容太少</w:t>
            </w:r>
          </w:p>
          <w:p w14:paraId="7DB4005A" w14:textId="5F489A44" w:rsidR="00E3587D" w:rsidRPr="00CD74EE" w:rsidRDefault="00E3587D" w:rsidP="00CD74EE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其他：整理资料</w:t>
            </w:r>
          </w:p>
        </w:tc>
      </w:tr>
      <w:tr w:rsidR="007030B2" w14:paraId="7AB0FA21" w14:textId="77777777" w:rsidTr="00A81630">
        <w:tc>
          <w:tcPr>
            <w:tcW w:w="2122" w:type="dxa"/>
            <w:gridSpan w:val="2"/>
          </w:tcPr>
          <w:p w14:paraId="761D713C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628DF305" w14:textId="6A68F9EC" w:rsidR="00FB7E4E" w:rsidRPr="000134C4" w:rsidRDefault="00FB7E4E" w:rsidP="00A81630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07.29</w:t>
            </w:r>
            <w:r>
              <w:rPr>
                <w:rStyle w:val="a6"/>
                <w:rFonts w:hint="eastAsia"/>
              </w:rPr>
              <w:t>提交</w:t>
            </w:r>
            <w:r>
              <w:rPr>
                <w:rStyle w:val="a6"/>
                <w:rFonts w:hint="eastAsia"/>
              </w:rPr>
              <w:t>P</w:t>
            </w:r>
            <w:r>
              <w:rPr>
                <w:rStyle w:val="a6"/>
              </w:rPr>
              <w:t>PT</w:t>
            </w:r>
            <w:r>
              <w:rPr>
                <w:rStyle w:val="a6"/>
                <w:rFonts w:hint="eastAsia"/>
              </w:rPr>
              <w:t>初稿并录制视频</w:t>
            </w:r>
          </w:p>
        </w:tc>
      </w:tr>
    </w:tbl>
    <w:p w14:paraId="6A1016D6" w14:textId="612EC4A2" w:rsidR="007030B2" w:rsidRDefault="007030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7030B2" w14:paraId="6DEAE706" w14:textId="77777777" w:rsidTr="00A81630">
        <w:tc>
          <w:tcPr>
            <w:tcW w:w="437" w:type="dxa"/>
            <w:vMerge w:val="restart"/>
          </w:tcPr>
          <w:p w14:paraId="0A71003E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2C231275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5887D45D" w14:textId="1C7E5DDF" w:rsidR="007030B2" w:rsidRPr="00EA69FC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第</w:t>
            </w:r>
            <w:r>
              <w:rPr>
                <w:rStyle w:val="a6"/>
                <w:rFonts w:hint="eastAsia"/>
              </w:rPr>
              <w:t>42</w:t>
            </w:r>
            <w:r>
              <w:rPr>
                <w:rStyle w:val="a6"/>
                <w:rFonts w:hint="eastAsia"/>
              </w:rPr>
              <w:t>周例会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7030B2" w14:paraId="0F052A4E" w14:textId="77777777" w:rsidTr="00A81630">
        <w:tc>
          <w:tcPr>
            <w:tcW w:w="437" w:type="dxa"/>
            <w:vMerge/>
          </w:tcPr>
          <w:p w14:paraId="67ADB8F4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E9D5883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45595455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7030B2" w14:paraId="46EE23AB" w14:textId="77777777" w:rsidTr="00A81630">
        <w:tc>
          <w:tcPr>
            <w:tcW w:w="437" w:type="dxa"/>
            <w:vMerge/>
          </w:tcPr>
          <w:p w14:paraId="5434BB9D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60E689B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71CFAB5E" w14:textId="1595C11A" w:rsidR="007030B2" w:rsidRPr="00EA69FC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 w:rsidR="00664F74">
              <w:rPr>
                <w:rStyle w:val="a6"/>
                <w:rFonts w:hint="eastAsia"/>
              </w:rPr>
              <w:t>8</w:t>
            </w:r>
            <w:r>
              <w:rPr>
                <w:rStyle w:val="a6"/>
                <w:rFonts w:hint="eastAsia"/>
              </w:rPr>
              <w:t>月</w:t>
            </w:r>
            <w:r w:rsidR="00664F74">
              <w:rPr>
                <w:rStyle w:val="a6"/>
                <w:rFonts w:hint="eastAsia"/>
              </w:rPr>
              <w:t>1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7030B2" w14:paraId="0F8AD84C" w14:textId="77777777" w:rsidTr="00A81630">
        <w:tc>
          <w:tcPr>
            <w:tcW w:w="437" w:type="dxa"/>
            <w:vMerge/>
          </w:tcPr>
          <w:p w14:paraId="38DB2DF7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B7F2436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679D1065" w14:textId="79D39C17" w:rsidR="007030B2" w:rsidRPr="00EA69FC" w:rsidRDefault="002F2B41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7030B2">
              <w:rPr>
                <w:rStyle w:val="a6"/>
                <w:rFonts w:hint="eastAsia"/>
              </w:rPr>
              <w:t>:0</w:t>
            </w:r>
            <w:r w:rsidR="007030B2">
              <w:rPr>
                <w:rStyle w:val="a6"/>
              </w:rPr>
              <w:t>0</w:t>
            </w:r>
            <w:r w:rsidR="007030B2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21</w:t>
            </w:r>
            <w:r w:rsidR="007030B2">
              <w:rPr>
                <w:rStyle w:val="a6"/>
                <w:rFonts w:hint="eastAsia"/>
              </w:rPr>
              <w:t>:</w:t>
            </w:r>
            <w:r>
              <w:rPr>
                <w:rStyle w:val="a6"/>
                <w:rFonts w:hint="eastAsia"/>
              </w:rPr>
              <w:t>0</w:t>
            </w:r>
            <w:r w:rsidR="007030B2">
              <w:rPr>
                <w:rStyle w:val="a6"/>
              </w:rPr>
              <w:t>0</w:t>
            </w:r>
          </w:p>
        </w:tc>
      </w:tr>
      <w:tr w:rsidR="007030B2" w14:paraId="4E9416A9" w14:textId="77777777" w:rsidTr="00A81630">
        <w:tc>
          <w:tcPr>
            <w:tcW w:w="437" w:type="dxa"/>
            <w:vMerge/>
          </w:tcPr>
          <w:p w14:paraId="5C989AC6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5767C7D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0D92AA18" w14:textId="77777777" w:rsidR="007030B2" w:rsidRPr="00EA69FC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7030B2" w14:paraId="55291437" w14:textId="77777777" w:rsidTr="00A81630">
        <w:tc>
          <w:tcPr>
            <w:tcW w:w="437" w:type="dxa"/>
            <w:vMerge/>
          </w:tcPr>
          <w:p w14:paraId="22363739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4F159C8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0A0DF97E" w14:textId="4C00D0B0" w:rsidR="007030B2" w:rsidRPr="00EA69FC" w:rsidRDefault="00F7495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王向阳，陈李萱</w:t>
            </w:r>
          </w:p>
        </w:tc>
      </w:tr>
      <w:tr w:rsidR="007030B2" w14:paraId="03855107" w14:textId="77777777" w:rsidTr="00A81630">
        <w:tc>
          <w:tcPr>
            <w:tcW w:w="437" w:type="dxa"/>
            <w:vMerge/>
          </w:tcPr>
          <w:p w14:paraId="23F959B9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FF3DC95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96219D2" w14:textId="50594605" w:rsidR="007030B2" w:rsidRPr="00EA69FC" w:rsidRDefault="00F7495A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各技术组</w:t>
            </w:r>
          </w:p>
        </w:tc>
      </w:tr>
      <w:tr w:rsidR="007030B2" w14:paraId="5F9C9B6D" w14:textId="77777777" w:rsidTr="00A81630">
        <w:tc>
          <w:tcPr>
            <w:tcW w:w="2122" w:type="dxa"/>
            <w:gridSpan w:val="2"/>
          </w:tcPr>
          <w:p w14:paraId="2C8234D0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1A30DD0A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7030B2" w14:paraId="72E07CE7" w14:textId="77777777" w:rsidTr="00A81630">
        <w:trPr>
          <w:trHeight w:val="747"/>
        </w:trPr>
        <w:tc>
          <w:tcPr>
            <w:tcW w:w="2122" w:type="dxa"/>
            <w:gridSpan w:val="2"/>
          </w:tcPr>
          <w:p w14:paraId="1D355E90" w14:textId="17733F8D" w:rsidR="007030B2" w:rsidRPr="00667C1F" w:rsidRDefault="00252AF1" w:rsidP="00667C1F">
            <w:pPr>
              <w:rPr>
                <w:i/>
                <w:iCs/>
              </w:rPr>
            </w:pPr>
            <w:r w:rsidRPr="00667C1F">
              <w:rPr>
                <w:rFonts w:hint="eastAsia"/>
                <w:i/>
                <w:iCs/>
              </w:rPr>
              <w:t>线上评审</w:t>
            </w:r>
            <w:r w:rsidR="00042537">
              <w:rPr>
                <w:rFonts w:hint="eastAsia"/>
                <w:i/>
                <w:iCs/>
              </w:rPr>
              <w:t>内容</w:t>
            </w:r>
            <w:r w:rsidRPr="00667C1F">
              <w:rPr>
                <w:rFonts w:hint="eastAsia"/>
                <w:i/>
                <w:iCs/>
              </w:rPr>
              <w:t>审核</w:t>
            </w:r>
          </w:p>
          <w:p w14:paraId="160399CA" w14:textId="5E432F17" w:rsidR="00667C1F" w:rsidRPr="00667C1F" w:rsidRDefault="00667C1F" w:rsidP="00667C1F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答辩视频录制分工</w:t>
            </w:r>
          </w:p>
        </w:tc>
        <w:tc>
          <w:tcPr>
            <w:tcW w:w="6174" w:type="dxa"/>
          </w:tcPr>
          <w:p w14:paraId="08A365F2" w14:textId="7F8A9CEC" w:rsidR="007030B2" w:rsidRPr="00042537" w:rsidRDefault="00042537" w:rsidP="00042537">
            <w:pPr>
              <w:pStyle w:val="a5"/>
              <w:numPr>
                <w:ilvl w:val="0"/>
                <w:numId w:val="40"/>
              </w:numPr>
              <w:ind w:firstLineChars="0"/>
              <w:rPr>
                <w:i/>
                <w:iCs/>
              </w:rPr>
            </w:pPr>
            <w:r w:rsidRPr="00042537">
              <w:rPr>
                <w:rFonts w:hint="eastAsia"/>
                <w:i/>
                <w:iCs/>
              </w:rPr>
              <w:t>英雄：爆炸视图太细，电机减负部分字数太多</w:t>
            </w:r>
          </w:p>
          <w:p w14:paraId="053EF59D" w14:textId="77777777" w:rsidR="00042537" w:rsidRDefault="00042537" w:rsidP="00042537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工程：运动视频重新录，参数列表放在前面</w:t>
            </w:r>
          </w:p>
          <w:p w14:paraId="029F32B4" w14:textId="77777777" w:rsidR="00042537" w:rsidRDefault="00042537" w:rsidP="00042537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步兵：亚克力换</w:t>
            </w:r>
            <w:r>
              <w:rPr>
                <w:rFonts w:hint="eastAsia"/>
                <w:i/>
                <w:iCs/>
              </w:rPr>
              <w:t>P</w:t>
            </w:r>
            <w:r>
              <w:rPr>
                <w:i/>
                <w:iCs/>
              </w:rPr>
              <w:t>C</w:t>
            </w:r>
            <w:r>
              <w:rPr>
                <w:rFonts w:hint="eastAsia"/>
                <w:i/>
                <w:iCs/>
              </w:rPr>
              <w:t>，加上实物测试视频</w:t>
            </w:r>
          </w:p>
          <w:p w14:paraId="2C52DAAF" w14:textId="77777777" w:rsidR="00042537" w:rsidRDefault="00042537" w:rsidP="00042537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无人机：输弹结构展示，没有桨保护，加上有限元分析</w:t>
            </w:r>
          </w:p>
          <w:p w14:paraId="124B89CC" w14:textId="77777777" w:rsidR="00042537" w:rsidRDefault="00A82DEA" w:rsidP="00042537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哨兵：爆炸视图隐藏其他结构</w:t>
            </w:r>
          </w:p>
          <w:p w14:paraId="38128D0E" w14:textId="77777777" w:rsidR="00A82DEA" w:rsidRDefault="00A82DEA" w:rsidP="00042537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飞镖：电控</w:t>
            </w:r>
            <w:r w:rsidR="00A31FDD">
              <w:rPr>
                <w:rFonts w:hint="eastAsia"/>
                <w:i/>
                <w:iCs/>
              </w:rPr>
              <w:t>部件缺失，体现具体参数</w:t>
            </w:r>
          </w:p>
          <w:p w14:paraId="3C9C55DD" w14:textId="77777777" w:rsidR="00A31FDD" w:rsidRDefault="00DC746A" w:rsidP="00042537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全部：丰富</w:t>
            </w:r>
            <w:r>
              <w:rPr>
                <w:rFonts w:hint="eastAsia"/>
                <w:i/>
                <w:iCs/>
              </w:rPr>
              <w:t>P</w:t>
            </w:r>
            <w:r>
              <w:rPr>
                <w:i/>
                <w:iCs/>
              </w:rPr>
              <w:t>PT</w:t>
            </w:r>
            <w:r>
              <w:rPr>
                <w:rFonts w:hint="eastAsia"/>
                <w:i/>
                <w:iCs/>
              </w:rPr>
              <w:t>内容，</w:t>
            </w:r>
            <w:r w:rsidR="00146544">
              <w:rPr>
                <w:rFonts w:hint="eastAsia"/>
                <w:i/>
                <w:iCs/>
              </w:rPr>
              <w:t>简化讲稿（</w:t>
            </w:r>
            <w:r w:rsidR="00146544">
              <w:rPr>
                <w:rFonts w:hint="eastAsia"/>
                <w:i/>
                <w:iCs/>
              </w:rPr>
              <w:t>2min</w:t>
            </w:r>
            <w:r w:rsidR="00146544">
              <w:rPr>
                <w:rFonts w:hint="eastAsia"/>
                <w:i/>
                <w:iCs/>
              </w:rPr>
              <w:t>）</w:t>
            </w:r>
          </w:p>
          <w:p w14:paraId="0A31D3C9" w14:textId="77777777" w:rsidR="004249FF" w:rsidRDefault="004249FF" w:rsidP="00042537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对照评审手册，答疑</w:t>
            </w:r>
            <w:r>
              <w:rPr>
                <w:rFonts w:hint="eastAsia"/>
                <w:i/>
                <w:iCs/>
              </w:rPr>
              <w:t>P</w:t>
            </w:r>
            <w:r>
              <w:rPr>
                <w:i/>
                <w:iCs/>
              </w:rPr>
              <w:t>PT</w:t>
            </w:r>
            <w:r>
              <w:rPr>
                <w:rFonts w:hint="eastAsia"/>
                <w:i/>
                <w:iCs/>
              </w:rPr>
              <w:t>，补充说明三个文件</w:t>
            </w:r>
            <w:r w:rsidR="00D816B8">
              <w:rPr>
                <w:rFonts w:hint="eastAsia"/>
                <w:i/>
                <w:iCs/>
              </w:rPr>
              <w:t>，</w:t>
            </w:r>
            <w:r>
              <w:rPr>
                <w:rFonts w:hint="eastAsia"/>
                <w:i/>
                <w:iCs/>
              </w:rPr>
              <w:t>确保没有疏漏</w:t>
            </w:r>
          </w:p>
          <w:p w14:paraId="2AF4FE89" w14:textId="13D5A0DE" w:rsidR="00D816B8" w:rsidRPr="00AB566C" w:rsidRDefault="00AB566C" w:rsidP="00AB566C">
            <w:pPr>
              <w:pStyle w:val="a5"/>
              <w:numPr>
                <w:ilvl w:val="0"/>
                <w:numId w:val="40"/>
              </w:numPr>
              <w:ind w:firstLineChars="0"/>
              <w:rPr>
                <w:i/>
                <w:iCs/>
              </w:rPr>
            </w:pPr>
            <w:r w:rsidRPr="00AB566C">
              <w:rPr>
                <w:rFonts w:hint="eastAsia"/>
                <w:i/>
                <w:iCs/>
              </w:rPr>
              <w:t>P</w:t>
            </w:r>
            <w:r w:rsidRPr="00AB566C">
              <w:rPr>
                <w:i/>
                <w:iCs/>
              </w:rPr>
              <w:t>PT</w:t>
            </w:r>
            <w:r w:rsidRPr="00AB566C">
              <w:rPr>
                <w:rFonts w:hint="eastAsia"/>
                <w:i/>
                <w:iCs/>
              </w:rPr>
              <w:t>整合：高思佳</w:t>
            </w:r>
          </w:p>
          <w:p w14:paraId="232F9128" w14:textId="11B3F404" w:rsidR="00AB566C" w:rsidRPr="00EC77FC" w:rsidRDefault="00AB566C" w:rsidP="00EC77FC">
            <w:pPr>
              <w:pStyle w:val="a5"/>
              <w:ind w:left="360" w:firstLineChars="0" w:firstLine="0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讲稿整合：陈新阳</w:t>
            </w:r>
          </w:p>
        </w:tc>
      </w:tr>
      <w:tr w:rsidR="007030B2" w14:paraId="69628769" w14:textId="77777777" w:rsidTr="00A81630">
        <w:tc>
          <w:tcPr>
            <w:tcW w:w="2122" w:type="dxa"/>
            <w:gridSpan w:val="2"/>
          </w:tcPr>
          <w:p w14:paraId="29248DCD" w14:textId="77777777" w:rsidR="007030B2" w:rsidRDefault="007030B2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7A60A9E4" w14:textId="5879D5C2" w:rsidR="007030B2" w:rsidRPr="000134C4" w:rsidRDefault="007C20FC" w:rsidP="00A81630">
            <w:pPr>
              <w:rPr>
                <w:rStyle w:val="a6"/>
                <w:rFonts w:hint="eastAsia"/>
              </w:rPr>
            </w:pPr>
            <w:r>
              <w:rPr>
                <w:rStyle w:val="a6"/>
                <w:rFonts w:hint="eastAsia"/>
              </w:rPr>
              <w:t>根据审核结果修改</w:t>
            </w:r>
            <w:r>
              <w:rPr>
                <w:rStyle w:val="a6"/>
                <w:rFonts w:hint="eastAsia"/>
              </w:rPr>
              <w:t>P</w:t>
            </w:r>
            <w:r>
              <w:rPr>
                <w:rStyle w:val="a6"/>
              </w:rPr>
              <w:t>PT</w:t>
            </w:r>
            <w:r>
              <w:rPr>
                <w:rStyle w:val="a6"/>
                <w:rFonts w:hint="eastAsia"/>
              </w:rPr>
              <w:t>，简化讲稿，准备录制整体答辩视频</w:t>
            </w:r>
          </w:p>
        </w:tc>
      </w:tr>
    </w:tbl>
    <w:p w14:paraId="5A3A5237" w14:textId="77777777" w:rsidR="007030B2" w:rsidRDefault="007030B2"/>
    <w:sectPr w:rsidR="00703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FB431" w14:textId="77777777" w:rsidR="003D791F" w:rsidRDefault="003D791F" w:rsidP="00AA0B9F">
      <w:r>
        <w:separator/>
      </w:r>
    </w:p>
  </w:endnote>
  <w:endnote w:type="continuationSeparator" w:id="0">
    <w:p w14:paraId="33AF671A" w14:textId="77777777" w:rsidR="003D791F" w:rsidRDefault="003D791F" w:rsidP="00AA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7E614" w14:textId="77777777" w:rsidR="003D791F" w:rsidRDefault="003D791F" w:rsidP="00AA0B9F">
      <w:r>
        <w:separator/>
      </w:r>
    </w:p>
  </w:footnote>
  <w:footnote w:type="continuationSeparator" w:id="0">
    <w:p w14:paraId="5D1AFF19" w14:textId="77777777" w:rsidR="003D791F" w:rsidRDefault="003D791F" w:rsidP="00AA0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25E7"/>
    <w:multiLevelType w:val="hybridMultilevel"/>
    <w:tmpl w:val="996C2F1C"/>
    <w:lvl w:ilvl="0" w:tplc="84900902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3271F"/>
    <w:multiLevelType w:val="hybridMultilevel"/>
    <w:tmpl w:val="CB04FB4A"/>
    <w:lvl w:ilvl="0" w:tplc="17D49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B3068B"/>
    <w:multiLevelType w:val="hybridMultilevel"/>
    <w:tmpl w:val="789C694C"/>
    <w:lvl w:ilvl="0" w:tplc="B510D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0A6EB7"/>
    <w:multiLevelType w:val="hybridMultilevel"/>
    <w:tmpl w:val="AB6A8A20"/>
    <w:lvl w:ilvl="0" w:tplc="56100D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B58F0"/>
    <w:multiLevelType w:val="hybridMultilevel"/>
    <w:tmpl w:val="073A8AAE"/>
    <w:lvl w:ilvl="0" w:tplc="65862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AC286C"/>
    <w:multiLevelType w:val="multilevel"/>
    <w:tmpl w:val="ED7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50ADD"/>
    <w:multiLevelType w:val="hybridMultilevel"/>
    <w:tmpl w:val="AA32E84E"/>
    <w:lvl w:ilvl="0" w:tplc="6C1AA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9E4D04"/>
    <w:multiLevelType w:val="hybridMultilevel"/>
    <w:tmpl w:val="39722C1C"/>
    <w:lvl w:ilvl="0" w:tplc="B7108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657D23"/>
    <w:multiLevelType w:val="hybridMultilevel"/>
    <w:tmpl w:val="52DC3FF0"/>
    <w:lvl w:ilvl="0" w:tplc="6AC69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8B6C7A"/>
    <w:multiLevelType w:val="hybridMultilevel"/>
    <w:tmpl w:val="C0643CA8"/>
    <w:lvl w:ilvl="0" w:tplc="9344F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73710B"/>
    <w:multiLevelType w:val="multilevel"/>
    <w:tmpl w:val="0486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25471"/>
    <w:multiLevelType w:val="hybridMultilevel"/>
    <w:tmpl w:val="DEFE7B72"/>
    <w:lvl w:ilvl="0" w:tplc="40603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950BE1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C0490E"/>
    <w:multiLevelType w:val="hybridMultilevel"/>
    <w:tmpl w:val="42FAD890"/>
    <w:lvl w:ilvl="0" w:tplc="C8889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CA6D9D"/>
    <w:multiLevelType w:val="hybridMultilevel"/>
    <w:tmpl w:val="BEFA034A"/>
    <w:lvl w:ilvl="0" w:tplc="04090001">
      <w:start w:val="1"/>
      <w:numFmt w:val="bullet"/>
      <w:lvlText w:val="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14" w15:restartNumberingAfterBreak="0">
    <w:nsid w:val="2FA17CCF"/>
    <w:multiLevelType w:val="hybridMultilevel"/>
    <w:tmpl w:val="7F1CBD2C"/>
    <w:lvl w:ilvl="0" w:tplc="14764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6F7EC4"/>
    <w:multiLevelType w:val="hybridMultilevel"/>
    <w:tmpl w:val="039A8262"/>
    <w:lvl w:ilvl="0" w:tplc="5DE6B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83287F"/>
    <w:multiLevelType w:val="hybridMultilevel"/>
    <w:tmpl w:val="48FEC8B0"/>
    <w:lvl w:ilvl="0" w:tplc="85B4C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0A796C"/>
    <w:multiLevelType w:val="hybridMultilevel"/>
    <w:tmpl w:val="E7B49C7C"/>
    <w:lvl w:ilvl="0" w:tplc="E9FAB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8B642D"/>
    <w:multiLevelType w:val="hybridMultilevel"/>
    <w:tmpl w:val="F90AC066"/>
    <w:lvl w:ilvl="0" w:tplc="4002F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9113D2"/>
    <w:multiLevelType w:val="hybridMultilevel"/>
    <w:tmpl w:val="3D0EA338"/>
    <w:lvl w:ilvl="0" w:tplc="8A8C8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A02728"/>
    <w:multiLevelType w:val="hybridMultilevel"/>
    <w:tmpl w:val="C5F290BA"/>
    <w:lvl w:ilvl="0" w:tplc="0A12D884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5459D8"/>
    <w:multiLevelType w:val="hybridMultilevel"/>
    <w:tmpl w:val="022465A0"/>
    <w:lvl w:ilvl="0" w:tplc="0A12D8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7150DB"/>
    <w:multiLevelType w:val="hybridMultilevel"/>
    <w:tmpl w:val="7FE85C0C"/>
    <w:lvl w:ilvl="0" w:tplc="84900902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404040" w:themeColor="text1" w:themeTint="B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4A67DF"/>
    <w:multiLevelType w:val="hybridMultilevel"/>
    <w:tmpl w:val="E996D810"/>
    <w:lvl w:ilvl="0" w:tplc="210C2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76190F"/>
    <w:multiLevelType w:val="hybridMultilevel"/>
    <w:tmpl w:val="B524ADD2"/>
    <w:lvl w:ilvl="0" w:tplc="59D49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FB3742"/>
    <w:multiLevelType w:val="hybridMultilevel"/>
    <w:tmpl w:val="56DED366"/>
    <w:lvl w:ilvl="0" w:tplc="0F3CDC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437006"/>
    <w:multiLevelType w:val="hybridMultilevel"/>
    <w:tmpl w:val="75D28146"/>
    <w:lvl w:ilvl="0" w:tplc="1AD23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F21FDF"/>
    <w:multiLevelType w:val="hybridMultilevel"/>
    <w:tmpl w:val="9364F76C"/>
    <w:lvl w:ilvl="0" w:tplc="D97C2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CA4696"/>
    <w:multiLevelType w:val="hybridMultilevel"/>
    <w:tmpl w:val="45ECD292"/>
    <w:lvl w:ilvl="0" w:tplc="0A12D8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785F0C"/>
    <w:multiLevelType w:val="hybridMultilevel"/>
    <w:tmpl w:val="BC3243D2"/>
    <w:lvl w:ilvl="0" w:tplc="67162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0A33AB"/>
    <w:multiLevelType w:val="hybridMultilevel"/>
    <w:tmpl w:val="1A989F16"/>
    <w:lvl w:ilvl="0" w:tplc="9D684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50683D"/>
    <w:multiLevelType w:val="hybridMultilevel"/>
    <w:tmpl w:val="328EBED2"/>
    <w:lvl w:ilvl="0" w:tplc="247E5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996624"/>
    <w:multiLevelType w:val="hybridMultilevel"/>
    <w:tmpl w:val="F7A03EC8"/>
    <w:lvl w:ilvl="0" w:tplc="7E449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FB24E3"/>
    <w:multiLevelType w:val="hybridMultilevel"/>
    <w:tmpl w:val="0EFC1BFA"/>
    <w:lvl w:ilvl="0" w:tplc="5A16534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6115CCD"/>
    <w:multiLevelType w:val="hybridMultilevel"/>
    <w:tmpl w:val="F510F76C"/>
    <w:lvl w:ilvl="0" w:tplc="1F74F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5F3D04"/>
    <w:multiLevelType w:val="hybridMultilevel"/>
    <w:tmpl w:val="FA321942"/>
    <w:lvl w:ilvl="0" w:tplc="9B208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BE23E8"/>
    <w:multiLevelType w:val="hybridMultilevel"/>
    <w:tmpl w:val="21760DEA"/>
    <w:lvl w:ilvl="0" w:tplc="B502AE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5A6F16"/>
    <w:multiLevelType w:val="hybridMultilevel"/>
    <w:tmpl w:val="299E1888"/>
    <w:lvl w:ilvl="0" w:tplc="69E4A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BF55BE"/>
    <w:multiLevelType w:val="hybridMultilevel"/>
    <w:tmpl w:val="27208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AD47892"/>
    <w:multiLevelType w:val="hybridMultilevel"/>
    <w:tmpl w:val="6DFAAE02"/>
    <w:lvl w:ilvl="0" w:tplc="B0F65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20"/>
  </w:num>
  <w:num w:numId="4">
    <w:abstractNumId w:val="13"/>
  </w:num>
  <w:num w:numId="5">
    <w:abstractNumId w:val="28"/>
  </w:num>
  <w:num w:numId="6">
    <w:abstractNumId w:val="21"/>
  </w:num>
  <w:num w:numId="7">
    <w:abstractNumId w:val="22"/>
  </w:num>
  <w:num w:numId="8">
    <w:abstractNumId w:val="38"/>
  </w:num>
  <w:num w:numId="9">
    <w:abstractNumId w:val="33"/>
  </w:num>
  <w:num w:numId="10">
    <w:abstractNumId w:val="0"/>
  </w:num>
  <w:num w:numId="11">
    <w:abstractNumId w:val="12"/>
  </w:num>
  <w:num w:numId="12">
    <w:abstractNumId w:val="11"/>
  </w:num>
  <w:num w:numId="13">
    <w:abstractNumId w:val="17"/>
  </w:num>
  <w:num w:numId="14">
    <w:abstractNumId w:val="23"/>
  </w:num>
  <w:num w:numId="15">
    <w:abstractNumId w:val="31"/>
  </w:num>
  <w:num w:numId="16">
    <w:abstractNumId w:val="14"/>
  </w:num>
  <w:num w:numId="17">
    <w:abstractNumId w:val="18"/>
  </w:num>
  <w:num w:numId="18">
    <w:abstractNumId w:val="30"/>
  </w:num>
  <w:num w:numId="19">
    <w:abstractNumId w:val="8"/>
  </w:num>
  <w:num w:numId="20">
    <w:abstractNumId w:val="9"/>
  </w:num>
  <w:num w:numId="21">
    <w:abstractNumId w:val="15"/>
  </w:num>
  <w:num w:numId="22">
    <w:abstractNumId w:val="37"/>
  </w:num>
  <w:num w:numId="23">
    <w:abstractNumId w:val="36"/>
  </w:num>
  <w:num w:numId="24">
    <w:abstractNumId w:val="27"/>
  </w:num>
  <w:num w:numId="25">
    <w:abstractNumId w:val="29"/>
  </w:num>
  <w:num w:numId="26">
    <w:abstractNumId w:val="25"/>
  </w:num>
  <w:num w:numId="27">
    <w:abstractNumId w:val="4"/>
  </w:num>
  <w:num w:numId="28">
    <w:abstractNumId w:val="6"/>
  </w:num>
  <w:num w:numId="29">
    <w:abstractNumId w:val="16"/>
  </w:num>
  <w:num w:numId="30">
    <w:abstractNumId w:val="24"/>
  </w:num>
  <w:num w:numId="31">
    <w:abstractNumId w:val="35"/>
  </w:num>
  <w:num w:numId="32">
    <w:abstractNumId w:val="26"/>
  </w:num>
  <w:num w:numId="33">
    <w:abstractNumId w:val="39"/>
  </w:num>
  <w:num w:numId="34">
    <w:abstractNumId w:val="32"/>
  </w:num>
  <w:num w:numId="35">
    <w:abstractNumId w:val="34"/>
  </w:num>
  <w:num w:numId="36">
    <w:abstractNumId w:val="19"/>
  </w:num>
  <w:num w:numId="37">
    <w:abstractNumId w:val="1"/>
  </w:num>
  <w:num w:numId="38">
    <w:abstractNumId w:val="7"/>
  </w:num>
  <w:num w:numId="39">
    <w:abstractNumId w:val="3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71"/>
    <w:rsid w:val="00004440"/>
    <w:rsid w:val="000115FF"/>
    <w:rsid w:val="000134C4"/>
    <w:rsid w:val="00024671"/>
    <w:rsid w:val="000270C1"/>
    <w:rsid w:val="000367A3"/>
    <w:rsid w:val="000371C7"/>
    <w:rsid w:val="00042537"/>
    <w:rsid w:val="0004525B"/>
    <w:rsid w:val="0004762B"/>
    <w:rsid w:val="000576AF"/>
    <w:rsid w:val="00066AF5"/>
    <w:rsid w:val="00071D66"/>
    <w:rsid w:val="00092E99"/>
    <w:rsid w:val="000A737B"/>
    <w:rsid w:val="000B36FD"/>
    <w:rsid w:val="000B7D99"/>
    <w:rsid w:val="000D2839"/>
    <w:rsid w:val="000F5DCB"/>
    <w:rsid w:val="000F7512"/>
    <w:rsid w:val="00104C17"/>
    <w:rsid w:val="0011411A"/>
    <w:rsid w:val="001246B7"/>
    <w:rsid w:val="00136D9F"/>
    <w:rsid w:val="00146544"/>
    <w:rsid w:val="00155D77"/>
    <w:rsid w:val="00156B73"/>
    <w:rsid w:val="00162D4F"/>
    <w:rsid w:val="00172241"/>
    <w:rsid w:val="00174F53"/>
    <w:rsid w:val="00182550"/>
    <w:rsid w:val="0018502C"/>
    <w:rsid w:val="00195950"/>
    <w:rsid w:val="001965E2"/>
    <w:rsid w:val="001A3C29"/>
    <w:rsid w:val="001A69C5"/>
    <w:rsid w:val="001B18E8"/>
    <w:rsid w:val="001C0461"/>
    <w:rsid w:val="001C1827"/>
    <w:rsid w:val="001D2FE8"/>
    <w:rsid w:val="001E0F1E"/>
    <w:rsid w:val="001E47AD"/>
    <w:rsid w:val="001E6607"/>
    <w:rsid w:val="001E7B44"/>
    <w:rsid w:val="001F562F"/>
    <w:rsid w:val="001F5B45"/>
    <w:rsid w:val="001F7500"/>
    <w:rsid w:val="002058C2"/>
    <w:rsid w:val="00210493"/>
    <w:rsid w:val="00213384"/>
    <w:rsid w:val="002140A7"/>
    <w:rsid w:val="00222A79"/>
    <w:rsid w:val="002256A3"/>
    <w:rsid w:val="00244B3C"/>
    <w:rsid w:val="00252AF1"/>
    <w:rsid w:val="002648FD"/>
    <w:rsid w:val="00280D82"/>
    <w:rsid w:val="00286829"/>
    <w:rsid w:val="00297C07"/>
    <w:rsid w:val="00297E1D"/>
    <w:rsid w:val="002A197A"/>
    <w:rsid w:val="002A620E"/>
    <w:rsid w:val="002B0AF9"/>
    <w:rsid w:val="002E5085"/>
    <w:rsid w:val="002E64C5"/>
    <w:rsid w:val="002E77F5"/>
    <w:rsid w:val="002F1B55"/>
    <w:rsid w:val="002F2B41"/>
    <w:rsid w:val="002F5987"/>
    <w:rsid w:val="0032050D"/>
    <w:rsid w:val="0032419D"/>
    <w:rsid w:val="003252EF"/>
    <w:rsid w:val="0033158D"/>
    <w:rsid w:val="00334866"/>
    <w:rsid w:val="00334B8E"/>
    <w:rsid w:val="00351083"/>
    <w:rsid w:val="00370797"/>
    <w:rsid w:val="00377ED8"/>
    <w:rsid w:val="003815E9"/>
    <w:rsid w:val="00385919"/>
    <w:rsid w:val="00385E22"/>
    <w:rsid w:val="00393E69"/>
    <w:rsid w:val="003B305F"/>
    <w:rsid w:val="003B5D2C"/>
    <w:rsid w:val="003C0852"/>
    <w:rsid w:val="003D1566"/>
    <w:rsid w:val="003D791F"/>
    <w:rsid w:val="003F4CA8"/>
    <w:rsid w:val="003F4DAC"/>
    <w:rsid w:val="003F5064"/>
    <w:rsid w:val="00404368"/>
    <w:rsid w:val="0040587F"/>
    <w:rsid w:val="004229B8"/>
    <w:rsid w:val="004249FF"/>
    <w:rsid w:val="00433FCD"/>
    <w:rsid w:val="00464C53"/>
    <w:rsid w:val="00473957"/>
    <w:rsid w:val="00482D1A"/>
    <w:rsid w:val="004B7073"/>
    <w:rsid w:val="004B71C2"/>
    <w:rsid w:val="004C382A"/>
    <w:rsid w:val="004C3CEE"/>
    <w:rsid w:val="004D23F5"/>
    <w:rsid w:val="004E4A8D"/>
    <w:rsid w:val="004F4BFA"/>
    <w:rsid w:val="00501082"/>
    <w:rsid w:val="00522AE2"/>
    <w:rsid w:val="0056173B"/>
    <w:rsid w:val="00567A05"/>
    <w:rsid w:val="005720B1"/>
    <w:rsid w:val="005817CA"/>
    <w:rsid w:val="005950B0"/>
    <w:rsid w:val="005F2271"/>
    <w:rsid w:val="006009CD"/>
    <w:rsid w:val="00612B75"/>
    <w:rsid w:val="006414C5"/>
    <w:rsid w:val="00660ED3"/>
    <w:rsid w:val="0066276C"/>
    <w:rsid w:val="00664F74"/>
    <w:rsid w:val="00667C1F"/>
    <w:rsid w:val="00677111"/>
    <w:rsid w:val="006827C9"/>
    <w:rsid w:val="006A21A7"/>
    <w:rsid w:val="006C108A"/>
    <w:rsid w:val="006E1383"/>
    <w:rsid w:val="006E4085"/>
    <w:rsid w:val="007030B2"/>
    <w:rsid w:val="0073041E"/>
    <w:rsid w:val="00737584"/>
    <w:rsid w:val="00784626"/>
    <w:rsid w:val="007B5C86"/>
    <w:rsid w:val="007C1363"/>
    <w:rsid w:val="007C20FC"/>
    <w:rsid w:val="007E3476"/>
    <w:rsid w:val="00800FB0"/>
    <w:rsid w:val="00801BF2"/>
    <w:rsid w:val="00801D2B"/>
    <w:rsid w:val="0080649D"/>
    <w:rsid w:val="00806DE7"/>
    <w:rsid w:val="008116CA"/>
    <w:rsid w:val="008138A6"/>
    <w:rsid w:val="00832A76"/>
    <w:rsid w:val="00844F01"/>
    <w:rsid w:val="008479C3"/>
    <w:rsid w:val="00847D08"/>
    <w:rsid w:val="008547E6"/>
    <w:rsid w:val="00866486"/>
    <w:rsid w:val="00871CBB"/>
    <w:rsid w:val="00884B1E"/>
    <w:rsid w:val="00886A9E"/>
    <w:rsid w:val="008872B5"/>
    <w:rsid w:val="00890F85"/>
    <w:rsid w:val="008A1E60"/>
    <w:rsid w:val="008B5339"/>
    <w:rsid w:val="008C0E3C"/>
    <w:rsid w:val="008C56C5"/>
    <w:rsid w:val="008E07AF"/>
    <w:rsid w:val="008E3853"/>
    <w:rsid w:val="009074D8"/>
    <w:rsid w:val="009115B8"/>
    <w:rsid w:val="009273B6"/>
    <w:rsid w:val="00944505"/>
    <w:rsid w:val="00953511"/>
    <w:rsid w:val="00961E88"/>
    <w:rsid w:val="0096313B"/>
    <w:rsid w:val="009648E4"/>
    <w:rsid w:val="00972B98"/>
    <w:rsid w:val="00973CC8"/>
    <w:rsid w:val="009761EF"/>
    <w:rsid w:val="009A3F39"/>
    <w:rsid w:val="009A6071"/>
    <w:rsid w:val="009A638B"/>
    <w:rsid w:val="009B4DF5"/>
    <w:rsid w:val="009B70BF"/>
    <w:rsid w:val="009F0214"/>
    <w:rsid w:val="009F6C8A"/>
    <w:rsid w:val="00A07254"/>
    <w:rsid w:val="00A078C8"/>
    <w:rsid w:val="00A15263"/>
    <w:rsid w:val="00A24879"/>
    <w:rsid w:val="00A31FDD"/>
    <w:rsid w:val="00A45994"/>
    <w:rsid w:val="00A45BA9"/>
    <w:rsid w:val="00A55D05"/>
    <w:rsid w:val="00A56AA3"/>
    <w:rsid w:val="00A57D6D"/>
    <w:rsid w:val="00A817C7"/>
    <w:rsid w:val="00A820CB"/>
    <w:rsid w:val="00A82DEA"/>
    <w:rsid w:val="00A91125"/>
    <w:rsid w:val="00A93410"/>
    <w:rsid w:val="00AA0B9F"/>
    <w:rsid w:val="00AB566C"/>
    <w:rsid w:val="00AB7121"/>
    <w:rsid w:val="00AB77F8"/>
    <w:rsid w:val="00AD6EFF"/>
    <w:rsid w:val="00B2576E"/>
    <w:rsid w:val="00B323D1"/>
    <w:rsid w:val="00B35CF1"/>
    <w:rsid w:val="00B469AD"/>
    <w:rsid w:val="00B469E7"/>
    <w:rsid w:val="00B476C4"/>
    <w:rsid w:val="00B54B33"/>
    <w:rsid w:val="00B56DA1"/>
    <w:rsid w:val="00B8499A"/>
    <w:rsid w:val="00B93EBC"/>
    <w:rsid w:val="00BA4EC8"/>
    <w:rsid w:val="00BB4FE6"/>
    <w:rsid w:val="00BB77E8"/>
    <w:rsid w:val="00BD45E2"/>
    <w:rsid w:val="00BD7DA4"/>
    <w:rsid w:val="00BE3E01"/>
    <w:rsid w:val="00BF2DC7"/>
    <w:rsid w:val="00BF707E"/>
    <w:rsid w:val="00C04628"/>
    <w:rsid w:val="00C07C82"/>
    <w:rsid w:val="00C13AD4"/>
    <w:rsid w:val="00C161FD"/>
    <w:rsid w:val="00C431AE"/>
    <w:rsid w:val="00C57FA0"/>
    <w:rsid w:val="00C6452F"/>
    <w:rsid w:val="00CA190E"/>
    <w:rsid w:val="00CB1F34"/>
    <w:rsid w:val="00CB27B5"/>
    <w:rsid w:val="00CD24A6"/>
    <w:rsid w:val="00CD4201"/>
    <w:rsid w:val="00CD4943"/>
    <w:rsid w:val="00CD74EE"/>
    <w:rsid w:val="00CF23C7"/>
    <w:rsid w:val="00D1550A"/>
    <w:rsid w:val="00D210A7"/>
    <w:rsid w:val="00D233D6"/>
    <w:rsid w:val="00D2503F"/>
    <w:rsid w:val="00D3350E"/>
    <w:rsid w:val="00D3442C"/>
    <w:rsid w:val="00D405C0"/>
    <w:rsid w:val="00D552F0"/>
    <w:rsid w:val="00D56986"/>
    <w:rsid w:val="00D61417"/>
    <w:rsid w:val="00D7115C"/>
    <w:rsid w:val="00D816B8"/>
    <w:rsid w:val="00D8632F"/>
    <w:rsid w:val="00DB04BB"/>
    <w:rsid w:val="00DC746A"/>
    <w:rsid w:val="00DD276C"/>
    <w:rsid w:val="00DD6DA7"/>
    <w:rsid w:val="00DD769F"/>
    <w:rsid w:val="00DE6733"/>
    <w:rsid w:val="00DE6CB3"/>
    <w:rsid w:val="00E151D2"/>
    <w:rsid w:val="00E3587D"/>
    <w:rsid w:val="00E36B08"/>
    <w:rsid w:val="00E40E9F"/>
    <w:rsid w:val="00E411EE"/>
    <w:rsid w:val="00E4737E"/>
    <w:rsid w:val="00E504FF"/>
    <w:rsid w:val="00E56FAF"/>
    <w:rsid w:val="00E67BC1"/>
    <w:rsid w:val="00E8209B"/>
    <w:rsid w:val="00E84252"/>
    <w:rsid w:val="00E96155"/>
    <w:rsid w:val="00EA69FC"/>
    <w:rsid w:val="00EC3B6F"/>
    <w:rsid w:val="00EC68FF"/>
    <w:rsid w:val="00EC77FC"/>
    <w:rsid w:val="00EE4F25"/>
    <w:rsid w:val="00EE6882"/>
    <w:rsid w:val="00EF1C38"/>
    <w:rsid w:val="00F0350B"/>
    <w:rsid w:val="00F1529E"/>
    <w:rsid w:val="00F33AD5"/>
    <w:rsid w:val="00F53DBF"/>
    <w:rsid w:val="00F66223"/>
    <w:rsid w:val="00F70381"/>
    <w:rsid w:val="00F7495A"/>
    <w:rsid w:val="00F804C3"/>
    <w:rsid w:val="00F93898"/>
    <w:rsid w:val="00F9461D"/>
    <w:rsid w:val="00FA3E00"/>
    <w:rsid w:val="00FA5C6B"/>
    <w:rsid w:val="00FB3FE6"/>
    <w:rsid w:val="00FB7E4E"/>
    <w:rsid w:val="00FD607D"/>
    <w:rsid w:val="00FE4CF7"/>
    <w:rsid w:val="00FE5A6E"/>
    <w:rsid w:val="00FE722D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44F62"/>
  <w15:chartTrackingRefBased/>
  <w15:docId w15:val="{949E3801-1C61-479F-8666-C10C5CC6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70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07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F7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F7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69FC"/>
    <w:pPr>
      <w:ind w:firstLineChars="200" w:firstLine="420"/>
    </w:pPr>
  </w:style>
  <w:style w:type="character" w:styleId="a6">
    <w:name w:val="Subtle Emphasis"/>
    <w:basedOn w:val="a0"/>
    <w:uiPriority w:val="19"/>
    <w:qFormat/>
    <w:rsid w:val="00EA69FC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AA0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0B9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0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0B9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04C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4C17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10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10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Misty.Liao(廖智妍)</dc:creator>
  <cp:keywords/>
  <dc:description/>
  <cp:lastModifiedBy>Crash ASR</cp:lastModifiedBy>
  <cp:revision>277</cp:revision>
  <dcterms:created xsi:type="dcterms:W3CDTF">2020-03-26T06:31:00Z</dcterms:created>
  <dcterms:modified xsi:type="dcterms:W3CDTF">2020-08-02T09:22:00Z</dcterms:modified>
</cp:coreProperties>
</file>