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3066" w14:textId="3316F491"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2B12D81" w14:textId="73F101A2" w:rsidR="00104DFD" w:rsidRDefault="00104DFD" w:rsidP="00104D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104DFD">
        <w:rPr>
          <w:rFonts w:asciiTheme="majorHAnsi" w:hAnsiTheme="majorHAnsi" w:cstheme="majorHAnsi"/>
          <w:b/>
          <w:bCs/>
          <w:sz w:val="40"/>
          <w:szCs w:val="40"/>
        </w:rPr>
        <w:t xml:space="preserve">TP Chiffrement </w:t>
      </w:r>
    </w:p>
    <w:p w14:paraId="7FD89C1C" w14:textId="77777777" w:rsidR="001313F3" w:rsidRPr="00104DFD" w:rsidRDefault="001313F3" w:rsidP="00104D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2B29B61" w14:textId="77777777"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29"/>
          <w:szCs w:val="29"/>
        </w:rPr>
      </w:pPr>
    </w:p>
    <w:p w14:paraId="276F9C1A" w14:textId="77777777" w:rsidR="00710300" w:rsidRPr="00710300" w:rsidRDefault="0071030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10300">
        <w:rPr>
          <w:rFonts w:asciiTheme="majorHAnsi" w:hAnsiTheme="majorHAnsi" w:cstheme="majorHAnsi"/>
          <w:sz w:val="24"/>
          <w:szCs w:val="24"/>
        </w:rPr>
        <w:t xml:space="preserve">On considère deux interlocuteurs </w:t>
      </w:r>
      <w:r w:rsidRPr="006D3243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Pr="00710300">
        <w:rPr>
          <w:rFonts w:asciiTheme="majorHAnsi" w:hAnsiTheme="majorHAnsi" w:cstheme="majorHAnsi"/>
          <w:sz w:val="24"/>
          <w:szCs w:val="24"/>
        </w:rPr>
        <w:t xml:space="preserve"> et </w:t>
      </w:r>
      <w:r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710300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F9B05B7" w14:textId="3D55A5C9" w:rsidR="00710300" w:rsidRDefault="0071030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10300">
        <w:rPr>
          <w:rFonts w:asciiTheme="majorHAnsi" w:hAnsiTheme="majorHAnsi" w:cstheme="majorHAnsi"/>
          <w:sz w:val="24"/>
          <w:szCs w:val="24"/>
        </w:rPr>
        <w:t xml:space="preserve">Chacun possède un couple clef publique/ clef privée : (KA, KA’) et (KB, KB’) respectivement. </w:t>
      </w:r>
    </w:p>
    <w:p w14:paraId="03DAC954" w14:textId="6E465E84" w:rsidR="00BB6FB0" w:rsidRDefault="00BB6FB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D3243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envoie un message </w:t>
      </w:r>
      <w:r w:rsidRPr="00BB6FB0">
        <w:rPr>
          <w:rFonts w:asciiTheme="majorHAnsi" w:hAnsiTheme="majorHAnsi" w:cstheme="majorHAnsi"/>
          <w:b/>
          <w:bCs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 à </w:t>
      </w:r>
      <w:r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</w:p>
    <w:p w14:paraId="1CA4D967" w14:textId="77777777" w:rsidR="00740E61" w:rsidRDefault="00740E61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6DF1D0" w14:textId="70CA29AB" w:rsidR="00BB6FB0" w:rsidRDefault="00740E61" w:rsidP="00740E6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quel chiffrement s’agit-il ?</w:t>
      </w:r>
    </w:p>
    <w:p w14:paraId="16AD82DB" w14:textId="640FA5FD" w:rsidR="0022464B" w:rsidRPr="0022464B" w:rsidRDefault="0022464B" w:rsidP="0022464B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22464B">
        <w:rPr>
          <w:rFonts w:asciiTheme="majorHAnsi" w:hAnsiTheme="majorHAnsi" w:cstheme="majorHAnsi"/>
          <w:color w:val="FF0000"/>
          <w:sz w:val="24"/>
          <w:szCs w:val="24"/>
        </w:rPr>
        <w:t>Chiffrement asymétrique</w:t>
      </w:r>
    </w:p>
    <w:p w14:paraId="3E2FF537" w14:textId="77777777" w:rsidR="0022464B" w:rsidRDefault="00740E61" w:rsidP="00BB6F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Expliquez le message </w:t>
      </w:r>
      <w:r w:rsidRPr="00740E61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Pr="00740E61">
        <w:rPr>
          <w:rFonts w:asciiTheme="majorHAnsi" w:hAnsiTheme="majorHAnsi" w:cstheme="majorHAnsi"/>
          <w:b/>
          <w:bCs/>
          <w:sz w:val="24"/>
          <w:szCs w:val="24"/>
          <w:vertAlign w:val="subscript"/>
        </w:rPr>
        <w:t>c</w:t>
      </w:r>
      <w:r w:rsidR="00BB6FB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chiffré. Avec </w:t>
      </w:r>
      <w:r w:rsidR="00BB6FB0">
        <w:rPr>
          <w:rFonts w:asciiTheme="majorHAnsi" w:hAnsiTheme="majorHAnsi" w:cstheme="majorHAnsi"/>
          <w:sz w:val="24"/>
          <w:szCs w:val="24"/>
        </w:rPr>
        <w:t xml:space="preserve">quel algorithme </w:t>
      </w:r>
      <w:r w:rsidR="00AB77B9">
        <w:rPr>
          <w:rFonts w:asciiTheme="majorHAnsi" w:hAnsiTheme="majorHAnsi" w:cstheme="majorHAnsi"/>
          <w:sz w:val="24"/>
          <w:szCs w:val="24"/>
        </w:rPr>
        <w:t xml:space="preserve">de chiffrement </w:t>
      </w:r>
      <w:r>
        <w:rPr>
          <w:rFonts w:asciiTheme="majorHAnsi" w:hAnsiTheme="majorHAnsi" w:cstheme="majorHAnsi"/>
          <w:sz w:val="24"/>
          <w:szCs w:val="24"/>
        </w:rPr>
        <w:t>a</w:t>
      </w:r>
      <w:r w:rsidR="00BB6FB0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t-</w:t>
      </w:r>
      <w:r w:rsidR="00BB6FB0">
        <w:rPr>
          <w:rFonts w:asciiTheme="majorHAnsi" w:hAnsiTheme="majorHAnsi" w:cstheme="majorHAnsi"/>
          <w:sz w:val="24"/>
          <w:szCs w:val="24"/>
        </w:rPr>
        <w:t>on chiffrer ce message ?</w:t>
      </w:r>
      <w:r w:rsidR="00EB29A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0F09C60" w14:textId="475FB858" w:rsidR="00BB6FB0" w:rsidRDefault="00EB29AC" w:rsidP="0022464B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m</w:t>
      </w:r>
      <w:r w:rsidRPr="00EB29AC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c</w:t>
      </w:r>
      <w:r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 xml:space="preserve"> </w:t>
      </w:r>
      <w:r>
        <w:rPr>
          <w:rFonts w:asciiTheme="majorHAnsi" w:hAnsiTheme="majorHAnsi" w:cstheme="majorHAnsi"/>
          <w:color w:val="FF0000"/>
          <w:sz w:val="24"/>
          <w:szCs w:val="24"/>
        </w:rPr>
        <w:t>= m +KB + Algo de chiffrement</w:t>
      </w:r>
    </w:p>
    <w:p w14:paraId="7E07991F" w14:textId="77777777" w:rsidR="00EB29AC" w:rsidRPr="00EB29AC" w:rsidRDefault="00C50D56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C50D56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C50D5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déchiffre le message de </w:t>
      </w:r>
      <w:r w:rsidRPr="00C50D56">
        <w:rPr>
          <w:rFonts w:asciiTheme="majorHAnsi" w:hAnsiTheme="majorHAnsi" w:cstheme="majorHAnsi"/>
          <w:b/>
          <w:bCs/>
          <w:sz w:val="24"/>
          <w:szCs w:val="24"/>
        </w:rPr>
        <w:t xml:space="preserve">A </w:t>
      </w:r>
      <w:r>
        <w:rPr>
          <w:rFonts w:asciiTheme="majorHAnsi" w:hAnsiTheme="majorHAnsi" w:cstheme="majorHAnsi"/>
          <w:sz w:val="24"/>
          <w:szCs w:val="24"/>
        </w:rPr>
        <w:t xml:space="preserve">et le nomme </w:t>
      </w:r>
      <w:r w:rsidRPr="00C50D56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Pr="00C50D56">
        <w:rPr>
          <w:rFonts w:asciiTheme="majorHAnsi" w:hAnsiTheme="majorHAnsi" w:cstheme="majorHAnsi"/>
          <w:b/>
          <w:bCs/>
          <w:sz w:val="24"/>
          <w:szCs w:val="24"/>
          <w:vertAlign w:val="subscript"/>
        </w:rPr>
        <w:t>d</w:t>
      </w:r>
      <w:r>
        <w:rPr>
          <w:rFonts w:asciiTheme="majorHAnsi" w:hAnsiTheme="majorHAnsi" w:cstheme="majorHAnsi"/>
          <w:sz w:val="24"/>
          <w:szCs w:val="24"/>
        </w:rPr>
        <w:t>. Expliquez ce message déchiffré</w:t>
      </w:r>
    </w:p>
    <w:p w14:paraId="15A430B8" w14:textId="406B26B1" w:rsidR="00C50D56" w:rsidRDefault="00EB29AC" w:rsidP="00EB29AC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m</w:t>
      </w:r>
      <w:r w:rsidRPr="00EB29AC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d</w:t>
      </w:r>
      <w:r w:rsidRPr="00EB29AC">
        <w:rPr>
          <w:rFonts w:asciiTheme="majorHAnsi" w:hAnsiTheme="majorHAnsi" w:cstheme="majorHAnsi"/>
          <w:color w:val="FF0000"/>
          <w:sz w:val="24"/>
          <w:szCs w:val="24"/>
        </w:rPr>
        <w:t xml:space="preserve"> = </w:t>
      </w:r>
      <w:r>
        <w:rPr>
          <w:rFonts w:asciiTheme="majorHAnsi" w:hAnsiTheme="majorHAnsi" w:cstheme="majorHAnsi"/>
          <w:color w:val="FF0000"/>
          <w:sz w:val="24"/>
          <w:szCs w:val="24"/>
        </w:rPr>
        <w:t>m</w:t>
      </w:r>
      <w:r w:rsidRPr="00EB29AC">
        <w:rPr>
          <w:rFonts w:asciiTheme="majorHAnsi" w:hAnsiTheme="majorHAnsi" w:cstheme="majorHAnsi"/>
          <w:color w:val="FF0000"/>
          <w:sz w:val="24"/>
          <w:szCs w:val="24"/>
          <w:vertAlign w:val="subscript"/>
        </w:rPr>
        <w:t>c</w:t>
      </w:r>
      <w:r>
        <w:rPr>
          <w:rFonts w:asciiTheme="majorHAnsi" w:hAnsiTheme="majorHAnsi" w:cstheme="majorHAnsi"/>
          <w:color w:val="FF0000"/>
          <w:sz w:val="24"/>
          <w:szCs w:val="24"/>
        </w:rPr>
        <w:t xml:space="preserve"> +</w:t>
      </w:r>
      <w:r w:rsidRPr="00EB29AC">
        <w:rPr>
          <w:rFonts w:asciiTheme="majorHAnsi" w:hAnsiTheme="majorHAnsi" w:cstheme="majorHAnsi"/>
          <w:color w:val="FF0000"/>
          <w:sz w:val="24"/>
          <w:szCs w:val="24"/>
        </w:rPr>
        <w:t>KB’+</w:t>
      </w:r>
      <w:r w:rsidR="00C50D56" w:rsidRPr="00EB29A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EB29AC">
        <w:rPr>
          <w:rFonts w:asciiTheme="majorHAnsi" w:hAnsiTheme="majorHAnsi" w:cstheme="majorHAnsi"/>
          <w:color w:val="FF0000"/>
          <w:sz w:val="24"/>
          <w:szCs w:val="24"/>
        </w:rPr>
        <w:t>Algo de déchiffrement</w:t>
      </w:r>
    </w:p>
    <w:p w14:paraId="2238A9F7" w14:textId="185F7523" w:rsidR="00EE3357" w:rsidRPr="00EE3357" w:rsidRDefault="00C50D56" w:rsidP="00EE335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B </w:t>
      </w:r>
      <w:r w:rsidR="00BB6FB0" w:rsidRPr="00C50D56">
        <w:rPr>
          <w:rFonts w:asciiTheme="majorHAnsi" w:hAnsiTheme="majorHAnsi" w:cstheme="majorHAnsi"/>
          <w:sz w:val="24"/>
          <w:szCs w:val="24"/>
        </w:rPr>
        <w:t xml:space="preserve">répond à </w:t>
      </w:r>
      <w:r w:rsidR="00BB6FB0" w:rsidRPr="00C50D56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BB6FB0" w:rsidRPr="00C50D56">
        <w:rPr>
          <w:rFonts w:asciiTheme="majorHAnsi" w:hAnsiTheme="majorHAnsi" w:cstheme="majorHAnsi"/>
          <w:sz w:val="24"/>
          <w:szCs w:val="24"/>
        </w:rPr>
        <w:t xml:space="preserve"> avec un message</w:t>
      </w:r>
      <w:r w:rsidR="00BB6FB0" w:rsidRPr="00C50D56">
        <w:rPr>
          <w:rFonts w:asciiTheme="majorHAnsi" w:hAnsiTheme="majorHAnsi" w:cstheme="majorHAnsi"/>
          <w:b/>
          <w:bCs/>
          <w:sz w:val="24"/>
          <w:szCs w:val="24"/>
        </w:rPr>
        <w:t xml:space="preserve"> m’</w:t>
      </w:r>
      <w:r w:rsidR="00BB6FB0" w:rsidRPr="00C50D56">
        <w:rPr>
          <w:rFonts w:asciiTheme="majorHAnsi" w:hAnsiTheme="majorHAnsi" w:cstheme="majorHAnsi"/>
          <w:sz w:val="24"/>
          <w:szCs w:val="24"/>
        </w:rPr>
        <w:t>. Expliquez ce message</w:t>
      </w:r>
      <w:r w:rsidR="00740E61" w:rsidRPr="00C50D56">
        <w:rPr>
          <w:rFonts w:asciiTheme="majorHAnsi" w:hAnsiTheme="majorHAnsi" w:cstheme="majorHAnsi"/>
          <w:sz w:val="24"/>
          <w:szCs w:val="24"/>
        </w:rPr>
        <w:t>. Avec quel algorithme peut-on chiffrer ce message ?</w:t>
      </w:r>
    </w:p>
    <w:p w14:paraId="5B83D917" w14:textId="5DBEC693" w:rsidR="00EB29AC" w:rsidRPr="00EE3357" w:rsidRDefault="00EE3357" w:rsidP="00EB29AC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EE3357">
        <w:rPr>
          <w:rFonts w:asciiTheme="majorHAnsi" w:hAnsiTheme="majorHAnsi" w:cstheme="majorHAnsi"/>
          <w:color w:val="FF0000"/>
          <w:sz w:val="24"/>
          <w:szCs w:val="24"/>
        </w:rPr>
        <w:t>m</w:t>
      </w:r>
      <w:r w:rsidR="00EB29AC" w:rsidRPr="00EE3357">
        <w:rPr>
          <w:rFonts w:asciiTheme="majorHAnsi" w:hAnsiTheme="majorHAnsi" w:cstheme="majorHAnsi"/>
          <w:color w:val="FF0000"/>
          <w:sz w:val="24"/>
          <w:szCs w:val="24"/>
        </w:rPr>
        <w:t xml:space="preserve">’ = KA + </w:t>
      </w:r>
      <w:r w:rsidRPr="00EE3357">
        <w:rPr>
          <w:rFonts w:asciiTheme="majorHAnsi" w:hAnsiTheme="majorHAnsi" w:cstheme="majorHAnsi"/>
          <w:color w:val="FF0000"/>
          <w:sz w:val="24"/>
          <w:szCs w:val="24"/>
        </w:rPr>
        <w:t>md + Algo de chiffrement</w:t>
      </w:r>
    </w:p>
    <w:p w14:paraId="65A0752A" w14:textId="1143154A" w:rsidR="00740E61" w:rsidRPr="00A757F5" w:rsidRDefault="00740E61" w:rsidP="00BB6F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 quel chiffrement s’agit-il ?</w:t>
      </w:r>
    </w:p>
    <w:p w14:paraId="55947805" w14:textId="17054366" w:rsidR="00A757F5" w:rsidRPr="00A757F5" w:rsidRDefault="00A757F5" w:rsidP="00A757F5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A757F5">
        <w:rPr>
          <w:rFonts w:asciiTheme="majorHAnsi" w:hAnsiTheme="majorHAnsi" w:cstheme="majorHAnsi"/>
          <w:color w:val="FF0000"/>
          <w:sz w:val="24"/>
          <w:szCs w:val="24"/>
        </w:rPr>
        <w:t>Chiffrement asym</w:t>
      </w:r>
      <w:r>
        <w:rPr>
          <w:rFonts w:asciiTheme="majorHAnsi" w:hAnsiTheme="majorHAnsi" w:cstheme="majorHAnsi"/>
          <w:color w:val="FF0000"/>
          <w:sz w:val="24"/>
          <w:szCs w:val="24"/>
        </w:rPr>
        <w:t>é</w:t>
      </w:r>
      <w:r w:rsidRPr="00A757F5">
        <w:rPr>
          <w:rFonts w:asciiTheme="majorHAnsi" w:hAnsiTheme="majorHAnsi" w:cstheme="majorHAnsi"/>
          <w:color w:val="FF0000"/>
          <w:sz w:val="24"/>
          <w:szCs w:val="24"/>
        </w:rPr>
        <w:t>trique</w:t>
      </w:r>
    </w:p>
    <w:p w14:paraId="3994F982" w14:textId="3FF761FE" w:rsidR="00AB77B9" w:rsidRDefault="00AB77B9" w:rsidP="00AB77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Quels sont les avantages de ce type de chiffrement ? Quels en sont les inconvénients ?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97"/>
      </w:tblGrid>
      <w:tr w:rsidR="00A757F5" w14:paraId="6BE6AA17" w14:textId="77777777" w:rsidTr="00A757F5">
        <w:tc>
          <w:tcPr>
            <w:tcW w:w="4531" w:type="dxa"/>
          </w:tcPr>
          <w:p w14:paraId="5320C549" w14:textId="17F2A57D" w:rsidR="00A757F5" w:rsidRDefault="00A757F5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AVANTAGES </w:t>
            </w:r>
          </w:p>
        </w:tc>
        <w:tc>
          <w:tcPr>
            <w:tcW w:w="4531" w:type="dxa"/>
          </w:tcPr>
          <w:p w14:paraId="2B3D5B5C" w14:textId="582A9858" w:rsidR="00A757F5" w:rsidRDefault="00A757F5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INCONVENIENTS</w:t>
            </w:r>
          </w:p>
        </w:tc>
      </w:tr>
      <w:tr w:rsidR="00A757F5" w14:paraId="56B0C8AD" w14:textId="77777777" w:rsidTr="00A757F5">
        <w:tc>
          <w:tcPr>
            <w:tcW w:w="4531" w:type="dxa"/>
          </w:tcPr>
          <w:p w14:paraId="0B18341D" w14:textId="716D75F6" w:rsidR="00A757F5" w:rsidRDefault="00416193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Robustesse des algo Plus sécurisé</w:t>
            </w:r>
          </w:p>
        </w:tc>
        <w:tc>
          <w:tcPr>
            <w:tcW w:w="4531" w:type="dxa"/>
          </w:tcPr>
          <w:p w14:paraId="3A93E479" w14:textId="185906FD" w:rsidR="00A757F5" w:rsidRDefault="00416193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Lenteur</w:t>
            </w:r>
          </w:p>
        </w:tc>
      </w:tr>
      <w:tr w:rsidR="00A757F5" w14:paraId="45CAE752" w14:textId="77777777" w:rsidTr="00A757F5">
        <w:tc>
          <w:tcPr>
            <w:tcW w:w="4531" w:type="dxa"/>
          </w:tcPr>
          <w:p w14:paraId="570F8311" w14:textId="01C40BE2" w:rsidR="00A757F5" w:rsidRDefault="00416193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Longueur des bits donc plus sécurisé</w:t>
            </w:r>
          </w:p>
        </w:tc>
        <w:tc>
          <w:tcPr>
            <w:tcW w:w="4531" w:type="dxa"/>
          </w:tcPr>
          <w:p w14:paraId="09240470" w14:textId="77777777" w:rsidR="00A757F5" w:rsidRDefault="00A757F5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757F5" w14:paraId="2435C47F" w14:textId="77777777" w:rsidTr="00A757F5">
        <w:tc>
          <w:tcPr>
            <w:tcW w:w="4531" w:type="dxa"/>
          </w:tcPr>
          <w:p w14:paraId="14191C31" w14:textId="77777777" w:rsidR="00A757F5" w:rsidRDefault="00A757F5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531" w:type="dxa"/>
          </w:tcPr>
          <w:p w14:paraId="225B50C1" w14:textId="77777777" w:rsidR="00A757F5" w:rsidRDefault="00A757F5" w:rsidP="00A757F5">
            <w:pPr>
              <w:pStyle w:val="Paragraphedeliste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077211F" w14:textId="77777777" w:rsidR="00A757F5" w:rsidRPr="00AB77B9" w:rsidRDefault="00A757F5" w:rsidP="00A757F5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1A75741" w14:textId="610E6AFA" w:rsidR="00AB77B9" w:rsidRDefault="00AB77B9" w:rsidP="00BB6F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Avec quel autre algorithme de chiffrement pouvait-il chiffrer ce message ?</w:t>
      </w:r>
    </w:p>
    <w:p w14:paraId="012AE446" w14:textId="7725388D" w:rsidR="00BF11C7" w:rsidRPr="00BF11C7" w:rsidRDefault="00BF11C7" w:rsidP="00BF11C7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F11C7">
        <w:rPr>
          <w:rFonts w:asciiTheme="majorHAnsi" w:hAnsiTheme="majorHAnsi" w:cstheme="majorHAnsi"/>
          <w:color w:val="FF0000"/>
          <w:sz w:val="24"/>
          <w:szCs w:val="24"/>
        </w:rPr>
        <w:t xml:space="preserve">RSA, El Gamal, DSA, </w:t>
      </w:r>
      <w:proofErr w:type="spellStart"/>
      <w:r w:rsidRPr="00BF11C7">
        <w:rPr>
          <w:rFonts w:asciiTheme="majorHAnsi" w:hAnsiTheme="majorHAnsi" w:cstheme="majorHAnsi"/>
          <w:color w:val="FF0000"/>
          <w:sz w:val="24"/>
          <w:szCs w:val="24"/>
        </w:rPr>
        <w:t>Diffie</w:t>
      </w:r>
      <w:proofErr w:type="spellEnd"/>
      <w:r w:rsidRPr="00BF11C7">
        <w:rPr>
          <w:rFonts w:asciiTheme="majorHAnsi" w:hAnsiTheme="majorHAnsi" w:cstheme="majorHAnsi"/>
          <w:color w:val="FF0000"/>
          <w:sz w:val="24"/>
          <w:szCs w:val="24"/>
        </w:rPr>
        <w:t xml:space="preserve"> Hellman</w:t>
      </w:r>
    </w:p>
    <w:p w14:paraId="10F4548B" w14:textId="69F767AA" w:rsidR="00AB77B9" w:rsidRDefault="006D3243" w:rsidP="00AB77B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D3243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souhaiterais</w:t>
      </w:r>
      <w:r w:rsidR="00AB77B9">
        <w:rPr>
          <w:rFonts w:asciiTheme="majorHAnsi" w:hAnsiTheme="majorHAnsi" w:cstheme="majorHAnsi"/>
          <w:sz w:val="24"/>
          <w:szCs w:val="24"/>
        </w:rPr>
        <w:t xml:space="preserve"> à nouveau envoyer un message à </w:t>
      </w:r>
      <w:r w:rsidR="00AB77B9"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77B9">
        <w:rPr>
          <w:rFonts w:asciiTheme="majorHAnsi" w:hAnsiTheme="majorHAnsi" w:cstheme="majorHAnsi"/>
          <w:sz w:val="24"/>
          <w:szCs w:val="24"/>
        </w:rPr>
        <w:t xml:space="preserve"> et ne dispose plus des clés de </w:t>
      </w:r>
      <w:r w:rsidR="00AB77B9"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77B9">
        <w:rPr>
          <w:rFonts w:asciiTheme="majorHAnsi" w:hAnsiTheme="majorHAnsi" w:cstheme="majorHAnsi"/>
          <w:sz w:val="24"/>
          <w:szCs w:val="24"/>
        </w:rPr>
        <w:t xml:space="preserve">. Avec quelle clé peut-il envoyer un message à </w:t>
      </w:r>
      <w:r w:rsidR="00AB77B9" w:rsidRPr="006D3243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="00AB77B9">
        <w:rPr>
          <w:rFonts w:asciiTheme="majorHAnsi" w:hAnsiTheme="majorHAnsi" w:cstheme="majorHAnsi"/>
          <w:sz w:val="24"/>
          <w:szCs w:val="24"/>
        </w:rPr>
        <w:t> ? Où peut-il la trouver par exemple ?</w:t>
      </w:r>
    </w:p>
    <w:p w14:paraId="5350DB12" w14:textId="52DFE414" w:rsidR="00BF11C7" w:rsidRDefault="00BF11C7" w:rsidP="00BF11C7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F11C7">
        <w:rPr>
          <w:rFonts w:asciiTheme="majorHAnsi" w:hAnsiTheme="majorHAnsi" w:cstheme="majorHAnsi"/>
          <w:color w:val="FF0000"/>
          <w:sz w:val="24"/>
          <w:szCs w:val="24"/>
        </w:rPr>
        <w:t>KA, Serveur des Clés</w:t>
      </w:r>
    </w:p>
    <w:p w14:paraId="723DA755" w14:textId="42496070" w:rsidR="00BF11C7" w:rsidRDefault="00BF11C7" w:rsidP="00BF11C7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14:paraId="14058C92" w14:textId="33EE7563" w:rsidR="00BF11C7" w:rsidRDefault="00BF11C7" w:rsidP="00BF11C7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14:paraId="5E1A2138" w14:textId="77777777" w:rsidR="00BF11C7" w:rsidRPr="00BF11C7" w:rsidRDefault="00BF11C7" w:rsidP="00BF11C7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p w14:paraId="38BA08D3" w14:textId="255AB4A6" w:rsidR="00710300" w:rsidRPr="00B21105" w:rsidRDefault="00C50D56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C50D56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génère une clé de session et souhaiterais l’envoyer à </w:t>
      </w:r>
      <w:r w:rsidRPr="00C50D56">
        <w:rPr>
          <w:rFonts w:asciiTheme="majorHAnsi" w:hAnsiTheme="majorHAnsi" w:cstheme="majorHAnsi"/>
          <w:b/>
          <w:bCs/>
          <w:sz w:val="24"/>
          <w:szCs w:val="24"/>
        </w:rPr>
        <w:t>B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Pr="001313F3">
        <w:rPr>
          <w:rFonts w:asciiTheme="majorHAnsi" w:hAnsiTheme="majorHAnsi" w:cstheme="majorHAnsi"/>
          <w:sz w:val="24"/>
          <w:szCs w:val="24"/>
        </w:rPr>
        <w:t>Comment procèdera-t-il ?</w:t>
      </w:r>
    </w:p>
    <w:p w14:paraId="23D10379" w14:textId="1B854E8E" w:rsidR="00B21105" w:rsidRPr="00B21105" w:rsidRDefault="00B21105" w:rsidP="00B21105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 xml:space="preserve">Chiffrer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Kc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avec KB et envoyer ; Algo </w:t>
      </w:r>
      <w:proofErr w:type="spellStart"/>
      <w:r>
        <w:rPr>
          <w:rFonts w:asciiTheme="majorHAnsi" w:hAnsiTheme="majorHAnsi" w:cstheme="majorHAnsi"/>
          <w:color w:val="FF0000"/>
          <w:sz w:val="24"/>
          <w:szCs w:val="24"/>
        </w:rPr>
        <w:t>Diffie</w:t>
      </w:r>
      <w:proofErr w:type="spellEnd"/>
      <w:r>
        <w:rPr>
          <w:rFonts w:asciiTheme="majorHAnsi" w:hAnsiTheme="majorHAnsi" w:cstheme="majorHAnsi"/>
          <w:color w:val="FF0000"/>
          <w:sz w:val="24"/>
          <w:szCs w:val="24"/>
        </w:rPr>
        <w:t xml:space="preserve"> Hellman</w:t>
      </w:r>
    </w:p>
    <w:p w14:paraId="34F647D9" w14:textId="77777777" w:rsidR="00B21105" w:rsidRPr="00BF11C7" w:rsidRDefault="00B21105" w:rsidP="00B21105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CA820FE" w14:textId="7FFAFD3D" w:rsidR="00ED707E" w:rsidRPr="00B21105" w:rsidRDefault="00ED707E" w:rsidP="00C50D5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apprend qu’un utilisateur </w:t>
      </w:r>
      <w:r w:rsidRPr="00ED707E">
        <w:rPr>
          <w:rFonts w:asciiTheme="majorHAnsi" w:hAnsiTheme="majorHAnsi" w:cstheme="majorHAnsi"/>
          <w:b/>
          <w:bCs/>
          <w:sz w:val="24"/>
          <w:szCs w:val="24"/>
        </w:rPr>
        <w:t>C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avait dérobé la clé </w:t>
      </w:r>
      <w:r w:rsidR="00B21105">
        <w:rPr>
          <w:rFonts w:asciiTheme="majorHAnsi" w:hAnsiTheme="majorHAnsi" w:cstheme="majorHAnsi"/>
          <w:sz w:val="24"/>
          <w:szCs w:val="24"/>
        </w:rPr>
        <w:t>privée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Pr="00ED707E">
        <w:rPr>
          <w:rFonts w:asciiTheme="majorHAnsi" w:hAnsiTheme="majorHAnsi" w:cstheme="majorHAnsi"/>
          <w:b/>
          <w:bCs/>
          <w:sz w:val="24"/>
          <w:szCs w:val="24"/>
        </w:rPr>
        <w:t>B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avant cet échange quelle(s) caractéristique(s) de sécurité sont alors compromise(s) ?</w:t>
      </w:r>
    </w:p>
    <w:p w14:paraId="3D08C088" w14:textId="263126E9" w:rsidR="00B21105" w:rsidRDefault="00B21105" w:rsidP="00B21105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B21105">
        <w:rPr>
          <w:rFonts w:asciiTheme="majorHAnsi" w:hAnsiTheme="majorHAnsi" w:cstheme="majorHAnsi"/>
          <w:color w:val="FF0000"/>
          <w:sz w:val="24"/>
          <w:szCs w:val="24"/>
        </w:rPr>
        <w:t>Confidentialité</w:t>
      </w:r>
      <w:r>
        <w:rPr>
          <w:rFonts w:asciiTheme="majorHAnsi" w:hAnsiTheme="majorHAnsi" w:cstheme="majorHAnsi"/>
          <w:color w:val="FF0000"/>
          <w:sz w:val="24"/>
          <w:szCs w:val="24"/>
        </w:rPr>
        <w:t>, Intégrité, non-répudiation</w:t>
      </w:r>
      <w:r w:rsidR="00C677FB">
        <w:rPr>
          <w:rFonts w:asciiTheme="majorHAnsi" w:hAnsiTheme="majorHAnsi" w:cstheme="majorHAnsi"/>
          <w:color w:val="FF0000"/>
          <w:sz w:val="24"/>
          <w:szCs w:val="24"/>
        </w:rPr>
        <w:t>, Authenticité</w:t>
      </w:r>
    </w:p>
    <w:p w14:paraId="42BCE449" w14:textId="212D836E" w:rsidR="00B21105" w:rsidRPr="00B21105" w:rsidRDefault="00B21105" w:rsidP="00B21105">
      <w:pPr>
        <w:pStyle w:val="Paragraphedeliste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</w:p>
    <w:p w14:paraId="2BD40FAB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419BB9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BACADB6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8328F16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FB1BF7" w14:textId="77777777" w:rsidR="00ED707E" w:rsidRDefault="00ED707E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7570C20" w14:textId="75BCE393" w:rsidR="00BB6FB0" w:rsidRPr="00ED707E" w:rsidRDefault="00BB6FB0" w:rsidP="00ED707E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8E9B309" w14:textId="2886291A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DE39333" w14:textId="5E92F3AD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69B201E" w14:textId="482C0ACC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CA6FD2A" w14:textId="0D4B11EC" w:rsidR="00BB6FB0" w:rsidRDefault="00BB6FB0" w:rsidP="0071030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6462B84" w14:textId="4673AB4B" w:rsidR="00721270" w:rsidRPr="00710300" w:rsidRDefault="00721270" w:rsidP="00710300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721270" w:rsidRPr="0071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2661"/>
    <w:multiLevelType w:val="hybridMultilevel"/>
    <w:tmpl w:val="6B94A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00"/>
    <w:rsid w:val="00104DFD"/>
    <w:rsid w:val="001313F3"/>
    <w:rsid w:val="0022464B"/>
    <w:rsid w:val="00416193"/>
    <w:rsid w:val="006D3243"/>
    <w:rsid w:val="00710300"/>
    <w:rsid w:val="00721270"/>
    <w:rsid w:val="00740E61"/>
    <w:rsid w:val="00A757F5"/>
    <w:rsid w:val="00AB77B9"/>
    <w:rsid w:val="00B21105"/>
    <w:rsid w:val="00BB6FB0"/>
    <w:rsid w:val="00BF11C7"/>
    <w:rsid w:val="00C50D56"/>
    <w:rsid w:val="00C677FB"/>
    <w:rsid w:val="00EB29AC"/>
    <w:rsid w:val="00ED707E"/>
    <w:rsid w:val="00E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84CA"/>
  <w15:chartTrackingRefBased/>
  <w15:docId w15:val="{D916A4E0-DCBA-4D84-84A6-9173097F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FB0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MEVA'A</dc:creator>
  <cp:keywords/>
  <dc:description/>
  <cp:lastModifiedBy>Arthur MEVA'A</cp:lastModifiedBy>
  <cp:revision>19</cp:revision>
  <dcterms:created xsi:type="dcterms:W3CDTF">2021-06-01T06:29:00Z</dcterms:created>
  <dcterms:modified xsi:type="dcterms:W3CDTF">2021-06-01T10:19:00Z</dcterms:modified>
</cp:coreProperties>
</file>