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14:ligatures w14:val="none"/>
        </w:rPr>
        <w:t>Full Stack Development with MERN</w:t>
      </w:r>
    </w:p>
    <w:p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14:ligatures w14:val="none"/>
        </w:rPr>
        <w:t>API Development and Integration Report</w:t>
      </w:r>
    </w:p>
    <w:tbl>
      <w:tblPr>
        <w:tblStyle w:val="6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843"/>
      </w:tblGrid>
      <w:tr>
        <w:tc>
          <w:tcPr>
            <w:tcW w:w="4508" w:type="dxa"/>
          </w:tcPr>
          <w:p>
            <w:pPr>
              <w:spacing w:after="0" w:line="240" w:lineRule="auto"/>
              <w:rPr>
                <w:rFonts w:cstheme="minorHAnsi"/>
                <w:kern w:val="0"/>
                <w:lang w:val="en-IN"/>
                <w14:ligatures w14:val="none"/>
              </w:rPr>
            </w:pPr>
            <w:r>
              <w:rPr>
                <w:rFonts w:cstheme="minorHAnsi"/>
                <w:kern w:val="0"/>
                <w:lang w:val="en-IN"/>
                <w14:ligatures w14:val="none"/>
              </w:rPr>
              <w:t>Date</w:t>
            </w:r>
          </w:p>
        </w:tc>
        <w:tc>
          <w:tcPr>
            <w:tcW w:w="4843" w:type="dxa"/>
          </w:tcPr>
          <w:p>
            <w:pPr>
              <w:spacing w:after="0" w:line="240" w:lineRule="auto"/>
              <w:rPr>
                <w:rFonts w:hint="default" w:cstheme="minorHAnsi"/>
                <w:kern w:val="0"/>
                <w:lang w:val="en-US"/>
                <w14:ligatures w14:val="none"/>
              </w:rPr>
            </w:pPr>
            <w:r>
              <w:rPr>
                <w:rFonts w:hint="default" w:cstheme="minorHAnsi"/>
                <w:kern w:val="0"/>
                <w:lang w:val="en-US"/>
                <w14:ligatures w14:val="none"/>
              </w:rPr>
              <w:t>21-07-2024</w:t>
            </w:r>
          </w:p>
        </w:tc>
      </w:tr>
      <w:tr>
        <w:tc>
          <w:tcPr>
            <w:tcW w:w="4508" w:type="dxa"/>
          </w:tcPr>
          <w:p>
            <w:pPr>
              <w:spacing w:after="0" w:line="240" w:lineRule="auto"/>
              <w:rPr>
                <w:rFonts w:cstheme="minorHAnsi"/>
                <w:kern w:val="0"/>
                <w:lang w:val="en-IN"/>
                <w14:ligatures w14:val="none"/>
              </w:rPr>
            </w:pPr>
            <w:r>
              <w:rPr>
                <w:rFonts w:cstheme="minorHAnsi"/>
                <w:kern w:val="0"/>
                <w:lang w:val="en-IN"/>
                <w14:ligatures w14:val="none"/>
              </w:rPr>
              <w:t>Team ID</w:t>
            </w:r>
          </w:p>
        </w:tc>
        <w:tc>
          <w:tcPr>
            <w:tcW w:w="4843" w:type="dxa"/>
          </w:tcPr>
          <w:p>
            <w:pPr>
              <w:spacing w:after="0" w:line="240" w:lineRule="auto"/>
              <w:rPr>
                <w:rFonts w:cstheme="minorHAnsi"/>
                <w:kern w:val="0"/>
                <w:lang w:val="en-IN"/>
                <w14:ligatures w14:val="none"/>
              </w:rPr>
            </w:pPr>
            <w:r>
              <w:rPr>
                <w:rFonts w:hint="default"/>
              </w:rPr>
              <w:t>SWTID1719938063</w:t>
            </w:r>
          </w:p>
        </w:tc>
      </w:tr>
      <w:tr>
        <w:tc>
          <w:tcPr>
            <w:tcW w:w="4508" w:type="dxa"/>
          </w:tcPr>
          <w:p>
            <w:pPr>
              <w:spacing w:after="0" w:line="240" w:lineRule="auto"/>
              <w:rPr>
                <w:rFonts w:cstheme="minorHAnsi"/>
                <w:kern w:val="0"/>
                <w:lang w:val="en-IN"/>
                <w14:ligatures w14:val="none"/>
              </w:rPr>
            </w:pPr>
            <w:r>
              <w:rPr>
                <w:rFonts w:cstheme="minorHAnsi"/>
                <w:kern w:val="0"/>
                <w:lang w:val="en-IN"/>
                <w14:ligatures w14:val="none"/>
              </w:rPr>
              <w:t>Project Name</w:t>
            </w:r>
          </w:p>
        </w:tc>
        <w:tc>
          <w:tcPr>
            <w:tcW w:w="4843" w:type="dxa"/>
          </w:tcPr>
          <w:p>
            <w:pPr>
              <w:spacing w:after="0" w:line="240" w:lineRule="auto"/>
              <w:rPr>
                <w:rFonts w:cstheme="minorHAnsi"/>
                <w:kern w:val="0"/>
                <w:lang w:val="en-IN"/>
                <w14:ligatures w14:val="none"/>
              </w:rPr>
            </w:pPr>
            <w:r>
              <w:rPr>
                <w:rFonts w:hint="default"/>
              </w:rPr>
              <w:t>ShopEZ: E-Commerce Application</w:t>
            </w:r>
          </w:p>
        </w:tc>
      </w:tr>
      <w:tr>
        <w:tc>
          <w:tcPr>
            <w:tcW w:w="4508" w:type="dxa"/>
          </w:tcPr>
          <w:p>
            <w:pPr>
              <w:spacing w:after="0" w:line="240" w:lineRule="auto"/>
              <w:rPr>
                <w:rFonts w:cstheme="minorHAnsi"/>
                <w:kern w:val="0"/>
                <w:lang w:val="en-IN"/>
                <w14:ligatures w14:val="none"/>
              </w:rPr>
            </w:pPr>
            <w:r>
              <w:rPr>
                <w:rFonts w:cstheme="minorHAnsi"/>
                <w:kern w:val="0"/>
                <w:lang w:val="en-IN"/>
                <w14:ligatures w14:val="none"/>
              </w:rPr>
              <w:t>Maximum Marks</w:t>
            </w:r>
          </w:p>
        </w:tc>
        <w:tc>
          <w:tcPr>
            <w:tcW w:w="4843" w:type="dxa"/>
          </w:tcPr>
          <w:p>
            <w:pPr>
              <w:spacing w:after="0" w:line="240" w:lineRule="auto"/>
              <w:rPr>
                <w:rFonts w:hint="default" w:cstheme="minorHAnsi"/>
                <w:kern w:val="0"/>
                <w:lang w:val="en-US"/>
                <w14:ligatures w14:val="none"/>
              </w:rPr>
            </w:pPr>
            <w:r>
              <w:rPr>
                <w:rFonts w:hint="default" w:cstheme="minorHAnsi"/>
                <w:kern w:val="0"/>
                <w:lang w:val="en-US"/>
                <w14:ligatures w14:val="none"/>
              </w:rPr>
              <w:t>12</w:t>
            </w:r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36"/>
          <w:szCs w:val="36"/>
          <w14:ligatures w14:val="none"/>
        </w:rPr>
      </w:pPr>
    </w:p>
    <w:p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Project Title: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[</w:t>
      </w:r>
      <w:r>
        <w:rPr>
          <w:rFonts w:hint="default"/>
        </w:rPr>
        <w:t>ShopEZ: E-Commerce Application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>]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br w:type="textWrapping"/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Date: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[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/>
          <w14:ligatures w14:val="none"/>
        </w:rPr>
        <w:t>21-07-2024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>]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br w:type="textWrapping"/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Prepared by: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/>
          <w14:ligatures w14:val="none"/>
        </w:rPr>
        <w:t>Tej Kiran &amp; TEAM</w:t>
      </w:r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Objective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br w:type="textWrapping"/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The objective of this report is to document the API development progress and key aspects of the backend services implementation for the </w:t>
      </w:r>
      <w:r>
        <w:rPr>
          <w:rFonts w:hint="default"/>
        </w:rPr>
        <w:t>ShopEZ: E-Commerce Application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project.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Technologies Used</w:t>
      </w:r>
    </w:p>
    <w:p>
      <w:pPr>
        <w:pStyle w:val="7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Backend Framework: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Node.js with Express.js</w:t>
      </w:r>
    </w:p>
    <w:p>
      <w:pPr>
        <w:pStyle w:val="7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Database: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MongoDB</w:t>
      </w:r>
    </w:p>
    <w:p>
      <w:pPr>
        <w:pStyle w:val="7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Authentication: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/>
          <w14:ligatures w14:val="none"/>
        </w:rPr>
        <w:t>non</w:t>
      </w:r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Project Structure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br w:type="textWrapping"/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>Provide a screenshot of the backend project structure with explanations for key directories and files.</w:t>
      </w:r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Key Directories and Files</w: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/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/>
          <w14:ligatures w14:val="none"/>
        </w:rPr>
        <w:t>index</w:t>
      </w:r>
    </w:p>
    <w:p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>Contains functions to handle requests and responses.</w: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/>
          <w14:ligatures w14:val="none"/>
        </w:rPr>
        <w:t>/schema</w:t>
      </w:r>
    </w:p>
    <w:p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>Includes Mongoose schemas and models for MongoDB collections.</w:t>
      </w:r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</w:pPr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</w:pPr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</w:pPr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API Endpoints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br w:type="textWrapping"/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>A summary of the main API endpoints and their purposes:</w:t>
      </w:r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User Authentication</w:t>
      </w:r>
    </w:p>
    <w:p>
      <w:pPr>
        <w:pStyle w:val="7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POST /api/user/register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- Registers a new user.</w:t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  <w:r>
        <w:drawing>
          <wp:inline distT="0" distB="0" distL="114300" distR="114300">
            <wp:extent cx="5941695" cy="4126230"/>
            <wp:effectExtent l="0" t="0" r="190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lang w:val="en-US"/>
        </w:rPr>
      </w:pP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</w:p>
    <w:p>
      <w:pPr>
        <w:pStyle w:val="7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POST /api/user/login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- Authenticates a user and returns a token.</w:t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drawing>
          <wp:inline distT="0" distB="0" distL="114300" distR="114300">
            <wp:extent cx="5939790" cy="3696970"/>
            <wp:effectExtent l="0" t="0" r="381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User Management</w:t>
      </w:r>
    </w:p>
    <w:p>
      <w:pPr>
        <w:pStyle w:val="7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 xml:space="preserve">GET /api/user/- 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>Retrieves user information by ID.</w:t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drawing>
          <wp:inline distT="0" distB="0" distL="114300" distR="114300">
            <wp:extent cx="5381625" cy="215265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bCs/>
          <w:i w:val="0"/>
          <w:iCs w:val="0"/>
          <w:kern w:val="0"/>
          <w:sz w:val="24"/>
          <w:szCs w:val="24"/>
          <w:lang w:val="en-US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i w:val="0"/>
          <w:iCs w:val="0"/>
          <w:kern w:val="0"/>
          <w:sz w:val="24"/>
          <w:szCs w:val="24"/>
          <w:lang w:val="en-US"/>
          <w14:ligatures w14:val="none"/>
        </w:rPr>
        <w:t>Products</w:t>
      </w:r>
    </w:p>
    <w:p>
      <w:pPr>
        <w:pStyle w:val="7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GET /api/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/>
          <w14:ligatures w14:val="none"/>
        </w:rPr>
        <w:t>product-details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- Retrieves 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/>
          <w14:ligatures w14:val="none"/>
        </w:rPr>
        <w:t>individual product information</w:t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  <w:r>
        <w:drawing>
          <wp:inline distT="0" distB="0" distL="114300" distR="114300">
            <wp:extent cx="5400675" cy="2228850"/>
            <wp:effectExtent l="0" t="0" r="952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</w:p>
    <w:p>
      <w:pPr>
        <w:pStyle w:val="7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POST /api/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/>
          <w14:ligatures w14:val="none"/>
        </w:rPr>
        <w:t>add-new-product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- 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/>
          <w14:ligatures w14:val="none"/>
        </w:rPr>
        <w:t>Add new product</w:t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  <w:r>
        <w:drawing>
          <wp:inline distT="0" distB="0" distL="114300" distR="114300">
            <wp:extent cx="6671310" cy="1259840"/>
            <wp:effectExtent l="0" t="0" r="889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131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contextualSpacing/>
      </w:pP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contextualSpacing/>
      </w:pPr>
    </w:p>
    <w:p>
      <w:pPr>
        <w:pStyle w:val="7"/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Fonts w:hint="default" w:ascii="Times New Roman Regular" w:hAnsi="Times New Roman Regular" w:cs="Times New Roman Regular"/>
          <w:b/>
          <w:bCs/>
          <w:sz w:val="24"/>
          <w:szCs w:val="24"/>
          <w:lang w:val="en-US"/>
        </w:rPr>
        <w:t xml:space="preserve">PUT /api/update-product </w:t>
      </w: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>- Update the product</w:t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  <w:r>
        <w:drawing>
          <wp:inline distT="0" distB="0" distL="114300" distR="114300">
            <wp:extent cx="5940425" cy="332549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</w:p>
    <w:p>
      <w:pPr>
        <w:pStyle w:val="7"/>
        <w:numPr>
          <w:ilvl w:val="0"/>
          <w:numId w:val="5"/>
        </w:numPr>
        <w:spacing w:before="100" w:beforeAutospacing="1" w:after="100" w:afterAutospacing="1" w:line="240" w:lineRule="auto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24"/>
          <w:szCs w:val="24"/>
          <w:lang w:val="en-US"/>
        </w:rPr>
        <w:t>POST/api/buy-product</w:t>
      </w: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- Buy a product</w:t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942330" cy="1271270"/>
            <wp:effectExtent l="0" t="0" r="1270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</w:p>
    <w:p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/>
          <w14:ligatures w14:val="none"/>
        </w:rPr>
        <w:t>Orders</w:t>
      </w:r>
    </w:p>
    <w:p>
      <w:pPr>
        <w:pStyle w:val="7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GET /api/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/>
          <w14:ligatures w14:val="none"/>
        </w:rPr>
        <w:t>fetch-orders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- Retrieves 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/>
          <w14:ligatures w14:val="none"/>
        </w:rPr>
        <w:t>orders</w:t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  <w:r>
        <w:drawing>
          <wp:inline distT="0" distB="0" distL="114300" distR="114300">
            <wp:extent cx="5191125" cy="2476500"/>
            <wp:effectExtent l="0" t="0" r="1587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</w:p>
    <w:p>
      <w:pPr>
        <w:pStyle w:val="7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P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/>
          <w14:ligatures w14:val="none"/>
        </w:rPr>
        <w:t>UT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 xml:space="preserve"> /api/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/>
          <w14:ligatures w14:val="none"/>
        </w:rPr>
        <w:t>cancel-order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- 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/>
          <w14:ligatures w14:val="none"/>
        </w:rPr>
        <w:t>Cancels an order</w:t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  <w:r>
        <w:drawing>
          <wp:inline distT="0" distB="0" distL="114300" distR="114300">
            <wp:extent cx="5219700" cy="3390900"/>
            <wp:effectExtent l="0" t="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</w:p>
    <w:p>
      <w:pPr>
        <w:pStyle w:val="7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P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/>
          <w14:ligatures w14:val="none"/>
        </w:rPr>
        <w:t>UT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 xml:space="preserve"> /api/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/>
          <w14:ligatures w14:val="none"/>
        </w:rPr>
        <w:t>update-order-status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- 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/>
          <w14:ligatures w14:val="none"/>
        </w:rPr>
        <w:t>Updates an order’s status</w:t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drawing>
          <wp:inline distT="0" distB="0" distL="114300" distR="114300">
            <wp:extent cx="5191125" cy="3409950"/>
            <wp:effectExtent l="0" t="0" r="158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</w:p>
    <w:p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/>
          <w14:ligatures w14:val="none"/>
        </w:rPr>
        <w:t>Cart</w:t>
      </w:r>
    </w:p>
    <w:p>
      <w:pPr>
        <w:pStyle w:val="7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GET /api/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/>
          <w14:ligatures w14:val="none"/>
        </w:rPr>
        <w:t>fetch-cart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- Retrieves all 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/>
          <w14:ligatures w14:val="none"/>
        </w:rPr>
        <w:t>the items in the cart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>.</w:t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  <w:r>
        <w:drawing>
          <wp:inline distT="0" distB="0" distL="114300" distR="114300">
            <wp:extent cx="5124450" cy="2600325"/>
            <wp:effectExtent l="0" t="0" r="635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</w:p>
    <w:p>
      <w:pPr>
        <w:pStyle w:val="7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POST /api/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/>
          <w14:ligatures w14:val="none"/>
        </w:rPr>
        <w:t>add-to-cart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- 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/>
          <w14:ligatures w14:val="none"/>
        </w:rPr>
        <w:t>Adds an item to the cart.</w:t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  <w:r>
        <w:drawing>
          <wp:inline distT="0" distB="0" distL="114300" distR="114300">
            <wp:extent cx="5935345" cy="2380615"/>
            <wp:effectExtent l="0" t="0" r="825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</w:p>
    <w:p>
      <w:pPr>
        <w:pStyle w:val="7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POST /api/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/>
          <w14:ligatures w14:val="none"/>
        </w:rPr>
        <w:t>add-to-cart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- 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/>
          <w14:ligatures w14:val="none"/>
        </w:rPr>
        <w:t>Adds an item to the cart.</w:t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  <w:r>
        <w:drawing>
          <wp:inline distT="0" distB="0" distL="114300" distR="114300">
            <wp:extent cx="5935345" cy="2345690"/>
            <wp:effectExtent l="0" t="0" r="8255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</w:p>
    <w:p>
      <w:pPr>
        <w:pStyle w:val="7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P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/>
          <w14:ligatures w14:val="none"/>
        </w:rPr>
        <w:t>UT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 xml:space="preserve"> /api/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/>
          <w14:ligatures w14:val="none"/>
        </w:rPr>
        <w:t>remove-item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/>
          <w14:ligatures w14:val="none"/>
        </w:rPr>
        <w:t>Removes an item from the cart.</w:t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  <w:r>
        <w:drawing>
          <wp:inline distT="0" distB="0" distL="114300" distR="114300">
            <wp:extent cx="5019675" cy="245745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</w:pPr>
    </w:p>
    <w:p>
      <w:pPr>
        <w:pStyle w:val="7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P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/>
          <w14:ligatures w14:val="none"/>
        </w:rPr>
        <w:t>OST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 xml:space="preserve"> /api/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/>
          <w14:ligatures w14:val="none"/>
        </w:rPr>
        <w:t>place-cart-order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/>
          <w14:ligatures w14:val="none"/>
        </w:rPr>
        <w:t>Places an order from the cart.</w:t>
      </w:r>
    </w:p>
    <w:p>
      <w:pPr>
        <w:pStyle w:val="7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drawing>
          <wp:inline distT="0" distB="0" distL="114300" distR="114300">
            <wp:extent cx="6663690" cy="1182370"/>
            <wp:effectExtent l="0" t="0" r="1651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Integration with Frontend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br w:type="textWrapping"/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>The backend communicates with the frontend via RESTful APIs. Key points of integration include:</w:t>
      </w:r>
    </w:p>
    <w:p>
      <w:pPr>
        <w:pStyle w:val="7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User Authentication: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Tokens are passed between frontend and backend to handle authentication.</w:t>
      </w:r>
    </w:p>
    <w:p>
      <w:pPr>
        <w:pStyle w:val="7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Data Fetching: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Frontend components make API calls to fetch necessary data for display and interaction.</w:t>
      </w:r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Error Handling and Validation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br w:type="textWrapping"/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>Describe the error handling strategy and validation mechanisms:</w:t>
      </w:r>
    </w:p>
    <w:p>
      <w:pPr>
        <w:pStyle w:val="7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Error Handling: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Centralized error handling using middleware.</w:t>
      </w:r>
    </w:p>
    <w:p>
      <w:pPr>
        <w:pStyle w:val="7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Validation: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Input validation using libraries like Joi or express-validator.</w:t>
      </w:r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Security Considerations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br w:type="textWrapping"/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>Outline the security measures implemented:</w:t>
      </w:r>
    </w:p>
    <w:p>
      <w:pPr>
        <w:pStyle w:val="7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Authentication: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Secure token-based authentication.</w:t>
      </w:r>
    </w:p>
    <w:p>
      <w:pPr>
        <w:pStyle w:val="7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14:ligatures w14:val="none"/>
        </w:rPr>
        <w:t>Data Encryption: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Encrypt sensitive data at rest and in transit.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br w:type="textWrapping"/>
      </w:r>
    </w:p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6E33B0"/>
    <w:multiLevelType w:val="multilevel"/>
    <w:tmpl w:val="006E33B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F47588E"/>
    <w:multiLevelType w:val="multilevel"/>
    <w:tmpl w:val="0F47588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3AB2285"/>
    <w:multiLevelType w:val="multilevel"/>
    <w:tmpl w:val="23AB228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31733EF1"/>
    <w:multiLevelType w:val="multilevel"/>
    <w:tmpl w:val="31733EF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36BB5025"/>
    <w:multiLevelType w:val="multilevel"/>
    <w:tmpl w:val="36BB502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39AA710B"/>
    <w:multiLevelType w:val="multilevel"/>
    <w:tmpl w:val="39AA710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40D60500"/>
    <w:multiLevelType w:val="multilevel"/>
    <w:tmpl w:val="40D6050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5ADA1C7F"/>
    <w:multiLevelType w:val="multilevel"/>
    <w:tmpl w:val="5ADA1C7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6F6125A8"/>
    <w:multiLevelType w:val="multilevel"/>
    <w:tmpl w:val="6F6125A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78C14BF0"/>
    <w:multiLevelType w:val="multilevel"/>
    <w:tmpl w:val="78C14BF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9"/>
  </w:num>
  <w:num w:numId="3">
    <w:abstractNumId w:val="7"/>
  </w:num>
  <w:num w:numId="4">
    <w:abstractNumId w:val="5"/>
  </w:num>
  <w:num w:numId="5">
    <w:abstractNumId w:val="8"/>
  </w:num>
  <w:num w:numId="6">
    <w:abstractNumId w:val="4"/>
  </w:num>
  <w:num w:numId="7">
    <w:abstractNumId w:val="6"/>
  </w:num>
  <w:num w:numId="8">
    <w:abstractNumId w:val="3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C67"/>
    <w:rsid w:val="0010469F"/>
    <w:rsid w:val="001331F3"/>
    <w:rsid w:val="001D761A"/>
    <w:rsid w:val="00596E74"/>
    <w:rsid w:val="0062402D"/>
    <w:rsid w:val="006457A0"/>
    <w:rsid w:val="007D5C67"/>
    <w:rsid w:val="007D70C4"/>
    <w:rsid w:val="00B33DD1"/>
    <w:rsid w:val="00BF4FA9"/>
    <w:rsid w:val="00E745DA"/>
    <w:rsid w:val="00F46014"/>
    <w:rsid w:val="7F0BCEEA"/>
    <w:rsid w:val="DCFC47F7"/>
    <w:rsid w:val="EDF3090F"/>
    <w:rsid w:val="FDBF8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character" w:styleId="5">
    <w:name w:val="Strong"/>
    <w:basedOn w:val="2"/>
    <w:qFormat/>
    <w:uiPriority w:val="22"/>
    <w:rPr>
      <w:b/>
      <w:bCs/>
    </w:rPr>
  </w:style>
  <w:style w:type="table" w:styleId="6">
    <w:name w:val="Table Grid"/>
    <w:basedOn w:val="3"/>
    <w:uiPriority w:val="39"/>
    <w:pPr>
      <w:spacing w:after="0" w:line="240" w:lineRule="auto"/>
    </w:pPr>
    <w:rPr>
      <w:kern w:val="0"/>
      <w:lang w:val="en-IN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363</Words>
  <Characters>2070</Characters>
  <Lines>17</Lines>
  <Paragraphs>4</Paragraphs>
  <TotalTime>161</TotalTime>
  <ScaleCrop>false</ScaleCrop>
  <LinksUpToDate>false</LinksUpToDate>
  <CharactersWithSpaces>2429</CharactersWithSpaces>
  <Application>WPS Office_5.7.3.8096_F1E327BC-269C-435d-A152-05C5408002CA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2024-07-06T21:08:00Z</dcterms:created>
  <dc:creator>Yatharth Shahrawat</dc:creator>
  <cp:lastModifiedBy>sriram</cp:lastModifiedBy>
  <dcterms:modified xsi:type="dcterms:W3CDTF">2024-07-22T18:13:00Z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1033-5.7.3.8096</vt:lpwstr>
  </property>
</Properties>
</file>