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fldChar w:fldCharType="begin"/>
      </w:r>
      <w:r>
        <w:rPr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instrText xml:space="preserve"> HYPERLINK "https://drive.google.com/drive/folders/1Y6hIEB74ZTZ0b0cWvetEtBWelER8p-Nf?usp=share_link" </w:instrText>
      </w:r>
      <w:r>
        <w:rPr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fldChar w:fldCharType="separate"/>
      </w:r>
      <w:r>
        <w:rPr>
          <w:rStyle w:val="5"/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t>https://drive.google.com/drive/folders/1Y6hIEB74ZTZ0b0cWvetEtBWelE</w:t>
      </w:r>
      <w:bookmarkStart w:id="0" w:name="_GoBack"/>
      <w:bookmarkEnd w:id="0"/>
      <w:r>
        <w:rPr>
          <w:rStyle w:val="5"/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t>R8p-Nf?usp=share_link</w:t>
      </w:r>
      <w:r>
        <w:rPr>
          <w:rFonts w:hint="default" w:ascii="Times New Roman" w:hAnsi="Times New Roman" w:eastAsia="Times New Roman"/>
          <w:b/>
          <w:bCs/>
          <w:kern w:val="0"/>
          <w:sz w:val="36"/>
          <w:szCs w:val="36"/>
          <w:lang w:eastAsia="en-IN"/>
          <w14:ligatures w14:val="none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autami">
    <w:altName w:val="苹方-简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16055B"/>
    <w:rsid w:val="002D4F0C"/>
    <w:rsid w:val="004F72FE"/>
    <w:rsid w:val="006456EC"/>
    <w:rsid w:val="00825FD9"/>
    <w:rsid w:val="00AB74CA"/>
    <w:rsid w:val="00AC1919"/>
    <w:rsid w:val="00B10A49"/>
    <w:rsid w:val="00CA2708"/>
    <w:rsid w:val="00DD6942"/>
    <w:rsid w:val="00E53DF0"/>
    <w:rsid w:val="3FFEB513"/>
    <w:rsid w:val="795BEDFC"/>
    <w:rsid w:val="7FFFB85E"/>
    <w:rsid w:val="8BA623BA"/>
    <w:rsid w:val="B83FC84B"/>
    <w:rsid w:val="DC9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te-IN"/>
      <w14:ligatures w14:val="none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548</Words>
  <Characters>3130</Characters>
  <Lines>26</Lines>
  <Paragraphs>7</Paragraphs>
  <TotalTime>2</TotalTime>
  <ScaleCrop>false</ScaleCrop>
  <LinksUpToDate>false</LinksUpToDate>
  <CharactersWithSpaces>3671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2024-07-22T01:15:00Z</dcterms:created>
  <dc:creator>Shivani Kapoor</dc:creator>
  <cp:lastModifiedBy>sriram</cp:lastModifiedBy>
  <dcterms:modified xsi:type="dcterms:W3CDTF">2024-07-22T23:00:00Z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