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D28B" w14:textId="77777777" w:rsidR="008616B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35D8F99C" w14:textId="77777777" w:rsidR="008616B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FECAAB7" w14:textId="77777777" w:rsidR="008616BE" w:rsidRDefault="008616BE">
      <w:pPr>
        <w:spacing w:after="0"/>
        <w:jc w:val="center"/>
        <w:rPr>
          <w:b/>
        </w:rPr>
      </w:pPr>
    </w:p>
    <w:tbl>
      <w:tblPr>
        <w:tblStyle w:val="Style1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616BE" w14:paraId="18CFF42F" w14:textId="77777777">
        <w:tc>
          <w:tcPr>
            <w:tcW w:w="4508" w:type="dxa"/>
          </w:tcPr>
          <w:p w14:paraId="155E0E8B" w14:textId="77777777" w:rsidR="008616BE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46098BA" w14:textId="6D66645C" w:rsidR="008616BE" w:rsidRDefault="00000000">
            <w:pPr>
              <w:spacing w:after="0" w:line="240" w:lineRule="auto"/>
            </w:pPr>
            <w:r>
              <w:t>2</w:t>
            </w:r>
            <w:r w:rsidR="005B01F0">
              <w:t>5</w:t>
            </w:r>
            <w:r>
              <w:t xml:space="preserve"> June 2024</w:t>
            </w:r>
          </w:p>
        </w:tc>
      </w:tr>
      <w:tr w:rsidR="008616BE" w14:paraId="2669924E" w14:textId="77777777">
        <w:tc>
          <w:tcPr>
            <w:tcW w:w="4508" w:type="dxa"/>
          </w:tcPr>
          <w:p w14:paraId="7CD77607" w14:textId="77777777" w:rsidR="008616BE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0D7EB44" w14:textId="77777777" w:rsidR="008616BE" w:rsidRDefault="00000000">
            <w:pPr>
              <w:spacing w:after="0" w:line="240" w:lineRule="auto"/>
            </w:pPr>
            <w:r>
              <w:t>SWTID1719938063</w:t>
            </w:r>
          </w:p>
        </w:tc>
      </w:tr>
      <w:tr w:rsidR="008616BE" w14:paraId="62B2BB82" w14:textId="77777777">
        <w:tc>
          <w:tcPr>
            <w:tcW w:w="4508" w:type="dxa"/>
          </w:tcPr>
          <w:p w14:paraId="3B1E84E4" w14:textId="77777777" w:rsidR="008616BE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CDCEE68" w14:textId="77777777" w:rsidR="008616BE" w:rsidRDefault="00000000">
            <w:pPr>
              <w:spacing w:after="0" w:line="240" w:lineRule="auto"/>
            </w:pPr>
            <w:r>
              <w:t>ShopEZ: E-Commerce Application</w:t>
            </w:r>
          </w:p>
        </w:tc>
      </w:tr>
      <w:tr w:rsidR="008616BE" w14:paraId="7F94DDD2" w14:textId="77777777">
        <w:tc>
          <w:tcPr>
            <w:tcW w:w="4508" w:type="dxa"/>
          </w:tcPr>
          <w:p w14:paraId="7DD05F1C" w14:textId="77777777" w:rsidR="008616BE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3DDDC329" w14:textId="77777777" w:rsidR="008616BE" w:rsidRDefault="00000000">
            <w:pPr>
              <w:spacing w:after="0" w:line="240" w:lineRule="auto"/>
            </w:pPr>
            <w:r>
              <w:t>3 Marks</w:t>
            </w:r>
          </w:p>
        </w:tc>
      </w:tr>
    </w:tbl>
    <w:p w14:paraId="0D0ED101" w14:textId="77777777" w:rsidR="008616BE" w:rsidRDefault="008616BE">
      <w:pPr>
        <w:rPr>
          <w:b/>
        </w:rPr>
      </w:pPr>
    </w:p>
    <w:p w14:paraId="0C74D5D4" w14:textId="77777777" w:rsidR="008616BE" w:rsidRDefault="00000000">
      <w:pPr>
        <w:rPr>
          <w:b/>
        </w:rPr>
      </w:pPr>
      <w:r>
        <w:rPr>
          <w:b/>
        </w:rPr>
        <w:t>Proposed Solution Template:</w:t>
      </w:r>
    </w:p>
    <w:p w14:paraId="793BDDE9" w14:textId="77777777" w:rsidR="008616BE" w:rsidRDefault="00000000">
      <w:r>
        <w:t>Project team shall fill the following information in proposed solution template.</w:t>
      </w:r>
    </w:p>
    <w:tbl>
      <w:tblPr>
        <w:tblStyle w:val="Style1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8616BE" w14:paraId="62CA9D3A" w14:textId="77777777">
        <w:trPr>
          <w:trHeight w:val="557"/>
        </w:trPr>
        <w:tc>
          <w:tcPr>
            <w:tcW w:w="901" w:type="dxa"/>
          </w:tcPr>
          <w:p w14:paraId="08BD20D2" w14:textId="77777777" w:rsidR="008616B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AA0BE6D" w14:textId="77777777" w:rsidR="008616B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3B646E5" w14:textId="77777777" w:rsidR="008616B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616BE" w14:paraId="237C92E5" w14:textId="77777777">
        <w:trPr>
          <w:trHeight w:val="817"/>
        </w:trPr>
        <w:tc>
          <w:tcPr>
            <w:tcW w:w="901" w:type="dxa"/>
          </w:tcPr>
          <w:p w14:paraId="11FE9257" w14:textId="77777777" w:rsidR="008616BE" w:rsidRDefault="008616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40C608" w14:textId="77777777" w:rsidR="008616BE" w:rsidRDefault="0000000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5FA041C" w14:textId="77777777" w:rsidR="008616BE" w:rsidRDefault="00000000">
            <w:pPr>
              <w:spacing w:after="0" w:line="240" w:lineRule="auto"/>
            </w:pPr>
            <w:r>
              <w:rPr>
                <w:lang w:val="en-US"/>
              </w:rPr>
              <w:t xml:space="preserve">Customers </w:t>
            </w:r>
            <w:r>
              <w:t>struggle with finding the best deals, navigating complex checkout processes, and lack transparency in delivery timelines on existing online shopping platforms.</w:t>
            </w:r>
          </w:p>
        </w:tc>
      </w:tr>
      <w:tr w:rsidR="008616BE" w14:paraId="00B0E702" w14:textId="77777777">
        <w:trPr>
          <w:trHeight w:val="817"/>
        </w:trPr>
        <w:tc>
          <w:tcPr>
            <w:tcW w:w="901" w:type="dxa"/>
          </w:tcPr>
          <w:p w14:paraId="7D1C242B" w14:textId="77777777" w:rsidR="008616BE" w:rsidRDefault="008616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BA482AD" w14:textId="77777777" w:rsidR="008616BE" w:rsidRDefault="00000000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13606D5" w14:textId="77777777" w:rsidR="008616BE" w:rsidRDefault="00000000">
            <w:pPr>
              <w:spacing w:after="0" w:line="240" w:lineRule="auto"/>
            </w:pPr>
            <w:r>
              <w:t xml:space="preserve">ShopEZ is a </w:t>
            </w:r>
            <w:r>
              <w:rPr>
                <w:lang w:val="en-US"/>
              </w:rPr>
              <w:t>online shopping application</w:t>
            </w:r>
            <w:r>
              <w:t xml:space="preserve"> </w:t>
            </w:r>
            <w:r>
              <w:rPr>
                <w:lang w:val="en-US"/>
              </w:rPr>
              <w:t xml:space="preserve">which </w:t>
            </w:r>
            <w:r>
              <w:t>provid</w:t>
            </w:r>
            <w:r>
              <w:rPr>
                <w:lang w:val="en-US"/>
              </w:rPr>
              <w:t>es a wide varity of</w:t>
            </w:r>
            <w:r>
              <w:t xml:space="preserve"> products, competitive pricing, and clear delivery info. It features price comparisons, an easy checkout process, and real-time order tracking with notifications.</w:t>
            </w:r>
          </w:p>
        </w:tc>
      </w:tr>
      <w:tr w:rsidR="008616BE" w14:paraId="6EF68274" w14:textId="77777777">
        <w:trPr>
          <w:trHeight w:val="787"/>
        </w:trPr>
        <w:tc>
          <w:tcPr>
            <w:tcW w:w="901" w:type="dxa"/>
          </w:tcPr>
          <w:p w14:paraId="1D9AF219" w14:textId="77777777" w:rsidR="008616BE" w:rsidRDefault="008616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C466FAA" w14:textId="77777777" w:rsidR="008616BE" w:rsidRDefault="00000000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536B626" w14:textId="77777777" w:rsidR="008616BE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ShopEZ simplifies shopping with price comparisons, trusted sellers, and real-time order tracking, prioritizing customer convenience with transparent info and user-friendly interface navigation.</w:t>
            </w:r>
          </w:p>
        </w:tc>
      </w:tr>
      <w:tr w:rsidR="008616BE" w14:paraId="6FC74ECD" w14:textId="77777777">
        <w:trPr>
          <w:trHeight w:val="817"/>
        </w:trPr>
        <w:tc>
          <w:tcPr>
            <w:tcW w:w="901" w:type="dxa"/>
          </w:tcPr>
          <w:p w14:paraId="01F79441" w14:textId="77777777" w:rsidR="008616BE" w:rsidRDefault="008616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FF3BB0" w14:textId="77777777" w:rsidR="008616BE" w:rsidRDefault="00000000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7A179A7" w14:textId="77777777" w:rsidR="008616BE" w:rsidRDefault="00000000">
            <w:pPr>
              <w:spacing w:after="0" w:line="240" w:lineRule="auto"/>
            </w:pPr>
            <w:r>
              <w:t xml:space="preserve">By empowering </w:t>
            </w:r>
            <w:r>
              <w:rPr>
                <w:lang w:val="en-US"/>
              </w:rPr>
              <w:t>customers</w:t>
            </w:r>
            <w:r>
              <w:t xml:space="preserve"> to find the best deals and ensuring a smooth shopping experience, ShopEZ:</w:t>
            </w:r>
          </w:p>
          <w:p w14:paraId="58C4B450" w14:textId="77777777" w:rsidR="008616BE" w:rsidRDefault="008616BE">
            <w:pPr>
              <w:spacing w:after="0" w:line="240" w:lineRule="auto"/>
              <w:rPr>
                <w:lang w:val="en-US"/>
              </w:rPr>
            </w:pPr>
          </w:p>
          <w:p w14:paraId="0D464731" w14:textId="77777777" w:rsidR="008616BE" w:rsidRDefault="00000000">
            <w:pPr>
              <w:spacing w:after="0" w:line="240" w:lineRule="auto"/>
              <w:ind w:left="110" w:hangingChars="50" w:hanging="110"/>
            </w:pPr>
            <w:r>
              <w:rPr>
                <w:lang w:val="en-US"/>
              </w:rPr>
              <w:t>1)</w:t>
            </w:r>
            <w:r>
              <w:t xml:space="preserve">Saves </w:t>
            </w:r>
            <w:r>
              <w:rPr>
                <w:lang w:val="en-US"/>
              </w:rPr>
              <w:t>customers</w:t>
            </w:r>
            <w:r>
              <w:t xml:space="preserve"> money by highlighting discounts and transparent pricing.</w:t>
            </w:r>
          </w:p>
          <w:p w14:paraId="5C25EC61" w14:textId="77777777" w:rsidR="008616BE" w:rsidRDefault="00000000">
            <w:pPr>
              <w:spacing w:after="0" w:line="240" w:lineRule="auto"/>
              <w:ind w:left="110" w:hangingChars="50" w:hanging="110"/>
            </w:pPr>
            <w:r>
              <w:rPr>
                <w:lang w:val="en-US"/>
              </w:rPr>
              <w:t>2)</w:t>
            </w:r>
            <w:r>
              <w:t>Reduces shopping time and frustration through a user-friendly interface.</w:t>
            </w:r>
          </w:p>
          <w:p w14:paraId="35EA2D51" w14:textId="77777777" w:rsidR="008616BE" w:rsidRDefault="00000000">
            <w:pPr>
              <w:spacing w:after="0" w:line="240" w:lineRule="auto"/>
              <w:ind w:left="110" w:hangingChars="50" w:hanging="110"/>
            </w:pPr>
            <w:r>
              <w:rPr>
                <w:lang w:val="en-US"/>
              </w:rPr>
              <w:t>3)</w:t>
            </w:r>
            <w:r>
              <w:t>Increases trust by focusing on reputable sellers with clear delivery information.</w:t>
            </w:r>
          </w:p>
          <w:p w14:paraId="73D93B5D" w14:textId="77777777" w:rsidR="008616BE" w:rsidRDefault="00000000">
            <w:pPr>
              <w:spacing w:after="0" w:line="240" w:lineRule="auto"/>
              <w:ind w:left="110" w:hangingChars="50" w:hanging="110"/>
            </w:pPr>
            <w:r>
              <w:rPr>
                <w:lang w:val="en-US"/>
              </w:rPr>
              <w:t>4)Facilitates feedback mechanisms and community forums to enhance transparency and trust among users.</w:t>
            </w:r>
          </w:p>
        </w:tc>
      </w:tr>
      <w:tr w:rsidR="008616BE" w14:paraId="534A995C" w14:textId="77777777">
        <w:trPr>
          <w:trHeight w:val="735"/>
        </w:trPr>
        <w:tc>
          <w:tcPr>
            <w:tcW w:w="901" w:type="dxa"/>
          </w:tcPr>
          <w:p w14:paraId="4C26FD97" w14:textId="77777777" w:rsidR="008616BE" w:rsidRDefault="008616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DB7216" w14:textId="77777777" w:rsidR="008616BE" w:rsidRDefault="0000000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3B45C82" w14:textId="77777777" w:rsidR="008616BE" w:rsidRDefault="00000000">
            <w:pPr>
              <w:spacing w:after="0" w:line="240" w:lineRule="auto"/>
            </w:pPr>
            <w:r>
              <w:t>ShopEZ can generate revenue through several models:</w:t>
            </w:r>
          </w:p>
          <w:p w14:paraId="094DA8A5" w14:textId="77777777" w:rsidR="008616BE" w:rsidRDefault="00000000">
            <w:pPr>
              <w:spacing w:after="0" w:line="240" w:lineRule="auto"/>
            </w:pPr>
            <w:r>
              <w:rPr>
                <w:lang w:val="en-US"/>
              </w:rPr>
              <w:t>1)</w:t>
            </w:r>
            <w:r>
              <w:t>Affiliate Marketing:Partner with retailers and earn commissions on sales generated through the app</w:t>
            </w:r>
            <w:r>
              <w:rPr>
                <w:lang w:val="en-US"/>
              </w:rPr>
              <w:t>licartion</w:t>
            </w:r>
            <w:r>
              <w:t>.</w:t>
            </w:r>
          </w:p>
          <w:p w14:paraId="034B6503" w14:textId="77777777" w:rsidR="008616BE" w:rsidRDefault="00000000">
            <w:pPr>
              <w:spacing w:after="0" w:line="240" w:lineRule="auto"/>
            </w:pPr>
            <w:r>
              <w:rPr>
                <w:lang w:val="en-US"/>
              </w:rPr>
              <w:t>2)</w:t>
            </w:r>
            <w:r>
              <w:t>Premium Membership:Offer a premium tier with additional features like exclusive deals, faster delivery options, and early access to sales.</w:t>
            </w:r>
          </w:p>
          <w:p w14:paraId="7E6ED7DD" w14:textId="77777777" w:rsidR="008616BE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3)Event Sponsorship: Collaborate with brands to sponsor special shopping events or </w:t>
            </w:r>
            <w:r>
              <w:rPr>
                <w:lang w:val="en-US"/>
              </w:rPr>
              <w:lastRenderedPageBreak/>
              <w:t>promotions targeted at students, generating revenue through sponsorship fees.</w:t>
            </w:r>
          </w:p>
          <w:p w14:paraId="7D5C26D4" w14:textId="77777777" w:rsidR="008616BE" w:rsidRDefault="008616BE">
            <w:pPr>
              <w:spacing w:after="0" w:line="240" w:lineRule="auto"/>
              <w:rPr>
                <w:lang w:val="en-US"/>
              </w:rPr>
            </w:pPr>
          </w:p>
        </w:tc>
      </w:tr>
      <w:tr w:rsidR="008616BE" w14:paraId="738623C8" w14:textId="77777777">
        <w:trPr>
          <w:trHeight w:val="817"/>
        </w:trPr>
        <w:tc>
          <w:tcPr>
            <w:tcW w:w="901" w:type="dxa"/>
          </w:tcPr>
          <w:p w14:paraId="6FEA527C" w14:textId="77777777" w:rsidR="008616BE" w:rsidRDefault="008616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B6B46C0" w14:textId="77777777" w:rsidR="008616BE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D85F636" w14:textId="77777777" w:rsidR="008616BE" w:rsidRDefault="00000000">
            <w:pPr>
              <w:spacing w:after="0" w:line="240" w:lineRule="auto"/>
            </w:pPr>
            <w:r>
              <w:t xml:space="preserve">ShopEZ is highly scalable due to its </w:t>
            </w:r>
            <w:r>
              <w:rPr>
                <w:lang w:val="en-US"/>
              </w:rPr>
              <w:t>online application</w:t>
            </w:r>
            <w:r>
              <w:t xml:space="preserve"> format:</w:t>
            </w:r>
          </w:p>
          <w:p w14:paraId="074353E1" w14:textId="77777777" w:rsidR="008616BE" w:rsidRDefault="008616BE">
            <w:pPr>
              <w:spacing w:after="0" w:line="240" w:lineRule="auto"/>
            </w:pPr>
          </w:p>
          <w:p w14:paraId="3CF5A58C" w14:textId="77777777" w:rsidR="008616BE" w:rsidRDefault="00000000">
            <w:pPr>
              <w:spacing w:after="0" w:line="240" w:lineRule="auto"/>
            </w:pPr>
            <w:r>
              <w:rPr>
                <w:lang w:val="en-US"/>
              </w:rPr>
              <w:t>1)</w:t>
            </w:r>
            <w:r>
              <w:t>Easy Expansion:New product categories and retailers can be readily integrated into the app.</w:t>
            </w:r>
          </w:p>
          <w:p w14:paraId="36DCB84A" w14:textId="77777777" w:rsidR="008616BE" w:rsidRDefault="00000000">
            <w:pPr>
              <w:spacing w:after="0" w:line="240" w:lineRule="auto"/>
            </w:pPr>
            <w:r>
              <w:rPr>
                <w:lang w:val="en-US"/>
              </w:rPr>
              <w:t>2)</w:t>
            </w:r>
            <w:r>
              <w:t>Global Reach: The app</w:t>
            </w:r>
            <w:r>
              <w:rPr>
                <w:lang w:val="en-US"/>
              </w:rPr>
              <w:t>lication</w:t>
            </w:r>
            <w:r>
              <w:t xml:space="preserve"> can be translated into multiple languages for international expansion.</w:t>
            </w:r>
          </w:p>
          <w:p w14:paraId="4C96ACD9" w14:textId="77777777" w:rsidR="008616BE" w:rsidRDefault="00000000">
            <w:pPr>
              <w:spacing w:after="0" w:line="240" w:lineRule="auto"/>
            </w:pPr>
            <w:r>
              <w:rPr>
                <w:lang w:val="en-US"/>
              </w:rPr>
              <w:t>3)</w:t>
            </w:r>
            <w:r>
              <w:t>Partnerships:Collaboration with universities and student organizations can accelerate user acquisition.</w:t>
            </w:r>
          </w:p>
          <w:p w14:paraId="4B71E2FD" w14:textId="77777777" w:rsidR="008616BE" w:rsidRDefault="00000000">
            <w:pPr>
              <w:spacing w:after="0" w:line="240" w:lineRule="auto"/>
            </w:pPr>
            <w:r>
              <w:rPr>
                <w:lang w:val="en-US"/>
              </w:rPr>
              <w:t>4)Other platforms: Expanding our services in the form of mobile apps both in Andriod and IOS.</w:t>
            </w:r>
          </w:p>
          <w:p w14:paraId="6B1DDBCC" w14:textId="77777777" w:rsidR="008616BE" w:rsidRDefault="008616BE">
            <w:pPr>
              <w:spacing w:after="0" w:line="240" w:lineRule="auto"/>
            </w:pPr>
          </w:p>
        </w:tc>
      </w:tr>
    </w:tbl>
    <w:p w14:paraId="7C17A777" w14:textId="77777777" w:rsidR="008616BE" w:rsidRDefault="008616BE"/>
    <w:sectPr w:rsidR="008616B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18446" w14:textId="77777777" w:rsidR="00E67CDC" w:rsidRDefault="00E67CDC">
      <w:pPr>
        <w:spacing w:line="240" w:lineRule="auto"/>
      </w:pPr>
      <w:r>
        <w:separator/>
      </w:r>
    </w:p>
  </w:endnote>
  <w:endnote w:type="continuationSeparator" w:id="0">
    <w:p w14:paraId="34C8B23B" w14:textId="77777777" w:rsidR="00E67CDC" w:rsidRDefault="00E67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sf ns"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DBBA2" w14:textId="77777777" w:rsidR="00E67CDC" w:rsidRDefault="00E67CDC">
      <w:pPr>
        <w:spacing w:after="0"/>
      </w:pPr>
      <w:r>
        <w:separator/>
      </w:r>
    </w:p>
  </w:footnote>
  <w:footnote w:type="continuationSeparator" w:id="0">
    <w:p w14:paraId="2E1753C5" w14:textId="77777777" w:rsidR="00E67CDC" w:rsidRDefault="00E67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6E39564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803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DEFDF517"/>
    <w:rsid w:val="F6D701FC"/>
    <w:rsid w:val="F77F69F2"/>
    <w:rsid w:val="FFFFC2E9"/>
    <w:rsid w:val="001C17B3"/>
    <w:rsid w:val="005B01F0"/>
    <w:rsid w:val="007A3029"/>
    <w:rsid w:val="008616BE"/>
    <w:rsid w:val="00DF238C"/>
    <w:rsid w:val="00E435AC"/>
    <w:rsid w:val="00E67CDC"/>
    <w:rsid w:val="00EB049F"/>
    <w:rsid w:val="2F7D2A97"/>
    <w:rsid w:val="5E578F56"/>
    <w:rsid w:val="6DF7ADA2"/>
    <w:rsid w:val="7D6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1159"/>
  <w15:docId w15:val="{4EE91143-82AB-4E6A-9072-6E9CEBEE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paragraph" w:customStyle="1" w:styleId="p1">
    <w:name w:val="p1"/>
    <w:rPr>
      <w:rFonts w:ascii=".sf ns" w:eastAsia=".sf ns" w:hAnsi=".sf ns" w:cs="Gautami"/>
      <w:color w:val="0E0E0E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mokshagna vuppala</cp:lastModifiedBy>
  <cp:revision>4</cp:revision>
  <dcterms:created xsi:type="dcterms:W3CDTF">2024-06-22T15:54:00Z</dcterms:created>
  <dcterms:modified xsi:type="dcterms:W3CDTF">2024-07-06T10:38:00Z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