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 xml:space="preserve"> July 2024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SWTID1719938064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t>ShopEZ: E-Commerce Application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bookmarkStart w:id="1" w:name="_GoBack"/>
      <w:bookmarkEnd w:id="1"/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r>
        <w:rPr>
          <w:rFonts w:ascii="Arial" w:hAnsi="Arial" w:cs="Arial"/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45085</wp:posOffset>
                </wp:positionV>
                <wp:extent cx="3181350" cy="294640"/>
                <wp:effectExtent l="0" t="0" r="19050" b="1016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Data Flow Diagrams: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5.8pt;margin-top:3.55pt;height:23.2pt;width:250.5pt;mso-wrap-distance-bottom:3.6pt;mso-wrap-distance-left:9pt;mso-wrap-distance-right:9pt;mso-wrap-distance-top:3.6pt;z-index:251659264;mso-width-relative:page;mso-height-relative:page;" fillcolor="#FFFFFF" filled="t" stroked="t" coordsize="21600,21600" o:gfxdata="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Kk6LP2AAAAAgBAAAPAAAAAAAAAAEAIAAAADgA&#10;AABkcnMvZG93bnJldi54bWxQSwECFAAUAAAACACHTuJAq8DRHSwCAAB8BAAADgAAAAAAAAABACAA&#10;AAA9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Data Flow Diagrams: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t xml:space="preserve">       </w:t>
      </w:r>
    </w:p>
    <w:p>
      <w:r>
        <w:t xml:space="preserve">                                           </w:t>
      </w:r>
    </w:p>
    <w:p>
      <w:pPr>
        <w:jc w:val="center"/>
        <w:rPr>
          <w:rFonts w:ascii="Arial" w:hAnsi="Arial" w:cs="Arial"/>
          <w:b/>
          <w:bCs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7363460</wp:posOffset>
                </wp:positionH>
                <wp:positionV relativeFrom="paragraph">
                  <wp:posOffset>225425</wp:posOffset>
                </wp:positionV>
                <wp:extent cx="0" cy="4667885"/>
                <wp:effectExtent l="6350" t="0" r="19050" b="57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9.8pt;margin-top:17.75pt;height:367.55pt;width:0pt;z-index:251664384;mso-width-relative:page;mso-height-relative:page;" filled="f" stroked="t" coordsize="21600,21600" o:gfxdata="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KscZ0&#10;2AAAAAwBAAAPAAAAAAAAAAEAIAAAADgAAABkcnMvZG93bnJldi54bWxQSwECFAAUAAAACACHTuJA&#10;yRX/2dIBAAC0AwAADgAAAAAAAAABACAAAAA9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225425</wp:posOffset>
                </wp:positionV>
                <wp:extent cx="0" cy="4674235"/>
                <wp:effectExtent l="635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0725" y="1727835"/>
                          <a:ext cx="0" cy="4674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75pt;margin-top:17.75pt;height:368.05pt;width:0pt;z-index:251662336;mso-width-relative:page;mso-height-relative:page;" filled="f" stroked="t" coordsize="21600,21600" o:gfxdata="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JHLSFdcAAAAKAQAADwAAAAAAAAABACAAAAA4AAAAZHJzL2Rvd25yZXYueG1sUEsB&#10;AhQAFAAAAAgAh07iQB42JOrgAQAAwAMAAA4AAAAAAAAAAQAgAAAAPA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227965</wp:posOffset>
                </wp:positionV>
                <wp:extent cx="62934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9295" y="1704975"/>
                          <a:ext cx="6293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85pt;margin-top:17.95pt;height:0pt;width:495.55pt;z-index:251661312;mso-width-relative:page;mso-height-relative:page;" filled="f" stroked="t" coordsize="21600,21600" o:gfxdata="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eRWHodYAAAAKAQAADwAAAAAAAAABACAAAAA4AAAAZHJzL2Rvd25yZXYueG1sUEsB&#10;AhQAFAAAAAgAh07iQK8FkV7hAQAAwAMAAA4AAAAAAAAAAQAgAAAAOw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1122680</wp:posOffset>
            </wp:positionH>
            <wp:positionV relativeFrom="paragraph">
              <wp:posOffset>78105</wp:posOffset>
            </wp:positionV>
            <wp:extent cx="6121400" cy="4167505"/>
            <wp:effectExtent l="0" t="0" r="0" b="23495"/>
            <wp:wrapTopAndBottom/>
            <wp:docPr id="267798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8563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5" r="6274" b="565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94615</wp:posOffset>
                </wp:positionV>
                <wp:extent cx="62934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25pt;margin-top:7.45pt;height:0pt;width:495.55pt;z-index:251663360;mso-width-relative:page;mso-height-relative:page;" filled="f" stroked="t" coordsize="21600,21600" o:gfxdata="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2fEuP9YA&#10;AAAKAQAADwAAAAAAAAABACAAAAA4AAAAZHJzL2Rvd25yZXYueG1sUEsBAhQAFAAAAAgAh07iQBu7&#10;l9vSAQAAtAMAAA4AAAAAAAAAAQAgAAAAO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Stories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list all the user stories for the product.</w:t>
      </w:r>
    </w:p>
    <w:tbl>
      <w:tblPr>
        <w:tblStyle w:val="5"/>
        <w:tblW w:w="14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>
        <w:trPr>
          <w:trHeight w:val="275" w:hRule="atLeast"/>
          <w:tblHeader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login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the application by entering my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phone number</w:t>
            </w:r>
            <w:r>
              <w:rPr>
                <w:rFonts w:ascii="Arial" w:hAnsi="Arial" w:cs="Arial"/>
                <w:sz w:val="20"/>
                <w:szCs w:val="20"/>
              </w:rPr>
              <w:t>, password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access my account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if password is correct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OTP </w:t>
            </w:r>
            <w:r>
              <w:rPr>
                <w:rFonts w:ascii="Arial" w:hAnsi="Arial" w:cs="Arial"/>
                <w:sz w:val="20"/>
                <w:szCs w:val="20"/>
              </w:rPr>
              <w:t>once I have registered for the application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I can register &amp; access the dashboard with Gmail Login.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/number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password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I can access my account/dashboard.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user, I can view and manage my orders from the dashboard</w:t>
            </w:r>
            <w:r>
              <w:rPr>
                <w:rFonts w:hint="default"/>
                <w:lang w:val="en-US"/>
              </w:rPr>
              <w:t xml:space="preserve"> of account</w:t>
            </w:r>
            <w:r>
              <w:t>.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I can see my order history and manage ongoing orders.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</w:tr>
      <w:tr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Support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USN-7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As a customer care executive, I can view and respond to customer queries.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any customer who is registered.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User Management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USN-8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t xml:space="preserve">As an admin, I can manage user accounts and </w:t>
            </w:r>
            <w:r>
              <w:rPr>
                <w:rFonts w:hint="default"/>
                <w:lang w:val="en-US"/>
              </w:rPr>
              <w:t>authentications.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I can create, update, and delete user accounts.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>
        <w:trPr>
          <w:trHeight w:val="388" w:hRule="atLeast"/>
        </w:trPr>
        <w:tc>
          <w:tcPr>
            <w:tcW w:w="166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Analytics</w:t>
            </w:r>
          </w:p>
        </w:tc>
        <w:tc>
          <w:tcPr>
            <w:tcW w:w="130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USN-9</w:t>
            </w:r>
          </w:p>
        </w:tc>
        <w:tc>
          <w:tcPr>
            <w:tcW w:w="432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t>As an admin, I can view</w:t>
            </w:r>
            <w:r>
              <w:rPr>
                <w:rFonts w:hint="default"/>
                <w:lang w:val="en-US"/>
              </w:rPr>
              <w:t xml:space="preserve"> and analyse what user is doing in application.</w:t>
            </w:r>
          </w:p>
        </w:tc>
        <w:tc>
          <w:tcPr>
            <w:tcW w:w="259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I can access user activity data and generate performance reports.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5235E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22B93"/>
    <w:rsid w:val="00282DFC"/>
    <w:rsid w:val="00295EF4"/>
    <w:rsid w:val="002F18D0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44A04"/>
    <w:rsid w:val="00656814"/>
    <w:rsid w:val="006B011A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034FC"/>
    <w:rsid w:val="00F11560"/>
    <w:rsid w:val="00FD22C9"/>
    <w:rsid w:val="6C54474A"/>
    <w:rsid w:val="7ED1A9D5"/>
    <w:rsid w:val="7F6B73D3"/>
    <w:rsid w:val="9F9FD05D"/>
    <w:rsid w:val="D5EBF83E"/>
    <w:rsid w:val="F917B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283</Words>
  <Characters>1617</Characters>
  <Lines>13</Lines>
  <Paragraphs>3</Paragraphs>
  <TotalTime>0</TotalTime>
  <ScaleCrop>false</ScaleCrop>
  <LinksUpToDate>false</LinksUpToDate>
  <CharactersWithSpaces>1897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2022-09-19T09:21:00Z</dcterms:created>
  <dc:creator>Amarender Katkam</dc:creator>
  <cp:lastModifiedBy>sriram</cp:lastModifiedBy>
  <cp:lastPrinted>2022-10-03T21:40:00Z</cp:lastPrinted>
  <dcterms:modified xsi:type="dcterms:W3CDTF">2024-07-06T19:33:22Z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