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E7E0" w14:textId="77777777" w:rsidR="008D4923" w:rsidRDefault="00000000">
      <w:pPr>
        <w:spacing w:after="300"/>
        <w:jc w:val="center"/>
      </w:pPr>
      <w:r>
        <w:rPr>
          <w:b/>
          <w:bCs/>
          <w:sz w:val="28"/>
          <w:szCs w:val="28"/>
        </w:rPr>
        <w:t>User Acceptance Testing (UAT) Template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8D4923" w14:paraId="014744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51CAC" w14:textId="77777777" w:rsidR="008D4923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9B0FA" w14:textId="77777777" w:rsidR="008D4923" w:rsidRDefault="00000000">
            <w:r>
              <w:t>06/09/2026</w:t>
            </w:r>
          </w:p>
        </w:tc>
      </w:tr>
      <w:tr w:rsidR="008D4923" w14:paraId="52CAAB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9BF40" w14:textId="77777777" w:rsidR="008D4923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B3A5" w14:textId="77777777" w:rsidR="008D4923" w:rsidRDefault="00000000">
            <w:r>
              <w:t>Servicenow</w:t>
            </w:r>
          </w:p>
        </w:tc>
      </w:tr>
      <w:tr w:rsidR="008D4923" w14:paraId="0829BB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2F76" w14:textId="77777777" w:rsidR="008D4923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09E68" w14:textId="77777777" w:rsidR="008D4923" w:rsidRDefault="00000000">
            <w:r>
              <w:t>Automated Network Request Management</w:t>
            </w:r>
          </w:p>
        </w:tc>
      </w:tr>
      <w:tr w:rsidR="008D4923" w14:paraId="421789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530D" w14:textId="77777777" w:rsidR="008D4923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FF570" w14:textId="77777777" w:rsidR="008D4923" w:rsidRDefault="00000000">
            <w:r>
              <w:t>4 Marks</w:t>
            </w:r>
          </w:p>
        </w:tc>
      </w:tr>
    </w:tbl>
    <w:p w14:paraId="1C0C7035" w14:textId="77777777" w:rsidR="008D4923" w:rsidRDefault="008D4923"/>
    <w:p w14:paraId="24395DF3" w14:textId="77777777" w:rsidR="008D4923" w:rsidRDefault="00000000">
      <w:pPr>
        <w:spacing w:before="280" w:after="120"/>
      </w:pPr>
      <w:r>
        <w:rPr>
          <w:b/>
          <w:bCs/>
          <w:sz w:val="24"/>
          <w:szCs w:val="24"/>
        </w:rPr>
        <w:t>Project Overview:</w:t>
      </w:r>
    </w:p>
    <w:p w14:paraId="47D5EBB3" w14:textId="77777777" w:rsidR="008D4923" w:rsidRDefault="00000000">
      <w:pPr>
        <w:spacing w:after="140"/>
      </w:pPr>
      <w:r>
        <w:t>Project Name: Automated Network Request Management</w:t>
      </w:r>
    </w:p>
    <w:p w14:paraId="74C0033F" w14:textId="77777777" w:rsidR="008D4923" w:rsidRDefault="00000000">
      <w:pPr>
        <w:spacing w:after="140"/>
      </w:pPr>
      <w:r>
        <w:t>Project Description: A ServiceNow-based solution that automates the intake, approval, and fulfilment of employee network service requests using a Service Catalog item, Flow Designer, the native Approval engine, and a custom request table.</w:t>
      </w:r>
    </w:p>
    <w:p w14:paraId="05498432" w14:textId="77777777" w:rsidR="008D4923" w:rsidRDefault="00000000">
      <w:pPr>
        <w:spacing w:after="140"/>
      </w:pPr>
      <w:r>
        <w:t>Project Version: 1.0</w:t>
      </w:r>
    </w:p>
    <w:p w14:paraId="706132D3" w14:textId="11D3CED1" w:rsidR="008D4923" w:rsidRDefault="00000000">
      <w:pPr>
        <w:spacing w:after="140"/>
      </w:pPr>
      <w:r>
        <w:t xml:space="preserve">Testing Period: </w:t>
      </w:r>
      <w:r w:rsidR="009856BC">
        <w:t>01 sep</w:t>
      </w:r>
      <w:r>
        <w:t xml:space="preserve"> 2026 to </w:t>
      </w:r>
      <w:r w:rsidR="009856BC">
        <w:t>04</w:t>
      </w:r>
      <w:r>
        <w:t xml:space="preserve"> </w:t>
      </w:r>
      <w:r w:rsidR="009856BC">
        <w:t>sep</w:t>
      </w:r>
      <w:r>
        <w:t xml:space="preserve"> 2026</w:t>
      </w:r>
    </w:p>
    <w:p w14:paraId="5BE7BF7D" w14:textId="77777777" w:rsidR="008D4923" w:rsidRDefault="00000000">
      <w:pPr>
        <w:spacing w:before="280" w:after="120"/>
      </w:pPr>
      <w:r>
        <w:rPr>
          <w:b/>
          <w:bCs/>
          <w:sz w:val="24"/>
          <w:szCs w:val="24"/>
        </w:rPr>
        <w:t>Testing Scope:</w:t>
      </w:r>
    </w:p>
    <w:p w14:paraId="64A9FB8B" w14:textId="77777777" w:rsidR="008D4923" w:rsidRDefault="00000000">
      <w:pPr>
        <w:pStyle w:val="ListParagraph"/>
        <w:numPr>
          <w:ilvl w:val="0"/>
          <w:numId w:val="1"/>
        </w:numPr>
        <w:spacing w:after="60"/>
      </w:pPr>
      <w:r>
        <w:t>Network Request Service Catalog item, catalog variables, and the Request Information variable set</w:t>
      </w:r>
    </w:p>
    <w:p w14:paraId="6823FB3B" w14:textId="77777777" w:rsidR="008D4923" w:rsidRDefault="00000000">
      <w:pPr>
        <w:pStyle w:val="ListParagraph"/>
        <w:numPr>
          <w:ilvl w:val="0"/>
          <w:numId w:val="1"/>
        </w:numPr>
        <w:spacing w:after="60"/>
      </w:pPr>
      <w:r>
        <w:t>Catalog UI Policy for conditional visibility of the Existing ID field</w:t>
      </w:r>
    </w:p>
    <w:p w14:paraId="4769EA50" w14:textId="77777777" w:rsidR="008D4923" w:rsidRDefault="00000000">
      <w:pPr>
        <w:pStyle w:val="ListParagraph"/>
        <w:numPr>
          <w:ilvl w:val="0"/>
          <w:numId w:val="1"/>
        </w:numPr>
        <w:spacing w:after="60"/>
      </w:pPr>
      <w:r>
        <w:t>Flow Designer automation: record creation, email notifications, and approval routing</w:t>
      </w:r>
    </w:p>
    <w:p w14:paraId="454EDDC6" w14:textId="77777777" w:rsidR="008D4923" w:rsidRDefault="00000000">
      <w:pPr>
        <w:pStyle w:val="ListParagraph"/>
        <w:numPr>
          <w:ilvl w:val="0"/>
          <w:numId w:val="1"/>
        </w:numPr>
        <w:spacing w:after="60"/>
      </w:pPr>
      <w:r>
        <w:t>Native Approval engine and If/Else branching on approval outcome</w:t>
      </w:r>
    </w:p>
    <w:p w14:paraId="7D9EBF2E" w14:textId="77777777" w:rsidR="008D4923" w:rsidRDefault="00000000">
      <w:pPr>
        <w:pStyle w:val="ListParagraph"/>
        <w:numPr>
          <w:ilvl w:val="0"/>
          <w:numId w:val="1"/>
        </w:numPr>
        <w:spacing w:after="60"/>
      </w:pPr>
      <w:r>
        <w:t>Role-based access control (ACLs) on the Database Tables table</w:t>
      </w:r>
    </w:p>
    <w:p w14:paraId="4E194823" w14:textId="77777777" w:rsidR="008D4923" w:rsidRDefault="00000000">
      <w:pPr>
        <w:pStyle w:val="ListParagraph"/>
        <w:numPr>
          <w:ilvl w:val="0"/>
          <w:numId w:val="1"/>
        </w:numPr>
        <w:spacing w:after="60"/>
      </w:pPr>
      <w:r>
        <w:t>User stories USN-1 through USN-9 covering submission, approval, notifications, and access control</w:t>
      </w:r>
    </w:p>
    <w:p w14:paraId="3AF14D71" w14:textId="77777777" w:rsidR="008D4923" w:rsidRDefault="00000000">
      <w:pPr>
        <w:spacing w:before="280" w:after="120"/>
      </w:pPr>
      <w:r>
        <w:rPr>
          <w:b/>
          <w:bCs/>
          <w:sz w:val="24"/>
          <w:szCs w:val="24"/>
        </w:rPr>
        <w:t>Testing Environment:</w:t>
      </w:r>
    </w:p>
    <w:p w14:paraId="5634C303" w14:textId="77777777" w:rsidR="008D4923" w:rsidRDefault="00000000">
      <w:pPr>
        <w:spacing w:after="140"/>
      </w:pPr>
      <w:r>
        <w:t>URL/Location: ServiceNow Personal Developer Instance (PDI) — Service Portal (instance-url/sp)</w:t>
      </w:r>
    </w:p>
    <w:p w14:paraId="412A378F" w14:textId="77777777" w:rsidR="008D4923" w:rsidRDefault="00000000">
      <w:pPr>
        <w:spacing w:after="140"/>
      </w:pPr>
      <w:r>
        <w:t>Credentials (if required): Test user account provisioned with the requester role, and a separate account with the u_database_tables_user role, created during PDI setup</w:t>
      </w:r>
    </w:p>
    <w:p w14:paraId="0BA25141" w14:textId="77777777" w:rsidR="008D4923" w:rsidRDefault="00000000">
      <w:pPr>
        <w:spacing w:before="280" w:after="120"/>
      </w:pPr>
      <w:r>
        <w:rPr>
          <w:b/>
          <w:bCs/>
          <w:sz w:val="24"/>
          <w:szCs w:val="24"/>
        </w:rPr>
        <w:t>Test Cases: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9"/>
        <w:gridCol w:w="1891"/>
        <w:gridCol w:w="2592"/>
        <w:gridCol w:w="1991"/>
        <w:gridCol w:w="1595"/>
        <w:gridCol w:w="832"/>
      </w:tblGrid>
      <w:tr w:rsidR="008D4923" w14:paraId="43EF0A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3D818" w14:textId="77777777" w:rsidR="008D4923" w:rsidRDefault="00000000">
            <w:r>
              <w:rPr>
                <w:b/>
                <w:bCs/>
                <w:color w:val="FFFFFF"/>
                <w:sz w:val="17"/>
                <w:szCs w:val="17"/>
              </w:rPr>
              <w:t>Test Case ID</w:t>
            </w:r>
          </w:p>
        </w:tc>
        <w:tc>
          <w:tcPr>
            <w:tcW w:w="1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5F460" w14:textId="77777777" w:rsidR="008D4923" w:rsidRDefault="00000000">
            <w:r>
              <w:rPr>
                <w:b/>
                <w:bCs/>
                <w:color w:val="FFFFFF"/>
                <w:sz w:val="17"/>
                <w:szCs w:val="17"/>
              </w:rPr>
              <w:t>Test Scenario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CD0D4" w14:textId="77777777" w:rsidR="008D4923" w:rsidRDefault="00000000"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43993" w14:textId="77777777" w:rsidR="008D4923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166BC" w14:textId="77777777" w:rsidR="008D4923" w:rsidRDefault="00000000">
            <w:r>
              <w:rPr>
                <w:b/>
                <w:bCs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8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F2C31" w14:textId="77777777" w:rsidR="008D4923" w:rsidRDefault="00000000">
            <w:r>
              <w:rPr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8D4923" w14:paraId="6105F4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80FA42" w14:textId="77777777" w:rsidR="008D4923" w:rsidRDefault="00000000">
            <w:r>
              <w:rPr>
                <w:sz w:val="17"/>
                <w:szCs w:val="17"/>
              </w:rPr>
              <w:t>TC-001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0D8960" w14:textId="77777777" w:rsidR="008D4923" w:rsidRDefault="00000000">
            <w:r>
              <w:rPr>
                <w:sz w:val="17"/>
                <w:szCs w:val="17"/>
              </w:rPr>
              <w:t>Submit a new network connection request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5BE1B8" w14:textId="77777777" w:rsidR="008D4923" w:rsidRDefault="00000000">
            <w:pPr>
              <w:spacing w:after="40"/>
            </w:pPr>
            <w:r>
              <w:rPr>
                <w:sz w:val="17"/>
                <w:szCs w:val="17"/>
              </w:rPr>
              <w:t>1. Log in to the Service Portal</w:t>
            </w:r>
          </w:p>
          <w:p w14:paraId="34EF3260" w14:textId="77777777" w:rsidR="008D4923" w:rsidRDefault="00000000">
            <w:pPr>
              <w:spacing w:after="40"/>
            </w:pPr>
            <w:r>
              <w:rPr>
                <w:sz w:val="17"/>
                <w:szCs w:val="17"/>
              </w:rPr>
              <w:t>2. Open the Network Request catalog item</w:t>
            </w:r>
          </w:p>
          <w:p w14:paraId="576C613E" w14:textId="77777777" w:rsidR="008D4923" w:rsidRDefault="00000000">
            <w:pPr>
              <w:spacing w:after="40"/>
            </w:pPr>
            <w:r>
              <w:rPr>
                <w:sz w:val="17"/>
                <w:szCs w:val="17"/>
              </w:rPr>
              <w:t>3. Select Type of Connection = New</w:t>
            </w:r>
          </w:p>
          <w:p w14:paraId="73DB7597" w14:textId="77777777" w:rsidR="008D4923" w:rsidRDefault="00000000">
            <w:pPr>
              <w:spacing w:after="40"/>
            </w:pPr>
            <w:r>
              <w:rPr>
                <w:sz w:val="17"/>
                <w:szCs w:val="17"/>
              </w:rPr>
              <w:t>4. Fill Requested For, Mobile Number, Address, Total Amount, Mode of Payment</w:t>
            </w:r>
          </w:p>
          <w:p w14:paraId="453B1B8A" w14:textId="77777777" w:rsidR="008D4923" w:rsidRDefault="00000000">
            <w:r>
              <w:rPr>
                <w:sz w:val="17"/>
                <w:szCs w:val="17"/>
              </w:rPr>
              <w:t>5. Submit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9C5660" w14:textId="77777777" w:rsidR="008D4923" w:rsidRDefault="00000000">
            <w:r>
              <w:rPr>
                <w:sz w:val="17"/>
                <w:szCs w:val="17"/>
              </w:rPr>
              <w:t>A record is created on the Database Tables table with a unique NRM-prefixed number; requester receives a confirmation email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AA612B" w14:textId="77777777" w:rsidR="008D4923" w:rsidRDefault="00000000">
            <w:r>
              <w:rPr>
                <w:sz w:val="17"/>
                <w:szCs w:val="17"/>
              </w:rPr>
              <w:t>Record created as expected; confirmation email received</w:t>
            </w:r>
          </w:p>
        </w:tc>
        <w:tc>
          <w:tcPr>
            <w:tcW w:w="800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5E5C42" w14:textId="77777777" w:rsidR="008D4923" w:rsidRDefault="00000000"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  <w:tr w:rsidR="008D4923" w14:paraId="364DC5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8EC408" w14:textId="77777777" w:rsidR="008D4923" w:rsidRDefault="00000000">
            <w:r>
              <w:rPr>
                <w:sz w:val="17"/>
                <w:szCs w:val="17"/>
              </w:rPr>
              <w:t>TC-002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033E46" w14:textId="77777777" w:rsidR="008D4923" w:rsidRDefault="00000000">
            <w:r>
              <w:rPr>
                <w:sz w:val="17"/>
                <w:szCs w:val="17"/>
              </w:rPr>
              <w:t>Conditional field appears for Existing connection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78D554" w14:textId="77777777" w:rsidR="008D4923" w:rsidRDefault="00000000">
            <w:pPr>
              <w:spacing w:after="40"/>
            </w:pPr>
            <w:r>
              <w:rPr>
                <w:sz w:val="17"/>
                <w:szCs w:val="17"/>
              </w:rPr>
              <w:t>1. Open the Network Request catalog item</w:t>
            </w:r>
          </w:p>
          <w:p w14:paraId="3D9CBF72" w14:textId="77777777" w:rsidR="008D4923" w:rsidRDefault="00000000">
            <w:r>
              <w:rPr>
                <w:sz w:val="17"/>
                <w:szCs w:val="17"/>
              </w:rPr>
              <w:lastRenderedPageBreak/>
              <w:t>2. Select Type of Connection = Existing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6960A4" w14:textId="77777777" w:rsidR="008D4923" w:rsidRDefault="00000000">
            <w:r>
              <w:rPr>
                <w:sz w:val="17"/>
                <w:szCs w:val="17"/>
              </w:rPr>
              <w:lastRenderedPageBreak/>
              <w:t>The “Enter your Existing ID” field becomes visible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AD4075" w14:textId="77777777" w:rsidR="008D4923" w:rsidRDefault="00000000">
            <w:r>
              <w:rPr>
                <w:sz w:val="17"/>
                <w:szCs w:val="17"/>
              </w:rPr>
              <w:t>Field appeared as expected</w:t>
            </w:r>
          </w:p>
        </w:tc>
        <w:tc>
          <w:tcPr>
            <w:tcW w:w="800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8E89EA" w14:textId="77777777" w:rsidR="008D4923" w:rsidRDefault="00000000"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  <w:tr w:rsidR="008D4923" w14:paraId="74484E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AA3A9D" w14:textId="77777777" w:rsidR="008D4923" w:rsidRDefault="00000000">
            <w:r>
              <w:rPr>
                <w:sz w:val="17"/>
                <w:szCs w:val="17"/>
              </w:rPr>
              <w:t>TC-003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977D83" w14:textId="77777777" w:rsidR="008D4923" w:rsidRDefault="00000000">
            <w:r>
              <w:rPr>
                <w:sz w:val="17"/>
                <w:szCs w:val="17"/>
              </w:rPr>
              <w:t>Conditional field hidden for New connection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B6FAAF" w14:textId="77777777" w:rsidR="008D4923" w:rsidRDefault="00000000">
            <w:pPr>
              <w:spacing w:after="40"/>
            </w:pPr>
            <w:r>
              <w:rPr>
                <w:sz w:val="17"/>
                <w:szCs w:val="17"/>
              </w:rPr>
              <w:t>1. Open the Network Request catalog item</w:t>
            </w:r>
          </w:p>
          <w:p w14:paraId="01BBDB3A" w14:textId="77777777" w:rsidR="008D4923" w:rsidRDefault="00000000">
            <w:r>
              <w:rPr>
                <w:sz w:val="17"/>
                <w:szCs w:val="17"/>
              </w:rPr>
              <w:t>2. Select Type of Connection = New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D5F6C5" w14:textId="77777777" w:rsidR="008D4923" w:rsidRDefault="00000000">
            <w:r>
              <w:rPr>
                <w:sz w:val="17"/>
                <w:szCs w:val="17"/>
              </w:rPr>
              <w:t>The “Enter your Existing ID” field remains hidden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68ADFA" w14:textId="77777777" w:rsidR="008D4923" w:rsidRDefault="00000000">
            <w:r>
              <w:rPr>
                <w:sz w:val="17"/>
                <w:szCs w:val="17"/>
              </w:rPr>
              <w:t>Field stayed hidden as expected</w:t>
            </w:r>
          </w:p>
        </w:tc>
        <w:tc>
          <w:tcPr>
            <w:tcW w:w="800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E70218" w14:textId="77777777" w:rsidR="008D4923" w:rsidRDefault="00000000"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  <w:tr w:rsidR="008D4923" w14:paraId="409B63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F2A173" w14:textId="77777777" w:rsidR="008D4923" w:rsidRDefault="00000000">
            <w:r>
              <w:rPr>
                <w:sz w:val="17"/>
                <w:szCs w:val="17"/>
              </w:rPr>
              <w:t>TC-004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2868A8" w14:textId="77777777" w:rsidR="008D4923" w:rsidRDefault="00000000">
            <w:r>
              <w:rPr>
                <w:sz w:val="17"/>
                <w:szCs w:val="17"/>
              </w:rPr>
              <w:t>Flow Designer creates the request record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43D17F" w14:textId="77777777" w:rsidR="008D4923" w:rsidRDefault="00000000">
            <w:pPr>
              <w:spacing w:after="40"/>
            </w:pPr>
            <w:r>
              <w:rPr>
                <w:sz w:val="17"/>
                <w:szCs w:val="17"/>
              </w:rPr>
              <w:t>1. Submit a Network Request</w:t>
            </w:r>
          </w:p>
          <w:p w14:paraId="7CC8AE27" w14:textId="77777777" w:rsidR="008D4923" w:rsidRDefault="00000000">
            <w:r>
              <w:rPr>
                <w:sz w:val="17"/>
                <w:szCs w:val="17"/>
              </w:rPr>
              <w:t>2. Open the Database Tables list view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CE1723" w14:textId="77777777" w:rsidR="008D4923" w:rsidRDefault="00000000">
            <w:r>
              <w:rPr>
                <w:sz w:val="17"/>
                <w:szCs w:val="17"/>
              </w:rPr>
              <w:t>A new record appears with fields correctly mapped from the submitted catalog variables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5A750E" w14:textId="77777777" w:rsidR="008D4923" w:rsidRDefault="00000000">
            <w:r>
              <w:rPr>
                <w:sz w:val="17"/>
                <w:szCs w:val="17"/>
              </w:rPr>
              <w:t>Record matched submitted data</w:t>
            </w:r>
          </w:p>
        </w:tc>
        <w:tc>
          <w:tcPr>
            <w:tcW w:w="800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495DAC" w14:textId="77777777" w:rsidR="008D4923" w:rsidRDefault="00000000"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  <w:tr w:rsidR="008D4923" w14:paraId="03F38B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38B16E" w14:textId="77777777" w:rsidR="008D4923" w:rsidRDefault="00000000">
            <w:r>
              <w:rPr>
                <w:sz w:val="17"/>
                <w:szCs w:val="17"/>
              </w:rPr>
              <w:t>TC-005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FB9B02" w14:textId="77777777" w:rsidR="008D4923" w:rsidRDefault="00000000">
            <w:r>
              <w:rPr>
                <w:sz w:val="17"/>
                <w:szCs w:val="17"/>
              </w:rPr>
              <w:t>Request is routed for approval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767199" w14:textId="77777777" w:rsidR="008D4923" w:rsidRDefault="00000000">
            <w:pPr>
              <w:spacing w:after="40"/>
            </w:pPr>
            <w:r>
              <w:rPr>
                <w:sz w:val="17"/>
                <w:szCs w:val="17"/>
              </w:rPr>
              <w:t>1. Submit a Network Request</w:t>
            </w:r>
          </w:p>
          <w:p w14:paraId="62F0B433" w14:textId="77777777" w:rsidR="008D4923" w:rsidRDefault="00000000">
            <w:pPr>
              <w:spacing w:after="40"/>
            </w:pPr>
            <w:r>
              <w:rPr>
                <w:sz w:val="17"/>
                <w:szCs w:val="17"/>
              </w:rPr>
              <w:t>2. Log in as the approver</w:t>
            </w:r>
          </w:p>
          <w:p w14:paraId="473DFC84" w14:textId="77777777" w:rsidR="008D4923" w:rsidRDefault="00000000">
            <w:r>
              <w:rPr>
                <w:sz w:val="17"/>
                <w:szCs w:val="17"/>
              </w:rPr>
              <w:t>3. Check the approvals list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0D34B0" w14:textId="77777777" w:rsidR="008D4923" w:rsidRDefault="00000000">
            <w:r>
              <w:rPr>
                <w:sz w:val="17"/>
                <w:szCs w:val="17"/>
              </w:rPr>
              <w:t>An approval record is created and assigned to the requester's manager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AB0A86" w14:textId="77777777" w:rsidR="008D4923" w:rsidRDefault="00000000">
            <w:r>
              <w:rPr>
                <w:sz w:val="17"/>
                <w:szCs w:val="17"/>
              </w:rPr>
              <w:t>Approval record appeared as expected</w:t>
            </w:r>
          </w:p>
        </w:tc>
        <w:tc>
          <w:tcPr>
            <w:tcW w:w="800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BF6E34" w14:textId="77777777" w:rsidR="008D4923" w:rsidRDefault="00000000"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  <w:tr w:rsidR="008D4923" w14:paraId="31B20B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30C461" w14:textId="77777777" w:rsidR="008D4923" w:rsidRDefault="00000000">
            <w:r>
              <w:rPr>
                <w:sz w:val="17"/>
                <w:szCs w:val="17"/>
              </w:rPr>
              <w:t>TC-006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EA7955" w14:textId="77777777" w:rsidR="008D4923" w:rsidRDefault="00000000">
            <w:r>
              <w:rPr>
                <w:sz w:val="17"/>
                <w:szCs w:val="17"/>
              </w:rPr>
              <w:t>Approve a request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3D7F47" w14:textId="77777777" w:rsidR="008D4923" w:rsidRDefault="00000000">
            <w:pPr>
              <w:spacing w:after="40"/>
            </w:pPr>
            <w:r>
              <w:rPr>
                <w:sz w:val="17"/>
                <w:szCs w:val="17"/>
              </w:rPr>
              <w:t>1. As approver, open the pending approval</w:t>
            </w:r>
          </w:p>
          <w:p w14:paraId="3E48B8FC" w14:textId="77777777" w:rsidR="008D4923" w:rsidRDefault="00000000">
            <w:r>
              <w:rPr>
                <w:sz w:val="17"/>
                <w:szCs w:val="17"/>
              </w:rPr>
              <w:t>2. Click Approve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ED6E7F" w14:textId="77777777" w:rsidR="008D4923" w:rsidRDefault="00000000">
            <w:r>
              <w:rPr>
                <w:sz w:val="17"/>
                <w:szCs w:val="17"/>
              </w:rPr>
              <w:t>Approval Status updates to Approved; requester receives a status email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B4B488" w14:textId="77777777" w:rsidR="008D4923" w:rsidRDefault="00000000">
            <w:r>
              <w:rPr>
                <w:sz w:val="17"/>
                <w:szCs w:val="17"/>
              </w:rPr>
              <w:t>Status updated and email received</w:t>
            </w:r>
          </w:p>
        </w:tc>
        <w:tc>
          <w:tcPr>
            <w:tcW w:w="800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7EC0A9" w14:textId="77777777" w:rsidR="008D4923" w:rsidRDefault="00000000"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  <w:tr w:rsidR="008D4923" w14:paraId="7962BA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7E9394" w14:textId="77777777" w:rsidR="008D4923" w:rsidRDefault="00000000">
            <w:r>
              <w:rPr>
                <w:sz w:val="17"/>
                <w:szCs w:val="17"/>
              </w:rPr>
              <w:t>TC-007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F04A45" w14:textId="77777777" w:rsidR="008D4923" w:rsidRDefault="00000000">
            <w:r>
              <w:rPr>
                <w:sz w:val="17"/>
                <w:szCs w:val="17"/>
              </w:rPr>
              <w:t>Reject a request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5DE0B3" w14:textId="77777777" w:rsidR="008D4923" w:rsidRDefault="00000000">
            <w:pPr>
              <w:spacing w:after="40"/>
            </w:pPr>
            <w:r>
              <w:rPr>
                <w:sz w:val="17"/>
                <w:szCs w:val="17"/>
              </w:rPr>
              <w:t>1. As approver, open the pending approval</w:t>
            </w:r>
          </w:p>
          <w:p w14:paraId="4582369A" w14:textId="77777777" w:rsidR="008D4923" w:rsidRDefault="00000000">
            <w:r>
              <w:rPr>
                <w:sz w:val="17"/>
                <w:szCs w:val="17"/>
              </w:rPr>
              <w:t>2. Click Reject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758A49" w14:textId="77777777" w:rsidR="008D4923" w:rsidRDefault="00000000">
            <w:r>
              <w:rPr>
                <w:sz w:val="17"/>
                <w:szCs w:val="17"/>
              </w:rPr>
              <w:t>Approval Status updates to Rejected; requester receives a status email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46F247" w14:textId="77777777" w:rsidR="008D4923" w:rsidRDefault="00000000">
            <w:r>
              <w:rPr>
                <w:sz w:val="17"/>
                <w:szCs w:val="17"/>
              </w:rPr>
              <w:t>Status updated and email received</w:t>
            </w:r>
          </w:p>
        </w:tc>
        <w:tc>
          <w:tcPr>
            <w:tcW w:w="800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C96CE0" w14:textId="77777777" w:rsidR="008D4923" w:rsidRDefault="00000000"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  <w:tr w:rsidR="008D4923" w14:paraId="40EF24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98796A" w14:textId="77777777" w:rsidR="008D4923" w:rsidRDefault="00000000">
            <w:r>
              <w:rPr>
                <w:sz w:val="17"/>
                <w:szCs w:val="17"/>
              </w:rPr>
              <w:t>TC-008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76C009" w14:textId="77777777" w:rsidR="008D4923" w:rsidRDefault="00000000">
            <w:r>
              <w:rPr>
                <w:sz w:val="17"/>
                <w:szCs w:val="17"/>
              </w:rPr>
              <w:t>Role-based access control on request records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B1DBA7" w14:textId="77777777" w:rsidR="008D4923" w:rsidRDefault="00000000">
            <w:pPr>
              <w:spacing w:after="40"/>
            </w:pPr>
            <w:r>
              <w:rPr>
                <w:sz w:val="17"/>
                <w:szCs w:val="17"/>
              </w:rPr>
              <w:t>1. Log in as a user without the u_database_tables_user role</w:t>
            </w:r>
          </w:p>
          <w:p w14:paraId="2B449353" w14:textId="77777777" w:rsidR="008D4923" w:rsidRDefault="00000000">
            <w:r>
              <w:rPr>
                <w:sz w:val="17"/>
                <w:szCs w:val="17"/>
              </w:rPr>
              <w:t>2. Attempt to open a Database Tables record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D4A229" w14:textId="77777777" w:rsidR="008D4923" w:rsidRDefault="00000000">
            <w:r>
              <w:rPr>
                <w:sz w:val="17"/>
                <w:szCs w:val="17"/>
              </w:rPr>
              <w:t>Access is denied per the auto-generated ACLs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5DAB8C" w14:textId="77777777" w:rsidR="008D4923" w:rsidRDefault="00000000">
            <w:r>
              <w:rPr>
                <w:sz w:val="17"/>
                <w:szCs w:val="17"/>
              </w:rPr>
              <w:t>Access correctly denied</w:t>
            </w:r>
          </w:p>
        </w:tc>
        <w:tc>
          <w:tcPr>
            <w:tcW w:w="800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8B23F4" w14:textId="77777777" w:rsidR="008D4923" w:rsidRDefault="00000000"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  <w:tr w:rsidR="008D4923" w14:paraId="6177D8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45F8F6" w14:textId="77777777" w:rsidR="008D4923" w:rsidRDefault="00000000">
            <w:r>
              <w:rPr>
                <w:sz w:val="17"/>
                <w:szCs w:val="17"/>
              </w:rPr>
              <w:t>TC-009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6CB5BB" w14:textId="77777777" w:rsidR="008D4923" w:rsidRDefault="00000000">
            <w:r>
              <w:rPr>
                <w:sz w:val="17"/>
                <w:szCs w:val="17"/>
              </w:rPr>
              <w:t>Auto-numbering of requests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84A1E6" w14:textId="77777777" w:rsidR="008D4923" w:rsidRDefault="00000000">
            <w:r>
              <w:rPr>
                <w:sz w:val="17"/>
                <w:szCs w:val="17"/>
              </w:rPr>
              <w:t>1. Submit multiple Network Requests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43BBAA" w14:textId="77777777" w:rsidR="008D4923" w:rsidRDefault="00000000">
            <w:r>
              <w:rPr>
                <w:sz w:val="17"/>
                <w:szCs w:val="17"/>
              </w:rPr>
              <w:t>Each record receives a unique, sequential NRM-prefixed number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832AB2" w14:textId="77777777" w:rsidR="008D4923" w:rsidRDefault="00000000">
            <w:r>
              <w:rPr>
                <w:sz w:val="17"/>
                <w:szCs w:val="17"/>
              </w:rPr>
              <w:t>Numbers were unique and sequential</w:t>
            </w:r>
          </w:p>
        </w:tc>
        <w:tc>
          <w:tcPr>
            <w:tcW w:w="800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09C283" w14:textId="77777777" w:rsidR="008D4923" w:rsidRDefault="00000000">
            <w:r>
              <w:rPr>
                <w:b/>
                <w:bCs/>
                <w:sz w:val="17"/>
                <w:szCs w:val="17"/>
              </w:rPr>
              <w:t>Pass</w:t>
            </w:r>
          </w:p>
        </w:tc>
      </w:tr>
    </w:tbl>
    <w:p w14:paraId="4DC81FE8" w14:textId="77777777" w:rsidR="008D4923" w:rsidRDefault="008D4923">
      <w:pPr>
        <w:spacing w:before="260"/>
      </w:pPr>
    </w:p>
    <w:p w14:paraId="117CDDE7" w14:textId="77777777" w:rsidR="008D4923" w:rsidRDefault="00000000">
      <w:pPr>
        <w:spacing w:before="280" w:after="120"/>
      </w:pPr>
      <w:r>
        <w:rPr>
          <w:b/>
          <w:bCs/>
          <w:sz w:val="24"/>
          <w:szCs w:val="24"/>
        </w:rPr>
        <w:t>Bug Tracking: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2200"/>
        <w:gridCol w:w="1200"/>
        <w:gridCol w:w="1200"/>
        <w:gridCol w:w="1900"/>
      </w:tblGrid>
      <w:tr w:rsidR="008D4923" w14:paraId="4AC6D8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9997E" w14:textId="77777777" w:rsidR="008D4923" w:rsidRDefault="00000000">
            <w:r>
              <w:rPr>
                <w:b/>
                <w:bCs/>
                <w:color w:val="FFFFFF"/>
                <w:sz w:val="17"/>
                <w:szCs w:val="17"/>
              </w:rPr>
              <w:t>Bug ID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267EA" w14:textId="77777777" w:rsidR="008D4923" w:rsidRDefault="00000000">
            <w:r>
              <w:rPr>
                <w:b/>
                <w:bCs/>
                <w:color w:val="FFFFFF"/>
                <w:sz w:val="17"/>
                <w:szCs w:val="17"/>
              </w:rPr>
              <w:t>Bug Description</w:t>
            </w:r>
          </w:p>
        </w:tc>
        <w:tc>
          <w:tcPr>
            <w:tcW w:w="22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960A3" w14:textId="77777777" w:rsidR="008D4923" w:rsidRDefault="00000000">
            <w:r>
              <w:rPr>
                <w:b/>
                <w:bCs/>
                <w:color w:val="FFFFFF"/>
                <w:sz w:val="17"/>
                <w:szCs w:val="17"/>
              </w:rPr>
              <w:t>Steps to Reproduce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D24E2" w14:textId="77777777" w:rsidR="008D4923" w:rsidRDefault="00000000">
            <w:r>
              <w:rPr>
                <w:b/>
                <w:bCs/>
                <w:color w:val="FFFFFF"/>
                <w:sz w:val="17"/>
                <w:szCs w:val="17"/>
              </w:rPr>
              <w:t>Severity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CB982" w14:textId="77777777" w:rsidR="008D4923" w:rsidRDefault="00000000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58E09" w14:textId="77777777" w:rsidR="008D4923" w:rsidRDefault="00000000">
            <w:r>
              <w:rPr>
                <w:b/>
                <w:bCs/>
                <w:color w:val="FFFFFF"/>
                <w:sz w:val="17"/>
                <w:szCs w:val="17"/>
              </w:rPr>
              <w:t>Additional Feedback</w:t>
            </w:r>
          </w:p>
        </w:tc>
      </w:tr>
      <w:tr w:rsidR="008D4923" w14:paraId="26691C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7F6D6D" w14:textId="77777777" w:rsidR="008D4923" w:rsidRDefault="00000000">
            <w:r>
              <w:rPr>
                <w:sz w:val="17"/>
                <w:szCs w:val="17"/>
              </w:rPr>
              <w:t>BG-001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95D0AE" w14:textId="77777777" w:rsidR="008D4923" w:rsidRDefault="00000000">
            <w:r>
              <w:rPr>
                <w:sz w:val="17"/>
                <w:szCs w:val="17"/>
              </w:rPr>
              <w:t>“Existing ID” field remained visible after switching Type of Connection back to New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737422" w14:textId="77777777" w:rsidR="008D4923" w:rsidRDefault="00000000">
            <w:pPr>
              <w:spacing w:after="40"/>
            </w:pPr>
            <w:r>
              <w:rPr>
                <w:sz w:val="17"/>
                <w:szCs w:val="17"/>
              </w:rPr>
              <w:t>1. Select Existing</w:t>
            </w:r>
          </w:p>
          <w:p w14:paraId="763B1CC8" w14:textId="77777777" w:rsidR="008D4923" w:rsidRDefault="00000000">
            <w:pPr>
              <w:spacing w:after="40"/>
            </w:pPr>
            <w:r>
              <w:rPr>
                <w:sz w:val="17"/>
                <w:szCs w:val="17"/>
              </w:rPr>
              <w:t>2. Enter an ID</w:t>
            </w:r>
          </w:p>
          <w:p w14:paraId="54CC1C17" w14:textId="77777777" w:rsidR="008D4923" w:rsidRDefault="00000000">
            <w:r>
              <w:rPr>
                <w:sz w:val="17"/>
                <w:szCs w:val="17"/>
              </w:rPr>
              <w:t>3. Switch selection back to New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5E8CE0" w14:textId="77777777" w:rsidR="008D4923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4F4425" w14:textId="77777777" w:rsidR="008D4923" w:rsidRDefault="00000000">
            <w:r>
              <w:rPr>
                <w:sz w:val="17"/>
                <w:szCs w:val="17"/>
              </w:rPr>
              <w:t>Closed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F5FFF5" w14:textId="77777777" w:rsidR="008D4923" w:rsidRDefault="00000000">
            <w:r>
              <w:rPr>
                <w:sz w:val="17"/>
                <w:szCs w:val="17"/>
              </w:rPr>
              <w:t>Fixed by adding a reverse condition to the Catalog UI Policy so the field clears and hides on New</w:t>
            </w:r>
          </w:p>
        </w:tc>
      </w:tr>
      <w:tr w:rsidR="008D4923" w14:paraId="6F2F74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78BF5D" w14:textId="77777777" w:rsidR="008D4923" w:rsidRDefault="00000000">
            <w:r>
              <w:rPr>
                <w:sz w:val="17"/>
                <w:szCs w:val="17"/>
              </w:rPr>
              <w:t>BG-002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521579" w14:textId="77777777" w:rsidR="008D4923" w:rsidRDefault="00000000">
            <w:r>
              <w:rPr>
                <w:sz w:val="17"/>
                <w:szCs w:val="17"/>
              </w:rPr>
              <w:t>Status email was not sent when a request was rejected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0E8FC3" w14:textId="77777777" w:rsidR="008D4923" w:rsidRDefault="00000000">
            <w:pPr>
              <w:spacing w:after="40"/>
            </w:pPr>
            <w:r>
              <w:rPr>
                <w:sz w:val="17"/>
                <w:szCs w:val="17"/>
              </w:rPr>
              <w:t>1. Submit a request</w:t>
            </w:r>
          </w:p>
          <w:p w14:paraId="69ADE648" w14:textId="77777777" w:rsidR="008D4923" w:rsidRDefault="00000000">
            <w:r>
              <w:rPr>
                <w:sz w:val="17"/>
                <w:szCs w:val="17"/>
              </w:rPr>
              <w:t>2. Reject it as approver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684C12" w14:textId="77777777" w:rsidR="008D4923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3B284D" w14:textId="77777777" w:rsidR="008D4923" w:rsidRDefault="00000000">
            <w:r>
              <w:rPr>
                <w:sz w:val="17"/>
                <w:szCs w:val="17"/>
              </w:rPr>
              <w:t>Closed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86030A" w14:textId="77777777" w:rsidR="008D4923" w:rsidRDefault="00000000">
            <w:r>
              <w:rPr>
                <w:sz w:val="17"/>
                <w:szCs w:val="17"/>
              </w:rPr>
              <w:t>Fixed by adding a Send Email step to the Else branch of the flow's approval logic</w:t>
            </w:r>
          </w:p>
        </w:tc>
      </w:tr>
      <w:tr w:rsidR="008D4923" w14:paraId="4ECDDC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8A5D2B" w14:textId="77777777" w:rsidR="008D4923" w:rsidRDefault="00000000">
            <w:r>
              <w:rPr>
                <w:sz w:val="17"/>
                <w:szCs w:val="17"/>
              </w:rPr>
              <w:t>BG-003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24DF68" w14:textId="77777777" w:rsidR="008D4923" w:rsidRDefault="00000000">
            <w:r>
              <w:rPr>
                <w:sz w:val="17"/>
                <w:szCs w:val="17"/>
              </w:rPr>
              <w:t>Resubmitting a browser tab after submission could trigger a duplicate flow run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9BA01B" w14:textId="77777777" w:rsidR="008D4923" w:rsidRDefault="00000000">
            <w:pPr>
              <w:spacing w:after="40"/>
            </w:pPr>
            <w:r>
              <w:rPr>
                <w:sz w:val="17"/>
                <w:szCs w:val="17"/>
              </w:rPr>
              <w:t>1. Submit a request</w:t>
            </w:r>
          </w:p>
          <w:p w14:paraId="6B59E115" w14:textId="77777777" w:rsidR="008D4923" w:rsidRDefault="00000000">
            <w:r>
              <w:rPr>
                <w:sz w:val="17"/>
                <w:szCs w:val="17"/>
              </w:rPr>
              <w:t>2. Refresh/resubmit the same browser tab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1CC216" w14:textId="77777777" w:rsidR="008D4923" w:rsidRDefault="00000000">
            <w:r>
              <w:rPr>
                <w:sz w:val="17"/>
                <w:szCs w:val="17"/>
              </w:rPr>
              <w:t>Low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4EAFB7" w14:textId="77777777" w:rsidR="008D4923" w:rsidRDefault="00000000">
            <w:r>
              <w:rPr>
                <w:sz w:val="17"/>
                <w:szCs w:val="17"/>
              </w:rPr>
              <w:t>Won't Fix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B7E4B5" w14:textId="77777777" w:rsidR="008D4923" w:rsidRDefault="00000000">
            <w:r>
              <w:rPr>
                <w:sz w:val="17"/>
                <w:szCs w:val="17"/>
              </w:rPr>
              <w:t>Edge case outside current scope; documented as a known limitation for a future release</w:t>
            </w:r>
          </w:p>
        </w:tc>
      </w:tr>
    </w:tbl>
    <w:p w14:paraId="4A9C97A3" w14:textId="77777777" w:rsidR="008D4923" w:rsidRDefault="008D4923">
      <w:pPr>
        <w:spacing w:before="260"/>
      </w:pPr>
    </w:p>
    <w:p w14:paraId="74722905" w14:textId="77777777" w:rsidR="008D4923" w:rsidRDefault="00000000">
      <w:pPr>
        <w:spacing w:before="280" w:after="120"/>
      </w:pPr>
      <w:r>
        <w:rPr>
          <w:b/>
          <w:bCs/>
          <w:sz w:val="24"/>
          <w:szCs w:val="24"/>
        </w:rPr>
        <w:t>Sign-off:</w:t>
      </w:r>
    </w:p>
    <w:p w14:paraId="5A9C98BB" w14:textId="77777777" w:rsidR="008D4923" w:rsidRDefault="00000000">
      <w:pPr>
        <w:spacing w:after="140"/>
      </w:pPr>
      <w:r>
        <w:t>Tester Name: Puchakayala Asritha</w:t>
      </w:r>
    </w:p>
    <w:p w14:paraId="449C17C6" w14:textId="1E05D316" w:rsidR="008D4923" w:rsidRDefault="00000000">
      <w:pPr>
        <w:spacing w:after="140"/>
      </w:pPr>
      <w:r>
        <w:lastRenderedPageBreak/>
        <w:t xml:space="preserve">Date: </w:t>
      </w:r>
      <w:r w:rsidR="009856BC">
        <w:t xml:space="preserve">04 sep </w:t>
      </w:r>
      <w:r>
        <w:t>2026</w:t>
      </w:r>
    </w:p>
    <w:p w14:paraId="3348D89A" w14:textId="77777777" w:rsidR="008D4923" w:rsidRDefault="00000000">
      <w:pPr>
        <w:spacing w:after="140"/>
      </w:pPr>
      <w:r>
        <w:t>Signature: Asritha</w:t>
      </w:r>
    </w:p>
    <w:p w14:paraId="0CAA6557" w14:textId="77777777" w:rsidR="008D4923" w:rsidRDefault="00000000">
      <w:pPr>
        <w:spacing w:before="280" w:after="120"/>
      </w:pPr>
      <w:r>
        <w:rPr>
          <w:b/>
          <w:bCs/>
          <w:sz w:val="24"/>
          <w:szCs w:val="24"/>
        </w:rPr>
        <w:t>Notes:</w:t>
      </w:r>
    </w:p>
    <w:p w14:paraId="7FFE6277" w14:textId="77777777" w:rsidR="008D4923" w:rsidRDefault="00000000">
      <w:pPr>
        <w:pStyle w:val="ListParagraph"/>
        <w:numPr>
          <w:ilvl w:val="0"/>
          <w:numId w:val="1"/>
        </w:numPr>
        <w:spacing w:after="60"/>
      </w:pPr>
      <w:r>
        <w:t>All test cases covered both positive scenarios (New / Existing connection paths) and negative scenarios (unauthorized access, rejected approvals).</w:t>
      </w:r>
    </w:p>
    <w:p w14:paraId="5D146158" w14:textId="77777777" w:rsidR="008D4923" w:rsidRDefault="00000000">
      <w:pPr>
        <w:pStyle w:val="ListParagraph"/>
        <w:numPr>
          <w:ilvl w:val="0"/>
          <w:numId w:val="1"/>
        </w:numPr>
        <w:spacing w:after="60"/>
      </w:pPr>
      <w:r>
        <w:t>Bug tracking included severity, status, and steps to reproduce for each issue found during testing.</w:t>
      </w:r>
    </w:p>
    <w:p w14:paraId="71E75F62" w14:textId="77777777" w:rsidR="008D4923" w:rsidRDefault="00000000">
      <w:pPr>
        <w:pStyle w:val="ListParagraph"/>
        <w:numPr>
          <w:ilvl w:val="0"/>
          <w:numId w:val="1"/>
        </w:numPr>
        <w:spacing w:after="60"/>
      </w:pPr>
      <w:r>
        <w:t>Sign-off was obtained before considering the solution ready for demonstration and submission.</w:t>
      </w:r>
    </w:p>
    <w:sectPr w:rsidR="008D492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3EF5"/>
    <w:multiLevelType w:val="hybridMultilevel"/>
    <w:tmpl w:val="010EF91C"/>
    <w:lvl w:ilvl="0" w:tplc="48065C2E">
      <w:start w:val="1"/>
      <w:numFmt w:val="bullet"/>
      <w:lvlText w:val="●"/>
      <w:lvlJc w:val="left"/>
      <w:pPr>
        <w:ind w:left="720" w:hanging="360"/>
      </w:pPr>
    </w:lvl>
    <w:lvl w:ilvl="1" w:tplc="D32A67B2">
      <w:start w:val="1"/>
      <w:numFmt w:val="bullet"/>
      <w:lvlText w:val="○"/>
      <w:lvlJc w:val="left"/>
      <w:pPr>
        <w:ind w:left="1440" w:hanging="360"/>
      </w:pPr>
    </w:lvl>
    <w:lvl w:ilvl="2" w:tplc="6D48D38A">
      <w:start w:val="1"/>
      <w:numFmt w:val="bullet"/>
      <w:lvlText w:val="■"/>
      <w:lvlJc w:val="left"/>
      <w:pPr>
        <w:ind w:left="2160" w:hanging="360"/>
      </w:pPr>
    </w:lvl>
    <w:lvl w:ilvl="3" w:tplc="126067D8">
      <w:start w:val="1"/>
      <w:numFmt w:val="bullet"/>
      <w:lvlText w:val="●"/>
      <w:lvlJc w:val="left"/>
      <w:pPr>
        <w:ind w:left="2880" w:hanging="360"/>
      </w:pPr>
    </w:lvl>
    <w:lvl w:ilvl="4" w:tplc="33189394">
      <w:start w:val="1"/>
      <w:numFmt w:val="bullet"/>
      <w:lvlText w:val="○"/>
      <w:lvlJc w:val="left"/>
      <w:pPr>
        <w:ind w:left="3600" w:hanging="360"/>
      </w:pPr>
    </w:lvl>
    <w:lvl w:ilvl="5" w:tplc="10A28A5A">
      <w:start w:val="1"/>
      <w:numFmt w:val="bullet"/>
      <w:lvlText w:val="■"/>
      <w:lvlJc w:val="left"/>
      <w:pPr>
        <w:ind w:left="4320" w:hanging="360"/>
      </w:pPr>
    </w:lvl>
    <w:lvl w:ilvl="6" w:tplc="4572A7D0">
      <w:start w:val="1"/>
      <w:numFmt w:val="bullet"/>
      <w:lvlText w:val="●"/>
      <w:lvlJc w:val="left"/>
      <w:pPr>
        <w:ind w:left="5040" w:hanging="360"/>
      </w:pPr>
    </w:lvl>
    <w:lvl w:ilvl="7" w:tplc="530C80A8">
      <w:start w:val="1"/>
      <w:numFmt w:val="bullet"/>
      <w:lvlText w:val="●"/>
      <w:lvlJc w:val="left"/>
      <w:pPr>
        <w:ind w:left="5760" w:hanging="360"/>
      </w:pPr>
    </w:lvl>
    <w:lvl w:ilvl="8" w:tplc="327E8E1E">
      <w:start w:val="1"/>
      <w:numFmt w:val="bullet"/>
      <w:lvlText w:val="●"/>
      <w:lvlJc w:val="left"/>
      <w:pPr>
        <w:ind w:left="6480" w:hanging="360"/>
      </w:pPr>
    </w:lvl>
  </w:abstractNum>
  <w:num w:numId="1" w16cid:durableId="15943202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923"/>
    <w:rsid w:val="008D4923"/>
    <w:rsid w:val="009856BC"/>
    <w:rsid w:val="00C8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2B82"/>
  <w15:docId w15:val="{B46112AD-5196-48CF-9DBF-5B86FF75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710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ASRITHA PUCHAKAYALA</cp:lastModifiedBy>
  <cp:revision>2</cp:revision>
  <dcterms:created xsi:type="dcterms:W3CDTF">2026-09-10T19:30:00Z</dcterms:created>
  <dcterms:modified xsi:type="dcterms:W3CDTF">2026-09-11T15:11:00Z</dcterms:modified>
</cp:coreProperties>
</file>