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31" w:rsidRDefault="00D03A31"/>
    <w:p w:rsidR="00170819" w:rsidRDefault="00170819" w:rsidP="00170819">
      <w:pPr>
        <w:tabs>
          <w:tab w:val="left" w:pos="2268"/>
        </w:tabs>
      </w:pPr>
      <w:r>
        <w:t>Verbe</w:t>
      </w:r>
      <w:r>
        <w:tab/>
        <w:t>phrase</w:t>
      </w:r>
    </w:p>
    <w:p w:rsidR="001840E4" w:rsidRDefault="001840E4" w:rsidP="001840E4">
      <w:pPr>
        <w:pStyle w:val="Default"/>
        <w:tabs>
          <w:tab w:val="left" w:pos="226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Eteindre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 éteindra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la lumière.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Répondre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Je répondrai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aux questions.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Connaître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Tu connaîtras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vérité.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Prendre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Tu prendras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 métro.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Peindre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peindrons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les murs.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Rendre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rendrez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 livre.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Produire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Ils produiront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du pétrole.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Comprendre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comprendrons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 français.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Cuire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cuirons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la viande.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Entendre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Elles entendront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mieux.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Disparaître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disparaîtrez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de ma vue.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Apprendre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Ils apprendront</w:t>
      </w:r>
      <w:r>
        <w:rPr>
          <w:b/>
          <w:bCs/>
          <w:sz w:val="36"/>
          <w:szCs w:val="36"/>
        </w:rPr>
        <w:t xml:space="preserve"> le franç</w:t>
      </w:r>
      <w:r>
        <w:rPr>
          <w:b/>
          <w:bCs/>
          <w:sz w:val="36"/>
          <w:szCs w:val="36"/>
        </w:rPr>
        <w:t>ais.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Conduire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 conduira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sa nouvelle voiture.</w:t>
      </w:r>
    </w:p>
    <w:p w:rsidR="001840E4" w:rsidRDefault="001840E4" w:rsidP="001840E4">
      <w:pPr>
        <w:pStyle w:val="Default"/>
        <w:tabs>
          <w:tab w:val="left" w:pos="2268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Attendre</w:t>
      </w:r>
      <w:bookmarkStart w:id="0" w:name="_GoBack"/>
      <w:bookmarkEnd w:id="0"/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attendrons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l'autobus.</w:t>
      </w:r>
    </w:p>
    <w:p w:rsidR="001840E4" w:rsidRDefault="001840E4" w:rsidP="001840E4">
      <w:pPr>
        <w:pStyle w:val="Default"/>
        <w:rPr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70819" w:rsidRDefault="00170819" w:rsidP="001840E4">
      <w:pPr>
        <w:pStyle w:val="Default"/>
        <w:tabs>
          <w:tab w:val="left" w:pos="1985"/>
        </w:tabs>
      </w:pPr>
    </w:p>
    <w:p w:rsidR="00170819" w:rsidRDefault="00170819" w:rsidP="00170819">
      <w:pPr>
        <w:pStyle w:val="Default"/>
      </w:pPr>
    </w:p>
    <w:p w:rsidR="00170819" w:rsidRDefault="00170819" w:rsidP="00170819"/>
    <w:sectPr w:rsidR="00170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1B"/>
    <w:rsid w:val="00170819"/>
    <w:rsid w:val="001840E4"/>
    <w:rsid w:val="001F0F58"/>
    <w:rsid w:val="0040579F"/>
    <w:rsid w:val="00565B40"/>
    <w:rsid w:val="005E691B"/>
    <w:rsid w:val="006F4E11"/>
    <w:rsid w:val="00D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FA221-D1C6-4300-9D64-625C38F1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E6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E691B"/>
  </w:style>
  <w:style w:type="paragraph" w:customStyle="1" w:styleId="Default">
    <w:name w:val="Default"/>
    <w:rsid w:val="001708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2026-06-19T15:22:00Z</dcterms:created>
  <dcterms:modified xsi:type="dcterms:W3CDTF">2026-06-19T15:22:00Z</dcterms:modified>
</cp:coreProperties>
</file>