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3C5" w:rsidRPr="00736BEA" w:rsidRDefault="00D753C5" w:rsidP="006C3F68">
      <w:pPr>
        <w:spacing w:after="0" w:line="240" w:lineRule="auto"/>
        <w:ind w:left="-426" w:hanging="567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bookmarkStart w:id="0" w:name="_GoBack"/>
      <w:r w:rsidRPr="00736BEA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Ребенок не </w:t>
      </w:r>
      <w:r w:rsidR="008B437D" w:rsidRPr="00736BEA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хочет читать книги. Что делать?</w:t>
      </w:r>
    </w:p>
    <w:p w:rsidR="00D753C5" w:rsidRPr="00736BEA" w:rsidRDefault="00D753C5" w:rsidP="008B437D">
      <w:pPr>
        <w:spacing w:after="0" w:line="240" w:lineRule="auto"/>
        <w:ind w:left="-426" w:firstLine="284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736BEA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Или как нужно действовать родител</w:t>
      </w:r>
      <w:r w:rsidR="006C3F68" w:rsidRPr="00736BEA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ю, чтобы ребёнок захотел читать</w:t>
      </w:r>
    </w:p>
    <w:p w:rsidR="00D753C5" w:rsidRPr="006C3F68" w:rsidRDefault="00D753C5" w:rsidP="008B437D">
      <w:pPr>
        <w:spacing w:after="0" w:line="240" w:lineRule="auto"/>
        <w:ind w:left="-426" w:firstLine="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15BAD" w:rsidRDefault="00615BAD" w:rsidP="006C3F68">
      <w:pPr>
        <w:spacing w:after="0" w:line="240" w:lineRule="auto"/>
        <w:ind w:left="-42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Сегодняшняя тема </w:t>
      </w:r>
      <w:r w:rsidR="006C3F68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раскрывается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трёх последовательных </w:t>
      </w:r>
      <w:r w:rsidR="006C3F68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взаимосвязанных</w:t>
      </w:r>
      <w:r w:rsid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частях:</w:t>
      </w:r>
    </w:p>
    <w:p w:rsidR="006C3F68" w:rsidRPr="006C3F68" w:rsidRDefault="006C3F68" w:rsidP="006C3F68">
      <w:pPr>
        <w:spacing w:after="0" w:line="240" w:lineRule="auto"/>
        <w:ind w:left="-42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15BAD" w:rsidRDefault="00615BAD" w:rsidP="006C3F68">
      <w:pPr>
        <w:spacing w:after="0" w:line="240" w:lineRule="auto"/>
        <w:ind w:left="-42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C3F68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Первая часть</w:t>
      </w:r>
      <w:r w:rsidR="008207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это три важных шага</w:t>
      </w:r>
      <w:r w:rsidR="008B437D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которые </w:t>
      </w:r>
      <w:r w:rsidR="006C3F68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необходимо</w:t>
      </w:r>
      <w:r w:rsidR="008B437D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сделать, чтобы приучить ребёнка к чтению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Это ответ родителям на вопрос «что нужно делать?».</w:t>
      </w:r>
    </w:p>
    <w:p w:rsidR="006C3F68" w:rsidRPr="006C3F68" w:rsidRDefault="006C3F68" w:rsidP="006C3F68">
      <w:pPr>
        <w:spacing w:after="0" w:line="240" w:lineRule="auto"/>
        <w:ind w:left="-42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15BAD" w:rsidRDefault="00615BAD" w:rsidP="006C3F68">
      <w:pPr>
        <w:spacing w:after="0" w:line="240" w:lineRule="auto"/>
        <w:ind w:left="-42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C3F68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Вторая часть</w:t>
      </w:r>
      <w:r w:rsidR="008207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это важные нюансы, без учёта которых приучить ребёнка к чтению </w:t>
      </w:r>
      <w:r w:rsidR="008B437D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будет затруднительно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Это ответ родителям на вопрос «как нужно делать?».</w:t>
      </w:r>
    </w:p>
    <w:p w:rsidR="006C3F68" w:rsidRPr="006C3F68" w:rsidRDefault="006C3F68" w:rsidP="006C3F68">
      <w:pPr>
        <w:spacing w:after="0" w:line="240" w:lineRule="auto"/>
        <w:ind w:left="-42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C3F68" w:rsidRDefault="00615BAD" w:rsidP="006C3F68">
      <w:pPr>
        <w:spacing w:after="0" w:line="240" w:lineRule="auto"/>
        <w:ind w:left="-42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C3F68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Третья часть</w:t>
      </w:r>
      <w:r w:rsidR="008207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</w:t>
      </w:r>
      <w:r w:rsidR="008B437D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это подборка разных приёмов для вызова у ребёнка ещё большего интереса к чтению. Эти методы 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ещё больше </w:t>
      </w:r>
      <w:r w:rsidR="006C3F68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обогащают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процесс</w:t>
      </w:r>
      <w:r w:rsid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их применение</w:t>
      </w:r>
      <w:r w:rsidR="008B437D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желательно после внедрения рекомендаций из первых двух частей.</w:t>
      </w:r>
    </w:p>
    <w:p w:rsidR="006C3F68" w:rsidRDefault="006C3F68" w:rsidP="006C3F68">
      <w:pPr>
        <w:spacing w:after="0" w:line="240" w:lineRule="auto"/>
        <w:ind w:left="-42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15BAD" w:rsidRDefault="008B437D" w:rsidP="006C3F68">
      <w:pPr>
        <w:spacing w:after="0" w:line="240" w:lineRule="auto"/>
        <w:ind w:left="2127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6C3F68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Первая часть</w:t>
      </w:r>
      <w:r w:rsidR="006C3F68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. Три важных шага</w:t>
      </w:r>
    </w:p>
    <w:p w:rsidR="006C3F68" w:rsidRPr="006C3F68" w:rsidRDefault="006C3F68" w:rsidP="006C3F68">
      <w:pPr>
        <w:spacing w:after="0" w:line="240" w:lineRule="auto"/>
        <w:ind w:left="2127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C3F68" w:rsidRDefault="00501466" w:rsidP="006C3F68">
      <w:pPr>
        <w:spacing w:after="0" w:line="240" w:lineRule="auto"/>
        <w:ind w:left="-42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Часто в процессе воспитания и обучения детей не всё идёт по плану, который намечтали себе родители. Это нормально. Воспитание детей – это </w:t>
      </w:r>
      <w:r w:rsidR="006C3F68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тяжёлая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работа, </w:t>
      </w:r>
      <w:r w:rsid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 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родителям стоит умудриться сделать так, чтобы добиться от ребёнка определённых действий</w:t>
      </w:r>
      <w:r w:rsid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в то же время сделать это не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насиль</w:t>
      </w:r>
      <w:r w:rsid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ственными методами.</w:t>
      </w:r>
    </w:p>
    <w:p w:rsidR="006C3F68" w:rsidRDefault="006C3F68" w:rsidP="006C3F68">
      <w:pPr>
        <w:spacing w:after="0" w:line="240" w:lineRule="auto"/>
        <w:ind w:left="-42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501466" w:rsidRPr="006C3F68" w:rsidRDefault="00501466" w:rsidP="006C3F68">
      <w:pPr>
        <w:spacing w:after="0" w:line="240" w:lineRule="auto"/>
        <w:ind w:left="-42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сегодняшней статье речь пойдёт о </w:t>
      </w:r>
      <w:r w:rsidR="006C3F68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том, как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при</w:t>
      </w:r>
      <w:r w:rsid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учить ребёнка к чтению. Книга 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является источником информации и проводником ребёнка в мир возможностей. Поэтому целесообразность чтения сложно </w:t>
      </w:r>
      <w:r w:rsidR="006C3F68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переоценить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Но ребёнок пока </w:t>
      </w:r>
      <w:r w:rsidR="00FC063B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этого 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 знает</w:t>
      </w:r>
      <w:r w:rsid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="00FC063B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 наша задача </w:t>
      </w:r>
      <w:r w:rsid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состоит в том, чтобы рассмотреть методы и </w:t>
      </w:r>
      <w:r w:rsidR="00FC063B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приёмы, при помощи которых мы спровоцируем ребёнка на регуляр</w:t>
      </w:r>
      <w:r w:rsid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ное чтение. Высший пилотаж — это когда</w:t>
      </w:r>
      <w:r w:rsidR="00FC063B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нам </w:t>
      </w:r>
      <w:r w:rsidR="006C3F68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удастся</w:t>
      </w:r>
      <w:r w:rsidR="00FC063B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заразить ребёнка интересом к чтению. </w:t>
      </w:r>
      <w:r w:rsidR="0060714B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Очевидно, </w:t>
      </w:r>
      <w:r w:rsid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что, </w:t>
      </w:r>
      <w:r w:rsidR="0060714B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ребёнок не</w:t>
      </w:r>
      <w:r w:rsid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читает, значит пока ему это не</w:t>
      </w:r>
      <w:r w:rsidR="0060714B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интересно. Как вы думаете, чья задача создать этот интерес?</w:t>
      </w:r>
    </w:p>
    <w:p w:rsidR="0060714B" w:rsidRPr="006C3F68" w:rsidRDefault="0060714B" w:rsidP="006C3F68">
      <w:pPr>
        <w:spacing w:after="0" w:line="240" w:lineRule="auto"/>
        <w:ind w:left="-42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0714B" w:rsidRPr="006C3F68" w:rsidRDefault="0060714B" w:rsidP="006C3F68">
      <w:pPr>
        <w:spacing w:after="0" w:line="240" w:lineRule="auto"/>
        <w:ind w:left="-42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Чтобы приучить ребёнка к чтению, надо выполнить всего </w:t>
      </w:r>
      <w:r w:rsidRPr="006C3F68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три важных </w:t>
      </w:r>
      <w:r w:rsidR="008B437D" w:rsidRPr="006C3F68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шага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60714B" w:rsidRPr="006C3F68" w:rsidRDefault="0060714B" w:rsidP="006C3F68">
      <w:pPr>
        <w:spacing w:after="0" w:line="240" w:lineRule="auto"/>
        <w:ind w:left="-42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0714B" w:rsidRPr="006C3F68" w:rsidRDefault="006C3F68" w:rsidP="006C3F68">
      <w:pPr>
        <w:spacing w:after="0" w:line="240" w:lineRule="auto"/>
        <w:ind w:left="-42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1. </w:t>
      </w:r>
      <w:r w:rsidR="0060714B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Принять ответственность за процесс и подготовить себя к тренерству.</w:t>
      </w:r>
    </w:p>
    <w:p w:rsidR="0060714B" w:rsidRPr="006C3F68" w:rsidRDefault="006C3F68" w:rsidP="006C3F68">
      <w:pPr>
        <w:spacing w:after="0" w:line="240" w:lineRule="auto"/>
        <w:ind w:left="-42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2. </w:t>
      </w:r>
      <w:r w:rsidR="0060714B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Организовать подготовку психики ребёнка к чтению.</w:t>
      </w:r>
    </w:p>
    <w:p w:rsidR="00FC24B7" w:rsidRDefault="006C3F68" w:rsidP="00FC24B7">
      <w:pPr>
        <w:spacing w:after="0" w:line="240" w:lineRule="auto"/>
        <w:ind w:left="-42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3. </w:t>
      </w:r>
      <w:r w:rsidR="0060714B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Сформировать план и 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следовать</w:t>
      </w:r>
      <w:r w:rsidR="0060714B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ему.</w:t>
      </w:r>
    </w:p>
    <w:p w:rsidR="00FC24B7" w:rsidRDefault="00FC24B7" w:rsidP="00FC24B7">
      <w:pPr>
        <w:spacing w:after="0" w:line="240" w:lineRule="auto"/>
        <w:ind w:left="-42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0714B" w:rsidRDefault="0060714B" w:rsidP="00FC24B7">
      <w:pPr>
        <w:spacing w:after="0" w:line="240" w:lineRule="auto"/>
        <w:ind w:left="-42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C3F68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Прин</w:t>
      </w:r>
      <w:r w:rsidR="006C3F68" w:rsidRPr="006C3F68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ять ответственность за процесс</w:t>
      </w:r>
      <w:r w:rsidR="00FC24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r w:rsidR="008207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Это самое важное. 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процессе пр</w:t>
      </w:r>
      <w:r w:rsid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иучения ребёнка к чтению главные фигуры — это 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 ребёнок и его чтение, а тренер – родитель. Научится ребёнок ч</w:t>
      </w:r>
      <w:r w:rsidR="008207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итать с удовольствием или нет — 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это зависит не от ребёнка, а от родителя. Не стоит пытаться перекинуть эту ответственность на него, как бы это не хотелось. С этой мыслью давайте продолжим.</w:t>
      </w:r>
    </w:p>
    <w:p w:rsidR="008207A9" w:rsidRPr="006C3F68" w:rsidRDefault="008207A9" w:rsidP="006C3F68">
      <w:pPr>
        <w:spacing w:after="0" w:line="240" w:lineRule="auto"/>
        <w:ind w:left="-42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FC24B7" w:rsidRDefault="008207A9" w:rsidP="00FC24B7">
      <w:pPr>
        <w:spacing w:after="0" w:line="240" w:lineRule="auto"/>
        <w:ind w:left="-42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Результат первого шага: </w:t>
      </w:r>
      <w:r w:rsidR="0060714B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принятие того, что от вас зависит результат 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мероприятия,</w:t>
      </w:r>
      <w:r w:rsidR="0060714B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а не от ребёнка.</w:t>
      </w:r>
    </w:p>
    <w:p w:rsidR="00FC24B7" w:rsidRDefault="00FC24B7" w:rsidP="00FC24B7">
      <w:pPr>
        <w:spacing w:after="0" w:line="240" w:lineRule="auto"/>
        <w:ind w:left="-42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0714B" w:rsidRPr="006C3F68" w:rsidRDefault="00FC24B7" w:rsidP="00FC24B7">
      <w:pPr>
        <w:spacing w:after="0" w:line="240" w:lineRule="auto"/>
        <w:ind w:left="-42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Подготовка. </w:t>
      </w:r>
      <w:r w:rsidR="0060714B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Задавайте себе два вопроса: </w:t>
      </w:r>
    </w:p>
    <w:p w:rsidR="0060714B" w:rsidRPr="006C3F68" w:rsidRDefault="008207A9" w:rsidP="006C3F68">
      <w:pPr>
        <w:spacing w:after="0" w:line="240" w:lineRule="auto"/>
        <w:ind w:left="-42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1. </w:t>
      </w:r>
      <w:r w:rsidR="0060714B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 интересует моего ребёнка?</w:t>
      </w:r>
    </w:p>
    <w:p w:rsidR="0060714B" w:rsidRDefault="008207A9" w:rsidP="006C3F68">
      <w:pPr>
        <w:spacing w:after="0" w:line="240" w:lineRule="auto"/>
        <w:ind w:left="-42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2. </w:t>
      </w:r>
      <w:r w:rsidR="0060714B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ак это можно связать с чтением?</w:t>
      </w:r>
    </w:p>
    <w:p w:rsidR="008207A9" w:rsidRPr="006C3F68" w:rsidRDefault="008207A9" w:rsidP="006C3F68">
      <w:pPr>
        <w:spacing w:after="0" w:line="240" w:lineRule="auto"/>
        <w:ind w:left="-42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8207A9" w:rsidRDefault="0060714B" w:rsidP="008207A9">
      <w:pPr>
        <w:spacing w:after="0" w:line="240" w:lineRule="auto"/>
        <w:ind w:left="-42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Всё – на первую неделю это ваша задача. Два вопроса, которые вы будете задавать себе минимум по пять раз в день. Дополнительно можете обсуждать эту тему со 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своей второй половинкой и напоминать друг другу об этих двух вопросах.  Эта практика может показаться абсурдной </w:t>
      </w:r>
      <w:r w:rsidR="008207A9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не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нужной. Но это не так. Э</w:t>
      </w:r>
      <w:r w:rsidR="008207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 неделя (а иногда и две) нужна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настройки вашего мозга на погружение в </w:t>
      </w:r>
      <w:r w:rsidR="008207A9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процесс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для сбора важнейшей информации. Ошибка, которая может произойти – это быстрые ответы. Не спешите. Ответы чаще приходят с неким эмоциональным озарением. И я предлагаю вам подождать и выполнит</w:t>
      </w:r>
      <w:r w:rsidR="008207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ь это упражнение. Вторая ошибка — 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зацикленность. Если вы на сто процентов уверены, что ребё</w:t>
      </w:r>
      <w:r w:rsidR="008207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нок любит что-то определённое, 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понаблюдайте и</w:t>
      </w:r>
      <w:r w:rsidR="008207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найдите, что ещё ему нравится. 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</w:t>
      </w:r>
      <w:r w:rsidR="008207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 задаёте себе вопросы с намерением найти на них ответы и наблюдаете за ребёнком.</w:t>
      </w:r>
    </w:p>
    <w:p w:rsidR="0060714B" w:rsidRPr="006C3F68" w:rsidRDefault="0060714B" w:rsidP="008207A9">
      <w:pPr>
        <w:spacing w:after="0" w:line="240" w:lineRule="auto"/>
        <w:ind w:left="-42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</w:p>
    <w:p w:rsidR="008207A9" w:rsidRDefault="0060714B" w:rsidP="006C3F68">
      <w:pPr>
        <w:spacing w:after="0" w:line="240" w:lineRule="auto"/>
        <w:ind w:left="-42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C3F68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Результат</w:t>
      </w:r>
      <w:r w:rsidR="008207A9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второго шага</w:t>
      </w:r>
      <w:r w:rsidRPr="006C3F68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: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понимание, что ребёнку нравится в подробностях и нюансах.</w:t>
      </w:r>
    </w:p>
    <w:p w:rsidR="0060714B" w:rsidRPr="006C3F68" w:rsidRDefault="0060714B" w:rsidP="006C3F68">
      <w:pPr>
        <w:spacing w:after="0" w:line="240" w:lineRule="auto"/>
        <w:ind w:left="-42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</w:p>
    <w:p w:rsidR="00FC24B7" w:rsidRDefault="0060714B" w:rsidP="00FC24B7">
      <w:pPr>
        <w:spacing w:after="0" w:line="240" w:lineRule="auto"/>
        <w:ind w:left="-42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C3F68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Дополнительно: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можете в этот период уже обдумывать и представлять, как вы будете предлагать ребёнку чтение. Не делать это, а пока обдумывать, предста</w:t>
      </w:r>
      <w:r w:rsidR="008207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влять и намереваться. Это нужно, 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чтобы у вас возник интерес и сильное желание </w:t>
      </w:r>
      <w:r w:rsidR="008207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приступить к реализации этого; 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интерес к чтению с ребёнком будет </w:t>
      </w:r>
      <w:r w:rsidR="008207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 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 вас, то </w:t>
      </w:r>
      <w:r w:rsidR="008207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шансов на успех</w:t>
      </w:r>
      <w:r w:rsidR="00FC24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этом деле становится больше.</w:t>
      </w:r>
    </w:p>
    <w:p w:rsidR="00FC24B7" w:rsidRDefault="00FC24B7" w:rsidP="00FC24B7">
      <w:pPr>
        <w:spacing w:after="0" w:line="240" w:lineRule="auto"/>
        <w:ind w:left="-42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8207A9" w:rsidRPr="00FC24B7" w:rsidRDefault="008207A9" w:rsidP="00FC24B7">
      <w:pPr>
        <w:spacing w:after="0" w:line="240" w:lineRule="auto"/>
        <w:ind w:left="-42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План и регулярное выполнение</w:t>
      </w:r>
      <w:r w:rsidR="00FC24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Необходимо с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оставить</w:t>
      </w:r>
      <w:r w:rsidR="0060714B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план регулярных занятий с учётом вашего свободного времени и ритма жизни ребёнка.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Это неочевидный и </w:t>
      </w:r>
      <w:r w:rsidR="0060714B" w:rsidRPr="006C3F68">
        <w:rPr>
          <w:rFonts w:ascii="Arial" w:eastAsia="Times New Roman" w:hAnsi="Arial" w:cs="Arial"/>
          <w:sz w:val="24"/>
          <w:szCs w:val="24"/>
          <w:lang w:eastAsia="ru-RU"/>
        </w:rPr>
        <w:t xml:space="preserve">важный момент. Очень хорошо, если с первых двух дней ваш ребёнок отберёт у вас книгу </w:t>
      </w:r>
      <w:r>
        <w:rPr>
          <w:rFonts w:ascii="Arial" w:eastAsia="Times New Roman" w:hAnsi="Arial" w:cs="Arial"/>
          <w:sz w:val="24"/>
          <w:szCs w:val="24"/>
          <w:lang w:eastAsia="ru-RU"/>
        </w:rPr>
        <w:t>и ринется зачитывать её до дыр.</w:t>
      </w:r>
    </w:p>
    <w:p w:rsidR="008207A9" w:rsidRDefault="008207A9" w:rsidP="008207A9">
      <w:pPr>
        <w:spacing w:after="0" w:line="240" w:lineRule="auto"/>
        <w:ind w:left="-426"/>
        <w:rPr>
          <w:rFonts w:ascii="Arial" w:eastAsia="Times New Roman" w:hAnsi="Arial" w:cs="Arial"/>
          <w:sz w:val="24"/>
          <w:szCs w:val="24"/>
          <w:lang w:eastAsia="ru-RU"/>
        </w:rPr>
      </w:pPr>
    </w:p>
    <w:p w:rsidR="0060714B" w:rsidRPr="008207A9" w:rsidRDefault="0060714B" w:rsidP="008207A9">
      <w:pPr>
        <w:spacing w:after="0" w:line="240" w:lineRule="auto"/>
        <w:ind w:left="-42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C3F68">
        <w:rPr>
          <w:rFonts w:ascii="Arial" w:eastAsia="Times New Roman" w:hAnsi="Arial" w:cs="Arial"/>
          <w:sz w:val="24"/>
          <w:szCs w:val="24"/>
          <w:lang w:eastAsia="ru-RU"/>
        </w:rPr>
        <w:t xml:space="preserve">Но может произойти и </w:t>
      </w:r>
      <w:r w:rsidR="008207A9" w:rsidRPr="006C3F68">
        <w:rPr>
          <w:rFonts w:ascii="Arial" w:eastAsia="Times New Roman" w:hAnsi="Arial" w:cs="Arial"/>
          <w:sz w:val="24"/>
          <w:szCs w:val="24"/>
          <w:lang w:eastAsia="ru-RU"/>
        </w:rPr>
        <w:t>по-другому</w:t>
      </w:r>
      <w:r w:rsidRPr="006C3F68">
        <w:rPr>
          <w:rFonts w:ascii="Arial" w:eastAsia="Times New Roman" w:hAnsi="Arial" w:cs="Arial"/>
          <w:sz w:val="24"/>
          <w:szCs w:val="24"/>
          <w:lang w:eastAsia="ru-RU"/>
        </w:rPr>
        <w:t>. К этому нужно подготовиться и настроиться на то, что н</w:t>
      </w:r>
      <w:r w:rsidR="008207A9">
        <w:rPr>
          <w:rFonts w:ascii="Arial" w:eastAsia="Times New Roman" w:hAnsi="Arial" w:cs="Arial"/>
          <w:sz w:val="24"/>
          <w:szCs w:val="24"/>
          <w:lang w:eastAsia="ru-RU"/>
        </w:rPr>
        <w:t>ужно</w:t>
      </w:r>
      <w:r w:rsidRPr="006C3F68">
        <w:rPr>
          <w:rFonts w:ascii="Arial" w:eastAsia="Times New Roman" w:hAnsi="Arial" w:cs="Arial"/>
          <w:sz w:val="24"/>
          <w:szCs w:val="24"/>
          <w:lang w:eastAsia="ru-RU"/>
        </w:rPr>
        <w:t xml:space="preserve"> будет делать регулярные действия на протяжении неопределённого срока. </w:t>
      </w:r>
    </w:p>
    <w:p w:rsidR="008207A9" w:rsidRDefault="0060714B" w:rsidP="006C3F68">
      <w:pPr>
        <w:spacing w:after="0" w:line="240" w:lineRule="auto"/>
        <w:ind w:left="-426"/>
        <w:rPr>
          <w:rFonts w:ascii="Arial" w:eastAsia="Times New Roman" w:hAnsi="Arial" w:cs="Arial"/>
          <w:sz w:val="24"/>
          <w:szCs w:val="24"/>
          <w:lang w:eastAsia="ru-RU"/>
        </w:rPr>
      </w:pPr>
      <w:r w:rsidRPr="006C3F68">
        <w:rPr>
          <w:rFonts w:ascii="Arial" w:eastAsia="Times New Roman" w:hAnsi="Arial" w:cs="Arial"/>
          <w:sz w:val="24"/>
          <w:szCs w:val="24"/>
          <w:lang w:eastAsia="ru-RU"/>
        </w:rPr>
        <w:t xml:space="preserve">Нужно </w:t>
      </w:r>
      <w:r w:rsidR="008207A9" w:rsidRPr="006C3F68">
        <w:rPr>
          <w:rFonts w:ascii="Arial" w:eastAsia="Times New Roman" w:hAnsi="Arial" w:cs="Arial"/>
          <w:sz w:val="24"/>
          <w:szCs w:val="24"/>
          <w:lang w:eastAsia="ru-RU"/>
        </w:rPr>
        <w:t>будет</w:t>
      </w:r>
      <w:r w:rsidR="008207A9">
        <w:rPr>
          <w:rFonts w:ascii="Arial" w:eastAsia="Times New Roman" w:hAnsi="Arial" w:cs="Arial"/>
          <w:sz w:val="24"/>
          <w:szCs w:val="24"/>
          <w:lang w:eastAsia="ru-RU"/>
        </w:rPr>
        <w:t xml:space="preserve"> тестировать </w:t>
      </w:r>
      <w:r w:rsidRPr="006C3F68">
        <w:rPr>
          <w:rFonts w:ascii="Arial" w:eastAsia="Times New Roman" w:hAnsi="Arial" w:cs="Arial"/>
          <w:sz w:val="24"/>
          <w:szCs w:val="24"/>
          <w:lang w:eastAsia="ru-RU"/>
        </w:rPr>
        <w:t>и «собирать» от ребёнк</w:t>
      </w:r>
      <w:r w:rsidR="008207A9">
        <w:rPr>
          <w:rFonts w:ascii="Arial" w:eastAsia="Times New Roman" w:hAnsi="Arial" w:cs="Arial"/>
          <w:sz w:val="24"/>
          <w:szCs w:val="24"/>
          <w:lang w:eastAsia="ru-RU"/>
        </w:rPr>
        <w:t xml:space="preserve">а обратную связь. Делать выводы, </w:t>
      </w:r>
      <w:r w:rsidRPr="006C3F68">
        <w:rPr>
          <w:rFonts w:ascii="Arial" w:eastAsia="Times New Roman" w:hAnsi="Arial" w:cs="Arial"/>
          <w:sz w:val="24"/>
          <w:szCs w:val="24"/>
          <w:lang w:eastAsia="ru-RU"/>
        </w:rPr>
        <w:t xml:space="preserve">что помогает приблизиться к результату, а что полностью не работает. Несколько неудачных попыток у вас может сбить </w:t>
      </w:r>
      <w:r w:rsidR="008207A9" w:rsidRPr="006C3F68">
        <w:rPr>
          <w:rFonts w:ascii="Arial" w:eastAsia="Times New Roman" w:hAnsi="Arial" w:cs="Arial"/>
          <w:sz w:val="24"/>
          <w:szCs w:val="24"/>
          <w:lang w:eastAsia="ru-RU"/>
        </w:rPr>
        <w:t>мотивацию,</w:t>
      </w:r>
      <w:r w:rsidRPr="006C3F68">
        <w:rPr>
          <w:rFonts w:ascii="Arial" w:eastAsia="Times New Roman" w:hAnsi="Arial" w:cs="Arial"/>
          <w:sz w:val="24"/>
          <w:szCs w:val="24"/>
          <w:lang w:eastAsia="ru-RU"/>
        </w:rPr>
        <w:t xml:space="preserve"> и вы остановитесь на выводе «моего ребёнка невозможно приучи</w:t>
      </w:r>
      <w:r w:rsidR="008207A9">
        <w:rPr>
          <w:rFonts w:ascii="Arial" w:eastAsia="Times New Roman" w:hAnsi="Arial" w:cs="Arial"/>
          <w:sz w:val="24"/>
          <w:szCs w:val="24"/>
          <w:lang w:eastAsia="ru-RU"/>
        </w:rPr>
        <w:t xml:space="preserve">ть к чтению». Для того чтобы у вас не опустились руки, </w:t>
      </w:r>
      <w:r w:rsidRPr="006C3F68">
        <w:rPr>
          <w:rFonts w:ascii="Arial" w:eastAsia="Times New Roman" w:hAnsi="Arial" w:cs="Arial"/>
          <w:sz w:val="24"/>
          <w:szCs w:val="24"/>
          <w:lang w:eastAsia="ru-RU"/>
        </w:rPr>
        <w:t>необходимо заранее настроиться на долговременные и регулярные занятия.</w:t>
      </w:r>
    </w:p>
    <w:p w:rsidR="0060714B" w:rsidRPr="006C3F68" w:rsidRDefault="0060714B" w:rsidP="006C3F68">
      <w:pPr>
        <w:spacing w:after="0" w:line="240" w:lineRule="auto"/>
        <w:ind w:left="-426"/>
        <w:rPr>
          <w:rFonts w:ascii="Arial" w:eastAsia="Times New Roman" w:hAnsi="Arial" w:cs="Arial"/>
          <w:sz w:val="24"/>
          <w:szCs w:val="24"/>
          <w:lang w:eastAsia="ru-RU"/>
        </w:rPr>
      </w:pPr>
      <w:r w:rsidRPr="006C3F68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</w:p>
    <w:p w:rsidR="0060714B" w:rsidRPr="008207A9" w:rsidRDefault="008207A9" w:rsidP="008207A9">
      <w:pPr>
        <w:spacing w:after="0" w:line="240" w:lineRule="auto"/>
        <w:ind w:left="-426"/>
        <w:outlineLvl w:val="2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Результат третьего шага: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</w:t>
      </w:r>
      <w:r w:rsidR="0060714B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арисованн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ая от руки таблица. Каждый день — </w:t>
      </w:r>
      <w:r w:rsidR="0060714B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это пять пустых квадратиков. Ваша задача настроиться, что меньше трёх раз в день читать нельзя. По мере выполнения вы будете закрашивать эти квадратики.</w:t>
      </w:r>
      <w:r w:rsidR="0060714B" w:rsidRPr="006C3F68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 w:rsidR="0060714B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пропустили несколько дней, то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просто начинаете снова. Следующая задача – это сделать 7-</w:t>
      </w:r>
      <w:r w:rsidR="0060714B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10 полноценных дней без перерыва.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</w:t>
      </w:r>
      <w:r w:rsidR="0060714B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последствии с этой таблицей можете познакомить и ребёнка. Таблицу мож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но использовать как мотивацию: </w:t>
      </w:r>
      <w:r w:rsidR="0060714B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10 дней без перерыва – идём есть мороженное. </w:t>
      </w:r>
      <w:r w:rsidR="0060714B" w:rsidRPr="006C3F68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</w:p>
    <w:p w:rsidR="0060714B" w:rsidRPr="006C3F68" w:rsidRDefault="0060714B" w:rsidP="006C3F68">
      <w:pPr>
        <w:spacing w:after="0" w:line="240" w:lineRule="auto"/>
        <w:ind w:left="-426"/>
        <w:rPr>
          <w:rFonts w:ascii="Arial" w:eastAsia="Times New Roman" w:hAnsi="Arial" w:cs="Arial"/>
          <w:sz w:val="24"/>
          <w:szCs w:val="24"/>
          <w:lang w:eastAsia="ru-RU"/>
        </w:rPr>
      </w:pPr>
    </w:p>
    <w:p w:rsidR="0060714B" w:rsidRPr="006C3F68" w:rsidRDefault="0060714B" w:rsidP="006C3F68">
      <w:pPr>
        <w:spacing w:after="0" w:line="240" w:lineRule="auto"/>
        <w:ind w:left="-426"/>
        <w:rPr>
          <w:rFonts w:ascii="Arial" w:eastAsia="Times New Roman" w:hAnsi="Arial" w:cs="Arial"/>
          <w:sz w:val="24"/>
          <w:szCs w:val="24"/>
          <w:lang w:eastAsia="ru-RU"/>
        </w:rPr>
      </w:pPr>
      <w:r w:rsidRPr="006C3F68">
        <w:rPr>
          <w:rFonts w:ascii="Arial" w:eastAsia="Times New Roman" w:hAnsi="Arial" w:cs="Arial"/>
          <w:sz w:val="24"/>
          <w:szCs w:val="24"/>
          <w:lang w:eastAsia="ru-RU"/>
        </w:rPr>
        <w:t xml:space="preserve">Вот и всё. Всего три пункта, которые </w:t>
      </w:r>
      <w:r w:rsidR="008207A9" w:rsidRPr="006C3F68">
        <w:rPr>
          <w:rFonts w:ascii="Arial" w:eastAsia="Times New Roman" w:hAnsi="Arial" w:cs="Arial"/>
          <w:sz w:val="24"/>
          <w:szCs w:val="24"/>
          <w:lang w:eastAsia="ru-RU"/>
        </w:rPr>
        <w:t>необходимо</w:t>
      </w:r>
      <w:r w:rsidRPr="006C3F68">
        <w:rPr>
          <w:rFonts w:ascii="Arial" w:eastAsia="Times New Roman" w:hAnsi="Arial" w:cs="Arial"/>
          <w:sz w:val="24"/>
          <w:szCs w:val="24"/>
          <w:lang w:eastAsia="ru-RU"/>
        </w:rPr>
        <w:t xml:space="preserve"> выполнить. Ниже мы рассмотрим пояснения, которые могут помочь вам в процессе занятий с ребёнком. </w:t>
      </w:r>
    </w:p>
    <w:p w:rsidR="00FC24B7" w:rsidRPr="006C3F68" w:rsidRDefault="00FC24B7" w:rsidP="00736BE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60714B" w:rsidRDefault="008B437D" w:rsidP="00FC24B7">
      <w:pPr>
        <w:spacing w:after="0" w:line="240" w:lineRule="auto"/>
        <w:ind w:left="567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6C3F68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Вторая часть. Важные нюансы.</w:t>
      </w:r>
      <w:r w:rsidR="00FC24B7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 w:rsidR="00FC24B7">
        <w:rPr>
          <w:rFonts w:ascii="Arial" w:eastAsia="Times New Roman" w:hAnsi="Arial" w:cs="Arial"/>
          <w:b/>
          <w:sz w:val="24"/>
          <w:szCs w:val="24"/>
          <w:lang w:eastAsia="ru-RU"/>
        </w:rPr>
        <w:t>Как много и как часто читать</w:t>
      </w:r>
    </w:p>
    <w:p w:rsidR="00FC24B7" w:rsidRPr="00FC24B7" w:rsidRDefault="00FC24B7" w:rsidP="00FC24B7">
      <w:pPr>
        <w:spacing w:after="0" w:line="240" w:lineRule="auto"/>
        <w:ind w:left="-426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</w:p>
    <w:p w:rsidR="0060714B" w:rsidRPr="006C3F68" w:rsidRDefault="0060714B" w:rsidP="006C3F68">
      <w:pPr>
        <w:spacing w:after="0" w:line="240" w:lineRule="auto"/>
        <w:ind w:left="-426"/>
        <w:rPr>
          <w:rFonts w:ascii="Arial" w:eastAsia="Times New Roman" w:hAnsi="Arial" w:cs="Arial"/>
          <w:sz w:val="24"/>
          <w:szCs w:val="24"/>
          <w:lang w:eastAsia="ru-RU"/>
        </w:rPr>
      </w:pPr>
      <w:r w:rsidRPr="006C3F68">
        <w:rPr>
          <w:rFonts w:ascii="Arial" w:eastAsia="Times New Roman" w:hAnsi="Arial" w:cs="Arial"/>
          <w:sz w:val="24"/>
          <w:szCs w:val="24"/>
          <w:lang w:eastAsia="ru-RU"/>
        </w:rPr>
        <w:t>Сначала это должны быть очень коротк</w:t>
      </w:r>
      <w:r w:rsidR="00FC24B7">
        <w:rPr>
          <w:rFonts w:ascii="Arial" w:eastAsia="Times New Roman" w:hAnsi="Arial" w:cs="Arial"/>
          <w:sz w:val="24"/>
          <w:szCs w:val="24"/>
          <w:lang w:eastAsia="ru-RU"/>
        </w:rPr>
        <w:t xml:space="preserve">ие промежутки и более частые — </w:t>
      </w:r>
      <w:r w:rsidRPr="006C3F68">
        <w:rPr>
          <w:rFonts w:ascii="Arial" w:eastAsia="Times New Roman" w:hAnsi="Arial" w:cs="Arial"/>
          <w:sz w:val="24"/>
          <w:szCs w:val="24"/>
          <w:lang w:eastAsia="ru-RU"/>
        </w:rPr>
        <w:t xml:space="preserve">четыре раза в день по одной-две минуты. </w:t>
      </w:r>
      <w:r w:rsidR="00FC24B7" w:rsidRPr="006C3F68">
        <w:rPr>
          <w:rFonts w:ascii="Arial" w:eastAsia="Times New Roman" w:hAnsi="Arial" w:cs="Arial"/>
          <w:sz w:val="24"/>
          <w:szCs w:val="24"/>
          <w:lang w:eastAsia="ru-RU"/>
        </w:rPr>
        <w:t>Например,</w:t>
      </w:r>
      <w:r w:rsidRPr="006C3F68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FC24B7" w:rsidRPr="006C3F68">
        <w:rPr>
          <w:rFonts w:ascii="Arial" w:eastAsia="Times New Roman" w:hAnsi="Arial" w:cs="Arial"/>
          <w:sz w:val="24"/>
          <w:szCs w:val="24"/>
          <w:lang w:eastAsia="ru-RU"/>
        </w:rPr>
        <w:t>ребёнок</w:t>
      </w:r>
      <w:r w:rsidR="00FC24B7">
        <w:rPr>
          <w:rFonts w:ascii="Arial" w:eastAsia="Times New Roman" w:hAnsi="Arial" w:cs="Arial"/>
          <w:sz w:val="24"/>
          <w:szCs w:val="24"/>
          <w:lang w:eastAsia="ru-RU"/>
        </w:rPr>
        <w:t xml:space="preserve"> бегает, играет, </w:t>
      </w:r>
      <w:r w:rsidRPr="006C3F68">
        <w:rPr>
          <w:rFonts w:ascii="Arial" w:eastAsia="Times New Roman" w:hAnsi="Arial" w:cs="Arial"/>
          <w:sz w:val="24"/>
          <w:szCs w:val="24"/>
          <w:lang w:eastAsia="ru-RU"/>
        </w:rPr>
        <w:t xml:space="preserve">вы его привлекаете и предлагаете ему прочитать от нескольких слов до одного предложения. И всё. Не надо сразу его «мучить». Вы </w:t>
      </w:r>
      <w:r w:rsidR="00FC24B7" w:rsidRPr="006C3F68">
        <w:rPr>
          <w:rFonts w:ascii="Arial" w:eastAsia="Times New Roman" w:hAnsi="Arial" w:cs="Arial"/>
          <w:sz w:val="24"/>
          <w:szCs w:val="24"/>
          <w:lang w:eastAsia="ru-RU"/>
        </w:rPr>
        <w:t>предлагаете</w:t>
      </w:r>
      <w:r w:rsidRPr="006C3F68">
        <w:rPr>
          <w:rFonts w:ascii="Arial" w:eastAsia="Times New Roman" w:hAnsi="Arial" w:cs="Arial"/>
          <w:sz w:val="24"/>
          <w:szCs w:val="24"/>
          <w:lang w:eastAsia="ru-RU"/>
        </w:rPr>
        <w:t xml:space="preserve"> ему прочитать и смотрите, как он это делает. Если он с лёгкостью удерживает </w:t>
      </w:r>
      <w:r w:rsidR="00FC24B7">
        <w:rPr>
          <w:rFonts w:ascii="Arial" w:eastAsia="Times New Roman" w:hAnsi="Arial" w:cs="Arial"/>
          <w:sz w:val="24"/>
          <w:szCs w:val="24"/>
          <w:lang w:eastAsia="ru-RU"/>
        </w:rPr>
        <w:t xml:space="preserve">внимание на одном предложении, </w:t>
      </w:r>
      <w:r w:rsidRPr="006C3F68">
        <w:rPr>
          <w:rFonts w:ascii="Arial" w:eastAsia="Times New Roman" w:hAnsi="Arial" w:cs="Arial"/>
          <w:sz w:val="24"/>
          <w:szCs w:val="24"/>
          <w:lang w:eastAsia="ru-RU"/>
        </w:rPr>
        <w:t xml:space="preserve">можно немного увеличивать объём текста. Если он это делает с трудом, то уменьшаете. </w:t>
      </w:r>
    </w:p>
    <w:p w:rsidR="0060714B" w:rsidRPr="006C3F68" w:rsidRDefault="0060714B" w:rsidP="006C3F68">
      <w:pPr>
        <w:spacing w:after="0" w:line="240" w:lineRule="auto"/>
        <w:ind w:left="-426"/>
        <w:outlineLvl w:val="2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C3F68">
        <w:rPr>
          <w:rFonts w:ascii="Arial" w:eastAsia="Times New Roman" w:hAnsi="Arial" w:cs="Arial"/>
          <w:sz w:val="24"/>
          <w:szCs w:val="24"/>
          <w:lang w:eastAsia="ru-RU"/>
        </w:rPr>
        <w:lastRenderedPageBreak/>
        <w:t>В противном случае у него начнёт формирова</w:t>
      </w:r>
      <w:r w:rsidR="00FC24B7">
        <w:rPr>
          <w:rFonts w:ascii="Arial" w:eastAsia="Times New Roman" w:hAnsi="Arial" w:cs="Arial"/>
          <w:sz w:val="24"/>
          <w:szCs w:val="24"/>
          <w:lang w:eastAsia="ru-RU"/>
        </w:rPr>
        <w:t>ться ощущение о чтении как о сложном, нудном, не</w:t>
      </w:r>
      <w:r w:rsidRPr="006C3F68">
        <w:rPr>
          <w:rFonts w:ascii="Arial" w:eastAsia="Times New Roman" w:hAnsi="Arial" w:cs="Arial"/>
          <w:sz w:val="24"/>
          <w:szCs w:val="24"/>
          <w:lang w:eastAsia="ru-RU"/>
        </w:rPr>
        <w:t xml:space="preserve">приятном процессе. 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 вас должно быть понимание и настройка на то, что </w:t>
      </w:r>
      <w:r w:rsidR="00FC24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 будете как тренер ненавязчиво 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предлагать упражнения. Делать это с удовольствием и регулярностью. Пока </w:t>
      </w:r>
      <w:r w:rsidR="00FC24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это короткие и частые занятия 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можно </w:t>
      </w:r>
      <w:r w:rsidR="00FC24B7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пренебречь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расписан</w:t>
      </w:r>
      <w:r w:rsidR="00FC24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ием. Но когда вы дойдёте до 5-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10 минут, то это должно встроиться в </w:t>
      </w:r>
      <w:r w:rsidR="00FC24B7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расписание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обрести форму ритуала.</w:t>
      </w:r>
    </w:p>
    <w:p w:rsidR="0060714B" w:rsidRPr="006C3F68" w:rsidRDefault="0060714B" w:rsidP="006C3F68">
      <w:pPr>
        <w:spacing w:after="0" w:line="240" w:lineRule="auto"/>
        <w:ind w:left="-426"/>
        <w:rPr>
          <w:rFonts w:ascii="Arial" w:eastAsia="Times New Roman" w:hAnsi="Arial" w:cs="Arial"/>
          <w:sz w:val="24"/>
          <w:szCs w:val="24"/>
          <w:lang w:eastAsia="ru-RU"/>
        </w:rPr>
      </w:pPr>
    </w:p>
    <w:p w:rsidR="0060714B" w:rsidRPr="00FC24B7" w:rsidRDefault="00FC24B7" w:rsidP="00FC24B7">
      <w:pPr>
        <w:spacing w:after="0" w:line="240" w:lineRule="auto"/>
        <w:ind w:left="-426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Не отвлекайте. </w:t>
      </w:r>
      <w:r w:rsidR="0060714B" w:rsidRPr="006C3F68">
        <w:rPr>
          <w:rFonts w:ascii="Arial" w:eastAsia="Times New Roman" w:hAnsi="Arial" w:cs="Arial"/>
          <w:sz w:val="24"/>
          <w:szCs w:val="24"/>
          <w:lang w:eastAsia="ru-RU"/>
        </w:rPr>
        <w:t xml:space="preserve">Если вы видите, что он играет в машины, то не стоит ломать этот процесс и обременять ребёнка читкой про кролика. Здесь два момента. Если это короткие чтения на одно предложение, то стоит </w:t>
      </w:r>
      <w:r w:rsidRPr="006C3F68">
        <w:rPr>
          <w:rFonts w:ascii="Arial" w:eastAsia="Times New Roman" w:hAnsi="Arial" w:cs="Arial"/>
          <w:sz w:val="24"/>
          <w:szCs w:val="24"/>
          <w:lang w:eastAsia="ru-RU"/>
        </w:rPr>
        <w:t>потрудиться</w:t>
      </w:r>
      <w:r w:rsidR="0060714B" w:rsidRPr="006C3F68">
        <w:rPr>
          <w:rFonts w:ascii="Arial" w:eastAsia="Times New Roman" w:hAnsi="Arial" w:cs="Arial"/>
          <w:sz w:val="24"/>
          <w:szCs w:val="24"/>
          <w:lang w:eastAsia="ru-RU"/>
        </w:rPr>
        <w:t>, чтобы тема была созвучна с е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го интересом. Чтобы он отвлёкся, </w:t>
      </w:r>
      <w:r w:rsidR="0060714B" w:rsidRPr="006C3F68">
        <w:rPr>
          <w:rFonts w:ascii="Arial" w:eastAsia="Times New Roman" w:hAnsi="Arial" w:cs="Arial"/>
          <w:sz w:val="24"/>
          <w:szCs w:val="24"/>
          <w:lang w:eastAsia="ru-RU"/>
        </w:rPr>
        <w:t xml:space="preserve">не отвлекаясь. </w:t>
      </w:r>
      <w:r w:rsidRPr="006C3F68">
        <w:rPr>
          <w:rFonts w:ascii="Arial" w:eastAsia="Times New Roman" w:hAnsi="Arial" w:cs="Arial"/>
          <w:sz w:val="24"/>
          <w:szCs w:val="24"/>
          <w:lang w:eastAsia="ru-RU"/>
        </w:rPr>
        <w:t>Например,</w:t>
      </w:r>
      <w:r w:rsidR="0060714B" w:rsidRPr="006C3F68">
        <w:rPr>
          <w:rFonts w:ascii="Arial" w:eastAsia="Times New Roman" w:hAnsi="Arial" w:cs="Arial"/>
          <w:sz w:val="24"/>
          <w:szCs w:val="24"/>
          <w:lang w:eastAsia="ru-RU"/>
        </w:rPr>
        <w:t xml:space="preserve"> он играет в м</w:t>
      </w:r>
      <w:r>
        <w:rPr>
          <w:rFonts w:ascii="Arial" w:eastAsia="Times New Roman" w:hAnsi="Arial" w:cs="Arial"/>
          <w:sz w:val="24"/>
          <w:szCs w:val="24"/>
          <w:lang w:eastAsia="ru-RU"/>
        </w:rPr>
        <w:t>ашинки, и вы ему предлагаете «Ооо</w:t>
      </w:r>
      <w:r w:rsidR="0060714B" w:rsidRPr="006C3F68">
        <w:rPr>
          <w:rFonts w:ascii="Arial" w:eastAsia="Times New Roman" w:hAnsi="Arial" w:cs="Arial"/>
          <w:sz w:val="24"/>
          <w:szCs w:val="24"/>
          <w:lang w:eastAsia="ru-RU"/>
        </w:rPr>
        <w:t>! Смотри, тут тоже написано про маш</w:t>
      </w:r>
      <w:r>
        <w:rPr>
          <w:rFonts w:ascii="Arial" w:eastAsia="Times New Roman" w:hAnsi="Arial" w:cs="Arial"/>
          <w:sz w:val="24"/>
          <w:szCs w:val="24"/>
          <w:lang w:eastAsia="ru-RU"/>
        </w:rPr>
        <w:t>ину, вот про</w:t>
      </w:r>
      <w:r w:rsidR="0060714B" w:rsidRPr="006C3F68">
        <w:rPr>
          <w:rFonts w:ascii="Arial" w:eastAsia="Times New Roman" w:hAnsi="Arial" w:cs="Arial"/>
          <w:sz w:val="24"/>
          <w:szCs w:val="24"/>
          <w:lang w:eastAsia="ru-RU"/>
        </w:rPr>
        <w:t xml:space="preserve">читай это предложение!». Потом несколько вопросов по </w:t>
      </w:r>
      <w:r w:rsidRPr="006C3F68">
        <w:rPr>
          <w:rFonts w:ascii="Arial" w:eastAsia="Times New Roman" w:hAnsi="Arial" w:cs="Arial"/>
          <w:sz w:val="24"/>
          <w:szCs w:val="24"/>
          <w:lang w:eastAsia="ru-RU"/>
        </w:rPr>
        <w:t>прочитанному</w:t>
      </w:r>
      <w:r w:rsidR="0060714B" w:rsidRPr="006C3F68">
        <w:rPr>
          <w:rFonts w:ascii="Arial" w:eastAsia="Times New Roman" w:hAnsi="Arial" w:cs="Arial"/>
          <w:sz w:val="24"/>
          <w:szCs w:val="24"/>
          <w:lang w:eastAsia="ru-RU"/>
        </w:rPr>
        <w:t xml:space="preserve"> и пусть играет дальше. </w:t>
      </w:r>
    </w:p>
    <w:p w:rsidR="007B2CE8" w:rsidRPr="006C3F68" w:rsidRDefault="007B2CE8" w:rsidP="006C3F68">
      <w:pPr>
        <w:spacing w:after="0" w:line="240" w:lineRule="auto"/>
        <w:ind w:left="-426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FC24B7" w:rsidRDefault="00FC24B7" w:rsidP="00FC24B7">
      <w:pPr>
        <w:spacing w:after="0" w:line="240" w:lineRule="auto"/>
        <w:ind w:left="-426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Подготовьте ребёнка заранее. </w:t>
      </w:r>
      <w:r>
        <w:rPr>
          <w:rFonts w:ascii="Arial" w:eastAsia="Times New Roman" w:hAnsi="Arial" w:cs="Arial"/>
          <w:sz w:val="24"/>
          <w:szCs w:val="24"/>
          <w:lang w:eastAsia="ru-RU"/>
        </w:rPr>
        <w:t>Если речь идёт о 10-</w:t>
      </w:r>
      <w:r w:rsidR="0060714B" w:rsidRPr="006C3F68">
        <w:rPr>
          <w:rFonts w:ascii="Arial" w:eastAsia="Times New Roman" w:hAnsi="Arial" w:cs="Arial"/>
          <w:sz w:val="24"/>
          <w:szCs w:val="24"/>
          <w:lang w:eastAsia="ru-RU"/>
        </w:rPr>
        <w:t>минутном чтении, то стоит ребёнка настроить на это чтение заранее. В идеале, чтобы к тому моме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нту, когда подошло время читать, </w:t>
      </w:r>
      <w:r w:rsidR="0060714B" w:rsidRPr="006C3F68">
        <w:rPr>
          <w:rFonts w:ascii="Arial" w:eastAsia="Times New Roman" w:hAnsi="Arial" w:cs="Arial"/>
          <w:sz w:val="24"/>
          <w:szCs w:val="24"/>
          <w:lang w:eastAsia="ru-RU"/>
        </w:rPr>
        <w:t xml:space="preserve">ребёнок уже сам брал книгу. Для этого заранее нужно с ребёнком договориться о том, что читать будете в определённое время и </w:t>
      </w:r>
      <w:r w:rsidRPr="006C3F68">
        <w:rPr>
          <w:rFonts w:ascii="Arial" w:eastAsia="Times New Roman" w:hAnsi="Arial" w:cs="Arial"/>
          <w:sz w:val="24"/>
          <w:szCs w:val="24"/>
          <w:lang w:eastAsia="ru-RU"/>
        </w:rPr>
        <w:t>определённую</w:t>
      </w:r>
      <w:r w:rsidR="0060714B" w:rsidRPr="006C3F68">
        <w:rPr>
          <w:rFonts w:ascii="Arial" w:eastAsia="Times New Roman" w:hAnsi="Arial" w:cs="Arial"/>
          <w:sz w:val="24"/>
          <w:szCs w:val="24"/>
          <w:lang w:eastAsia="ru-RU"/>
        </w:rPr>
        <w:t xml:space="preserve"> книгу (это тоже сделать не </w:t>
      </w:r>
      <w:r w:rsidRPr="006C3F68">
        <w:rPr>
          <w:rFonts w:ascii="Arial" w:eastAsia="Times New Roman" w:hAnsi="Arial" w:cs="Arial"/>
          <w:sz w:val="24"/>
          <w:szCs w:val="24"/>
          <w:lang w:eastAsia="ru-RU"/>
        </w:rPr>
        <w:t>директивно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, а </w:t>
      </w:r>
      <w:r w:rsidR="0060714B" w:rsidRPr="006C3F68">
        <w:rPr>
          <w:rFonts w:ascii="Arial" w:eastAsia="Times New Roman" w:hAnsi="Arial" w:cs="Arial"/>
          <w:sz w:val="24"/>
          <w:szCs w:val="24"/>
          <w:lang w:eastAsia="ru-RU"/>
        </w:rPr>
        <w:t>деликатно – об этом ниже). И в процессе дня 3-4 раза ему об этом напомнить в формулировках, кот</w:t>
      </w:r>
      <w:r>
        <w:rPr>
          <w:rFonts w:ascii="Arial" w:eastAsia="Times New Roman" w:hAnsi="Arial" w:cs="Arial"/>
          <w:sz w:val="24"/>
          <w:szCs w:val="24"/>
          <w:lang w:eastAsia="ru-RU"/>
        </w:rPr>
        <w:t>орые будут встроены в контекст.</w:t>
      </w:r>
    </w:p>
    <w:p w:rsidR="00FC24B7" w:rsidRDefault="00FC24B7" w:rsidP="00FC24B7">
      <w:pPr>
        <w:spacing w:after="0" w:line="240" w:lineRule="auto"/>
        <w:ind w:left="-426"/>
        <w:rPr>
          <w:rFonts w:ascii="Arial" w:eastAsia="Times New Roman" w:hAnsi="Arial" w:cs="Arial"/>
          <w:sz w:val="24"/>
          <w:szCs w:val="24"/>
          <w:lang w:eastAsia="ru-RU"/>
        </w:rPr>
      </w:pPr>
    </w:p>
    <w:p w:rsidR="0060714B" w:rsidRPr="00FC24B7" w:rsidRDefault="00FC24B7" w:rsidP="00FC24B7">
      <w:pPr>
        <w:spacing w:after="0" w:line="240" w:lineRule="auto"/>
        <w:ind w:left="-426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6C3F68">
        <w:rPr>
          <w:rFonts w:ascii="Arial" w:eastAsia="Times New Roman" w:hAnsi="Arial" w:cs="Arial"/>
          <w:sz w:val="24"/>
          <w:szCs w:val="24"/>
          <w:lang w:eastAsia="ru-RU"/>
        </w:rPr>
        <w:t>Например,</w:t>
      </w:r>
      <w:r w:rsidR="0060714B" w:rsidRPr="006C3F68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у</w:t>
      </w:r>
      <w:r w:rsidRPr="006C3F68">
        <w:rPr>
          <w:rFonts w:ascii="Arial" w:eastAsia="Times New Roman" w:hAnsi="Arial" w:cs="Arial"/>
          <w:sz w:val="24"/>
          <w:szCs w:val="24"/>
          <w:lang w:eastAsia="ru-RU"/>
        </w:rPr>
        <w:t>тром: «</w:t>
      </w:r>
      <w:r w:rsidR="0060714B" w:rsidRPr="006C3F68">
        <w:rPr>
          <w:rFonts w:ascii="Arial" w:eastAsia="Times New Roman" w:hAnsi="Arial" w:cs="Arial"/>
          <w:sz w:val="24"/>
          <w:szCs w:val="24"/>
          <w:lang w:eastAsia="ru-RU"/>
        </w:rPr>
        <w:t xml:space="preserve">Так, какие у нас сегодня дела? Это, это, потом 10 минут мы почитаем, потом это и </w:t>
      </w:r>
      <w:r w:rsidRPr="006C3F68">
        <w:rPr>
          <w:rFonts w:ascii="Arial" w:eastAsia="Times New Roman" w:hAnsi="Arial" w:cs="Arial"/>
          <w:sz w:val="24"/>
          <w:szCs w:val="24"/>
          <w:lang w:eastAsia="ru-RU"/>
        </w:rPr>
        <w:t>это» ...</w:t>
      </w:r>
      <w:r w:rsidR="0060714B" w:rsidRPr="006C3F68">
        <w:rPr>
          <w:rFonts w:ascii="Arial" w:eastAsia="Times New Roman" w:hAnsi="Arial" w:cs="Arial"/>
          <w:sz w:val="24"/>
          <w:szCs w:val="24"/>
          <w:lang w:eastAsia="ru-RU"/>
        </w:rPr>
        <w:t xml:space="preserve"> Через </w:t>
      </w:r>
      <w:r w:rsidRPr="006C3F68">
        <w:rPr>
          <w:rFonts w:ascii="Arial" w:eastAsia="Times New Roman" w:hAnsi="Arial" w:cs="Arial"/>
          <w:sz w:val="24"/>
          <w:szCs w:val="24"/>
          <w:lang w:eastAsia="ru-RU"/>
        </w:rPr>
        <w:t>некоторое время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у него уже спрашиваем</w:t>
      </w:r>
      <w:r w:rsidR="0060714B" w:rsidRPr="006C3F68">
        <w:rPr>
          <w:rFonts w:ascii="Arial" w:eastAsia="Times New Roman" w:hAnsi="Arial" w:cs="Arial"/>
          <w:sz w:val="24"/>
          <w:szCs w:val="24"/>
          <w:lang w:eastAsia="ru-RU"/>
        </w:rPr>
        <w:t xml:space="preserve"> «Так,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а какие дела мы планировали?», и </w:t>
      </w:r>
      <w:r w:rsidR="0060714B" w:rsidRPr="006C3F68">
        <w:rPr>
          <w:rFonts w:ascii="Arial" w:eastAsia="Times New Roman" w:hAnsi="Arial" w:cs="Arial"/>
          <w:sz w:val="24"/>
          <w:szCs w:val="24"/>
          <w:lang w:eastAsia="ru-RU"/>
        </w:rPr>
        <w:t xml:space="preserve">он уже сам будет говорить. Потом после обеда </w:t>
      </w:r>
      <w:r w:rsidRPr="006C3F68">
        <w:rPr>
          <w:rFonts w:ascii="Arial" w:eastAsia="Times New Roman" w:hAnsi="Arial" w:cs="Arial"/>
          <w:sz w:val="24"/>
          <w:szCs w:val="24"/>
          <w:lang w:eastAsia="ru-RU"/>
        </w:rPr>
        <w:t>сказать:</w:t>
      </w:r>
      <w:r w:rsidR="0060714B" w:rsidRPr="006C3F68">
        <w:rPr>
          <w:rFonts w:ascii="Arial" w:eastAsia="Times New Roman" w:hAnsi="Arial" w:cs="Arial"/>
          <w:sz w:val="24"/>
          <w:szCs w:val="24"/>
          <w:lang w:eastAsia="ru-RU"/>
        </w:rPr>
        <w:t xml:space="preserve"> «Так, </w:t>
      </w:r>
      <w:r w:rsidRPr="006C3F68">
        <w:rPr>
          <w:rFonts w:ascii="Arial" w:eastAsia="Times New Roman" w:hAnsi="Arial" w:cs="Arial"/>
          <w:sz w:val="24"/>
          <w:szCs w:val="24"/>
          <w:lang w:eastAsia="ru-RU"/>
        </w:rPr>
        <w:t>сейчас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я занимаюсь этим, ты этим, </w:t>
      </w:r>
      <w:r w:rsidR="0060714B" w:rsidRPr="006C3F68">
        <w:rPr>
          <w:rFonts w:ascii="Arial" w:eastAsia="Times New Roman" w:hAnsi="Arial" w:cs="Arial"/>
          <w:sz w:val="24"/>
          <w:szCs w:val="24"/>
          <w:lang w:eastAsia="ru-RU"/>
        </w:rPr>
        <w:t>и во столько времени мы будем чита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ть, всё верно?» — </w:t>
      </w:r>
      <w:r w:rsidR="0060714B" w:rsidRPr="006C3F68">
        <w:rPr>
          <w:rFonts w:ascii="Arial" w:eastAsia="Times New Roman" w:hAnsi="Arial" w:cs="Arial"/>
          <w:sz w:val="24"/>
          <w:szCs w:val="24"/>
          <w:lang w:eastAsia="ru-RU"/>
        </w:rPr>
        <w:t>ждём подтверждение о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т ребёнка. Хорошая подготовка </w:t>
      </w:r>
      <w:r w:rsidR="0060714B" w:rsidRPr="006C3F68">
        <w:rPr>
          <w:rFonts w:ascii="Arial" w:eastAsia="Times New Roman" w:hAnsi="Arial" w:cs="Arial"/>
          <w:sz w:val="24"/>
          <w:szCs w:val="24"/>
          <w:lang w:eastAsia="ru-RU"/>
        </w:rPr>
        <w:t xml:space="preserve">очень важна. </w:t>
      </w:r>
    </w:p>
    <w:p w:rsidR="0060714B" w:rsidRPr="006C3F68" w:rsidRDefault="0060714B" w:rsidP="006C3F68">
      <w:pPr>
        <w:spacing w:after="0" w:line="240" w:lineRule="auto"/>
        <w:ind w:left="-426"/>
        <w:rPr>
          <w:rFonts w:ascii="Arial" w:eastAsia="Times New Roman" w:hAnsi="Arial" w:cs="Arial"/>
          <w:sz w:val="24"/>
          <w:szCs w:val="24"/>
          <w:lang w:eastAsia="ru-RU"/>
        </w:rPr>
      </w:pPr>
    </w:p>
    <w:p w:rsidR="0060714B" w:rsidRPr="00FC24B7" w:rsidRDefault="00FC24B7" w:rsidP="00FC24B7">
      <w:pPr>
        <w:spacing w:after="0" w:line="240" w:lineRule="auto"/>
        <w:ind w:left="-426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Пусть это будет его выбор. </w:t>
      </w:r>
      <w:r w:rsidR="0060714B" w:rsidRPr="006C3F68">
        <w:rPr>
          <w:rFonts w:ascii="Arial" w:eastAsia="Times New Roman" w:hAnsi="Arial" w:cs="Arial"/>
          <w:sz w:val="24"/>
          <w:szCs w:val="24"/>
          <w:lang w:eastAsia="ru-RU"/>
        </w:rPr>
        <w:t>Когда будете договариваться о том, ка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кую книгу читать и во сколько, вы должны сделать этот разговор </w:t>
      </w:r>
      <w:r w:rsidR="0060714B" w:rsidRPr="006C3F68">
        <w:rPr>
          <w:rFonts w:ascii="Arial" w:eastAsia="Times New Roman" w:hAnsi="Arial" w:cs="Arial"/>
          <w:sz w:val="24"/>
          <w:szCs w:val="24"/>
          <w:lang w:eastAsia="ru-RU"/>
        </w:rPr>
        <w:t>в виде беседы. Не стоит указывать. Спросите, когда он хочет почитать, в крайнем случ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ае делайте «выбор без выбора»: </w:t>
      </w:r>
      <w:r w:rsidR="0060714B" w:rsidRPr="006C3F68">
        <w:rPr>
          <w:rFonts w:ascii="Arial" w:eastAsia="Times New Roman" w:hAnsi="Arial" w:cs="Arial"/>
          <w:sz w:val="24"/>
          <w:szCs w:val="24"/>
          <w:lang w:eastAsia="ru-RU"/>
        </w:rPr>
        <w:t xml:space="preserve">ты будешь читать перед обедом или после обеда?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А какую книгу ты хочешь читать? </w:t>
      </w:r>
      <w:r w:rsidR="0060714B" w:rsidRPr="006C3F68">
        <w:rPr>
          <w:rFonts w:ascii="Arial" w:eastAsia="Times New Roman" w:hAnsi="Arial" w:cs="Arial"/>
          <w:sz w:val="24"/>
          <w:szCs w:val="24"/>
          <w:lang w:eastAsia="ru-RU"/>
        </w:rPr>
        <w:t>Вот у нас есть книги на полке, с какой начнём?  Ва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м важно задавать прессупозицию о том, </w:t>
      </w:r>
      <w:r w:rsidR="0060714B" w:rsidRPr="006C3F68">
        <w:rPr>
          <w:rFonts w:ascii="Arial" w:eastAsia="Times New Roman" w:hAnsi="Arial" w:cs="Arial"/>
          <w:sz w:val="24"/>
          <w:szCs w:val="24"/>
          <w:lang w:eastAsia="ru-RU"/>
        </w:rPr>
        <w:t>что мы обязательно будем читать, это мы будем делать 2 раза в день (интервал должен быть не менее 3 часов) по 10 м</w:t>
      </w:r>
      <w:r>
        <w:rPr>
          <w:rFonts w:ascii="Arial" w:eastAsia="Times New Roman" w:hAnsi="Arial" w:cs="Arial"/>
          <w:sz w:val="24"/>
          <w:szCs w:val="24"/>
          <w:lang w:eastAsia="ru-RU"/>
        </w:rPr>
        <w:t>инут. И уже внутри этих рамок ребёнок</w:t>
      </w:r>
      <w:r w:rsidR="0060714B" w:rsidRPr="006C3F68">
        <w:rPr>
          <w:rFonts w:ascii="Arial" w:eastAsia="Times New Roman" w:hAnsi="Arial" w:cs="Arial"/>
          <w:sz w:val="24"/>
          <w:szCs w:val="24"/>
          <w:lang w:eastAsia="ru-RU"/>
        </w:rPr>
        <w:t xml:space="preserve"> будет </w:t>
      </w:r>
      <w:r w:rsidRPr="006C3F68">
        <w:rPr>
          <w:rFonts w:ascii="Arial" w:eastAsia="Times New Roman" w:hAnsi="Arial" w:cs="Arial"/>
          <w:sz w:val="24"/>
          <w:szCs w:val="24"/>
          <w:lang w:eastAsia="ru-RU"/>
        </w:rPr>
        <w:t>принимать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свои решения: что читать </w:t>
      </w:r>
      <w:r w:rsidR="0060714B" w:rsidRPr="006C3F68">
        <w:rPr>
          <w:rFonts w:ascii="Arial" w:eastAsia="Times New Roman" w:hAnsi="Arial" w:cs="Arial"/>
          <w:sz w:val="24"/>
          <w:szCs w:val="24"/>
          <w:lang w:eastAsia="ru-RU"/>
        </w:rPr>
        <w:t xml:space="preserve">и когда. </w:t>
      </w:r>
    </w:p>
    <w:p w:rsidR="0060714B" w:rsidRPr="006C3F68" w:rsidRDefault="0060714B" w:rsidP="006C3F68">
      <w:pPr>
        <w:spacing w:after="0" w:line="240" w:lineRule="auto"/>
        <w:ind w:left="-426"/>
        <w:rPr>
          <w:rFonts w:ascii="Arial" w:eastAsia="Times New Roman" w:hAnsi="Arial" w:cs="Arial"/>
          <w:sz w:val="24"/>
          <w:szCs w:val="24"/>
          <w:lang w:eastAsia="ru-RU"/>
        </w:rPr>
      </w:pPr>
    </w:p>
    <w:p w:rsidR="0060714B" w:rsidRPr="00FC24B7" w:rsidRDefault="00FC24B7" w:rsidP="00FC24B7">
      <w:pPr>
        <w:spacing w:after="0" w:line="240" w:lineRule="auto"/>
        <w:ind w:left="-426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Сопровождение. </w:t>
      </w:r>
      <w:r w:rsidR="0060714B" w:rsidRPr="006C3F68">
        <w:rPr>
          <w:rFonts w:ascii="Arial" w:eastAsia="Times New Roman" w:hAnsi="Arial" w:cs="Arial"/>
          <w:sz w:val="24"/>
          <w:szCs w:val="24"/>
          <w:lang w:eastAsia="ru-RU"/>
        </w:rPr>
        <w:t>Всегда стоит сопровождать ребёнка долгое время. Необходимо находиться рядом, обсуждать прочитанное, задавать вопросы, связывать с примерами из жизни, возвращать его внимание к чтению, если он отвлёкся или специально оттягивает время. Также можете комментировать после прочтения текст, связывая ме</w:t>
      </w:r>
      <w:r w:rsidR="00163F74">
        <w:rPr>
          <w:rFonts w:ascii="Arial" w:eastAsia="Times New Roman" w:hAnsi="Arial" w:cs="Arial"/>
          <w:sz w:val="24"/>
          <w:szCs w:val="24"/>
          <w:lang w:eastAsia="ru-RU"/>
        </w:rPr>
        <w:t xml:space="preserve">тафорами интересы ребёнка с тем, </w:t>
      </w:r>
      <w:r w:rsidR="0060714B" w:rsidRPr="006C3F68">
        <w:rPr>
          <w:rFonts w:ascii="Arial" w:eastAsia="Times New Roman" w:hAnsi="Arial" w:cs="Arial"/>
          <w:sz w:val="24"/>
          <w:szCs w:val="24"/>
          <w:lang w:eastAsia="ru-RU"/>
        </w:rPr>
        <w:t xml:space="preserve">о чём он прочитал. </w:t>
      </w:r>
      <w:r w:rsidR="00163F74" w:rsidRPr="006C3F68">
        <w:rPr>
          <w:rFonts w:ascii="Arial" w:eastAsia="Times New Roman" w:hAnsi="Arial" w:cs="Arial"/>
          <w:sz w:val="24"/>
          <w:szCs w:val="24"/>
          <w:lang w:eastAsia="ru-RU"/>
        </w:rPr>
        <w:t>Например,</w:t>
      </w:r>
      <w:r w:rsidR="0060714B" w:rsidRPr="006C3F68">
        <w:rPr>
          <w:rFonts w:ascii="Arial" w:eastAsia="Times New Roman" w:hAnsi="Arial" w:cs="Arial"/>
          <w:sz w:val="24"/>
          <w:szCs w:val="24"/>
          <w:lang w:eastAsia="ru-RU"/>
        </w:rPr>
        <w:t xml:space="preserve"> ребёнок любит кушать какой-то продукт, а в тексте он прочитал предложение о том, что заяц сел на пенёк и съел пирожок. Моно это прокоммент</w:t>
      </w:r>
      <w:r w:rsidR="00163F74">
        <w:rPr>
          <w:rFonts w:ascii="Arial" w:eastAsia="Times New Roman" w:hAnsi="Arial" w:cs="Arial"/>
          <w:sz w:val="24"/>
          <w:szCs w:val="24"/>
          <w:lang w:eastAsia="ru-RU"/>
        </w:rPr>
        <w:t>ировать, обращаясь к ребёнку: «Т</w:t>
      </w:r>
      <w:r w:rsidR="0060714B" w:rsidRPr="006C3F68">
        <w:rPr>
          <w:rFonts w:ascii="Arial" w:eastAsia="Times New Roman" w:hAnsi="Arial" w:cs="Arial"/>
          <w:sz w:val="24"/>
          <w:szCs w:val="24"/>
          <w:lang w:eastAsia="ru-RU"/>
        </w:rPr>
        <w:t xml:space="preserve">ебе же </w:t>
      </w:r>
      <w:r w:rsidR="00163F74">
        <w:rPr>
          <w:rFonts w:ascii="Arial" w:eastAsia="Times New Roman" w:hAnsi="Arial" w:cs="Arial"/>
          <w:sz w:val="24"/>
          <w:szCs w:val="24"/>
          <w:lang w:eastAsia="ru-RU"/>
        </w:rPr>
        <w:t xml:space="preserve">нравится каша, которую ты ешь, </w:t>
      </w:r>
      <w:r w:rsidR="0060714B" w:rsidRPr="006C3F68">
        <w:rPr>
          <w:rFonts w:ascii="Arial" w:eastAsia="Times New Roman" w:hAnsi="Arial" w:cs="Arial"/>
          <w:sz w:val="24"/>
          <w:szCs w:val="24"/>
          <w:lang w:eastAsia="ru-RU"/>
        </w:rPr>
        <w:t>вот заяц тоже проголодался и решил покушать. Как ты думаешь, зайцу понравился пирожок, который он съел?» и</w:t>
      </w:r>
      <w:r w:rsidR="00163F74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60714B" w:rsidRPr="006C3F68">
        <w:rPr>
          <w:rFonts w:ascii="Arial" w:eastAsia="Times New Roman" w:hAnsi="Arial" w:cs="Arial"/>
          <w:sz w:val="24"/>
          <w:szCs w:val="24"/>
          <w:lang w:eastAsia="ru-RU"/>
        </w:rPr>
        <w:t>т</w:t>
      </w:r>
      <w:r w:rsidR="00163F74">
        <w:rPr>
          <w:rFonts w:ascii="Arial" w:eastAsia="Times New Roman" w:hAnsi="Arial" w:cs="Arial"/>
          <w:sz w:val="24"/>
          <w:szCs w:val="24"/>
          <w:lang w:eastAsia="ru-RU"/>
        </w:rPr>
        <w:t xml:space="preserve">. д. </w:t>
      </w:r>
      <w:r w:rsidR="0060714B" w:rsidRPr="006C3F68">
        <w:rPr>
          <w:rFonts w:ascii="Arial" w:eastAsia="Times New Roman" w:hAnsi="Arial" w:cs="Arial"/>
          <w:sz w:val="24"/>
          <w:szCs w:val="24"/>
          <w:lang w:eastAsia="ru-RU"/>
        </w:rPr>
        <w:t xml:space="preserve">Постепенно ему перестанет быть нужно ваше </w:t>
      </w:r>
      <w:r w:rsidR="00163F74" w:rsidRPr="006C3F68">
        <w:rPr>
          <w:rFonts w:ascii="Arial" w:eastAsia="Times New Roman" w:hAnsi="Arial" w:cs="Arial"/>
          <w:sz w:val="24"/>
          <w:szCs w:val="24"/>
          <w:lang w:eastAsia="ru-RU"/>
        </w:rPr>
        <w:t>присутствие</w:t>
      </w:r>
      <w:r w:rsidR="0060714B" w:rsidRPr="006C3F68">
        <w:rPr>
          <w:rFonts w:ascii="Arial" w:eastAsia="Times New Roman" w:hAnsi="Arial" w:cs="Arial"/>
          <w:sz w:val="24"/>
          <w:szCs w:val="24"/>
          <w:lang w:eastAsia="ru-RU"/>
        </w:rPr>
        <w:t xml:space="preserve">. Но пока тренеру стоит быть рядом. </w:t>
      </w:r>
    </w:p>
    <w:p w:rsidR="002333B6" w:rsidRPr="006C3F68" w:rsidRDefault="002333B6" w:rsidP="006C3F68">
      <w:pPr>
        <w:spacing w:after="0" w:line="240" w:lineRule="auto"/>
        <w:ind w:left="-426"/>
        <w:rPr>
          <w:rFonts w:ascii="Arial" w:eastAsia="Times New Roman" w:hAnsi="Arial" w:cs="Arial"/>
          <w:sz w:val="24"/>
          <w:szCs w:val="24"/>
          <w:lang w:eastAsia="ru-RU"/>
        </w:rPr>
      </w:pPr>
    </w:p>
    <w:p w:rsidR="0060714B" w:rsidRPr="00163F74" w:rsidRDefault="00163F74" w:rsidP="00163F74">
      <w:pPr>
        <w:spacing w:after="0" w:line="240" w:lineRule="auto"/>
        <w:ind w:left="-426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lastRenderedPageBreak/>
        <w:t xml:space="preserve">Похвала. </w:t>
      </w:r>
      <w:r w:rsidR="002333B6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Обязательно хвалите ребёнка и сразу же предлагайте ему оценить себя самостоятельно. «Смотри, три дня назад читал по слову, а теперь уже по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предложению. Как считаешь, ты</w:t>
      </w:r>
      <w:r w:rsidR="002333B6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добился успеха? А тебе интереснее стало читать? А </w:t>
      </w:r>
      <w:r w:rsidR="007B2CE8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ты 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быстрее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стал читать?» и т. д</w:t>
      </w:r>
      <w:r w:rsidR="007B2CE8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Сравнивать ребёнка стоит только с ним самим и предлагать его самостоятел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ьно оценить свои действия. То есть </w:t>
      </w:r>
      <w:r w:rsidR="007B2CE8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хвал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ить ребёнка обязательно, но так, чтобы</w:t>
      </w:r>
      <w:r w:rsidR="007B2CE8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он понимал, что он в состоянии и сам оценивать себя. </w:t>
      </w:r>
    </w:p>
    <w:p w:rsidR="0060714B" w:rsidRPr="006C3F68" w:rsidRDefault="0060714B" w:rsidP="00163F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0714B" w:rsidRDefault="008B437D" w:rsidP="00163F74">
      <w:pPr>
        <w:spacing w:after="0" w:line="240" w:lineRule="auto"/>
        <w:ind w:left="1843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6C3F68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Третья часть. Интерес через творчество.</w:t>
      </w:r>
    </w:p>
    <w:p w:rsidR="00163F74" w:rsidRPr="006C3F68" w:rsidRDefault="00163F74" w:rsidP="00163F74">
      <w:pPr>
        <w:spacing w:after="0" w:line="240" w:lineRule="auto"/>
        <w:ind w:left="184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63F74" w:rsidRDefault="008B437D" w:rsidP="00163F74">
      <w:pPr>
        <w:spacing w:after="0" w:line="240" w:lineRule="auto"/>
        <w:ind w:left="-42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этой части перечислены дополнительные методы и приёмы, которые вы </w:t>
      </w:r>
      <w:r w:rsidR="00163F74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можете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использовать, чтобы вызвать ещё бо</w:t>
      </w:r>
      <w:r w:rsidR="00163F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льший интерес ребёнка к чтению.</w:t>
      </w:r>
    </w:p>
    <w:p w:rsidR="00163F74" w:rsidRDefault="00163F74" w:rsidP="00163F74">
      <w:pPr>
        <w:spacing w:after="0" w:line="240" w:lineRule="auto"/>
        <w:ind w:left="-42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63F74" w:rsidRDefault="00562CE6" w:rsidP="00163F74">
      <w:pPr>
        <w:spacing w:after="0" w:line="240" w:lineRule="auto"/>
        <w:ind w:left="-42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C3F68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Вы можете использовать </w:t>
      </w:r>
      <w:r w:rsidR="00640EC8" w:rsidRPr="006C3F68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приемы визуализации:</w:t>
      </w:r>
    </w:p>
    <w:p w:rsidR="00163F74" w:rsidRDefault="00163F74" w:rsidP="00163F74">
      <w:pPr>
        <w:spacing w:after="0" w:line="240" w:lineRule="auto"/>
        <w:ind w:left="-42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63F74" w:rsidRPr="00163F74" w:rsidRDefault="00640EC8" w:rsidP="00163F74">
      <w:pPr>
        <w:pStyle w:val="a4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63F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Предложите ребенку проиллюстрировать книгу: нарисовать ее героев или определенные сцены из нее. Детям помладше можно предложить слеп</w:t>
      </w:r>
      <w:r w:rsidR="00163F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ить «иллюстрацию» </w:t>
      </w:r>
      <w:r w:rsidR="00163F74" w:rsidRPr="00163F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 пластилина.</w:t>
      </w:r>
    </w:p>
    <w:p w:rsidR="00163F74" w:rsidRPr="00163F74" w:rsidRDefault="00640EC8" w:rsidP="00163F74">
      <w:pPr>
        <w:pStyle w:val="a4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63F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Посмотрите вместе экранизацию книги после ее прочтения.</w:t>
      </w:r>
    </w:p>
    <w:p w:rsidR="00163F74" w:rsidRDefault="00640EC8" w:rsidP="00163F74">
      <w:pPr>
        <w:pStyle w:val="a4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63F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Можно предложить ребенку провести фо</w:t>
      </w:r>
      <w:r w:rsidR="00163F74" w:rsidRPr="00163F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тосессию в костюме героя книги </w:t>
      </w:r>
      <w:r w:rsidRPr="00163F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т.</w:t>
      </w:r>
      <w:r w:rsidR="00163F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163F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п.</w:t>
      </w:r>
    </w:p>
    <w:p w:rsidR="00163F74" w:rsidRPr="00163F74" w:rsidRDefault="00163F74" w:rsidP="00163F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63F74" w:rsidRDefault="00640EC8" w:rsidP="00163F74">
      <w:pPr>
        <w:pStyle w:val="a4"/>
        <w:spacing w:after="0" w:line="240" w:lineRule="auto"/>
        <w:ind w:left="-426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163F74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Используйте игровые приемы:</w:t>
      </w:r>
    </w:p>
    <w:p w:rsidR="00163F74" w:rsidRDefault="00163F74" w:rsidP="00163F74">
      <w:pPr>
        <w:pStyle w:val="a4"/>
        <w:spacing w:after="0" w:line="240" w:lineRule="auto"/>
        <w:ind w:left="-426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</w:p>
    <w:p w:rsidR="00163F74" w:rsidRDefault="00163F74" w:rsidP="00163F74">
      <w:pPr>
        <w:pStyle w:val="a4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Предложите ребенку поиграть «в блогера» и записать видео-обзор на книгу.</w:t>
      </w:r>
    </w:p>
    <w:p w:rsidR="00163F74" w:rsidRDefault="00163F74" w:rsidP="00163F74">
      <w:pPr>
        <w:pStyle w:val="a4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Предложите ребёнку поиграть «в ведущего»</w:t>
      </w:r>
      <w:r w:rsidR="00640EC8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придумать сценарий для праздника книги, в которой бы вошли викторины, конкурсы и соревн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ования по мотивам произведения. </w:t>
      </w:r>
      <w:r w:rsidR="00640EC8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Праздник можно провести в кругу семьи или друзей.</w:t>
      </w:r>
    </w:p>
    <w:p w:rsidR="00640EC8" w:rsidRPr="00163F74" w:rsidRDefault="00736BEA" w:rsidP="00163F74">
      <w:pPr>
        <w:pStyle w:val="a4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Предложите ребёнку поиграть «в разработчика игр»</w:t>
      </w:r>
      <w:r w:rsidR="00640EC8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нарисовать</w:t>
      </w:r>
      <w:r w:rsidR="00163F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игру-бродилку по мотивам книги </w:t>
      </w:r>
      <w:r w:rsidR="00640EC8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т.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640EC8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п.</w:t>
      </w:r>
    </w:p>
    <w:p w:rsidR="00163F74" w:rsidRPr="006C3F68" w:rsidRDefault="00163F74" w:rsidP="00163F74">
      <w:pPr>
        <w:spacing w:after="0" w:line="240" w:lineRule="auto"/>
        <w:ind w:left="-426" w:firstLine="142"/>
        <w:rPr>
          <w:rFonts w:ascii="Arial" w:eastAsia="Times New Roman" w:hAnsi="Arial" w:cs="Arial"/>
          <w:sz w:val="24"/>
          <w:szCs w:val="24"/>
          <w:lang w:eastAsia="ru-RU"/>
        </w:rPr>
      </w:pPr>
    </w:p>
    <w:p w:rsidR="00163F74" w:rsidRDefault="00640EC8" w:rsidP="00163F74">
      <w:pPr>
        <w:spacing w:after="0" w:line="240" w:lineRule="auto"/>
        <w:ind w:left="-426" w:firstLine="142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6C3F68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Используйте приемы сочинительства:</w:t>
      </w:r>
    </w:p>
    <w:p w:rsidR="00163F74" w:rsidRDefault="00163F74" w:rsidP="00163F74">
      <w:pPr>
        <w:spacing w:after="0" w:line="240" w:lineRule="auto"/>
        <w:ind w:left="-426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</w:p>
    <w:p w:rsidR="00640EC8" w:rsidRPr="00163F74" w:rsidRDefault="00736BEA" w:rsidP="00163F74">
      <w:pPr>
        <w:pStyle w:val="a4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</w:t>
      </w:r>
      <w:r w:rsidR="00640EC8" w:rsidRPr="00163F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редложите ребенку придумать начало или продолжение книжной истории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40EC8" w:rsidRPr="00163F74" w:rsidRDefault="00736BEA" w:rsidP="00163F74">
      <w:pPr>
        <w:pStyle w:val="a4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</w:t>
      </w:r>
      <w:r w:rsidR="00640EC8" w:rsidRPr="00163F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редложите ребенку придумать свою историю на основе книжной. </w:t>
      </w:r>
      <w:r w:rsidRPr="00163F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Например,</w:t>
      </w:r>
      <w:r w:rsidR="00640EC8" w:rsidRPr="00163F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том же мире, но с другими персонажами.</w:t>
      </w:r>
    </w:p>
    <w:p w:rsidR="00640EC8" w:rsidRPr="006C3F68" w:rsidRDefault="00640EC8" w:rsidP="006C3F68">
      <w:pPr>
        <w:spacing w:after="0" w:line="240" w:lineRule="auto"/>
        <w:ind w:left="-426"/>
        <w:rPr>
          <w:rFonts w:ascii="Arial" w:eastAsia="Times New Roman" w:hAnsi="Arial" w:cs="Arial"/>
          <w:sz w:val="24"/>
          <w:szCs w:val="24"/>
          <w:lang w:eastAsia="ru-RU"/>
        </w:rPr>
      </w:pPr>
    </w:p>
    <w:p w:rsidR="00163F74" w:rsidRDefault="00163F74" w:rsidP="00163F74">
      <w:pPr>
        <w:spacing w:after="0" w:line="240" w:lineRule="auto"/>
        <w:ind w:left="-42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Как вы заметили, </w:t>
      </w:r>
      <w:r w:rsidR="00562CE6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приёмов и конкретных рекомендаций достаточно много. И может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даже вы испытаете ощущение «не</w:t>
      </w:r>
      <w:r w:rsidR="00562CE6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понятно за что хвататься?». И это не исчерпывающий список. </w:t>
      </w:r>
      <w:r w:rsidR="002333B6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Спокойно. Начинайте постепенно, наблюдайте за ребёнком, п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редлагайте то, что ему нравится, и всё у вас получится.</w:t>
      </w:r>
    </w:p>
    <w:p w:rsidR="00163F74" w:rsidRDefault="00163F74" w:rsidP="00163F74">
      <w:pPr>
        <w:spacing w:after="0" w:line="240" w:lineRule="auto"/>
        <w:ind w:left="-42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736BEA" w:rsidRDefault="002333B6" w:rsidP="00736BEA">
      <w:pPr>
        <w:spacing w:after="0" w:line="240" w:lineRule="auto"/>
        <w:ind w:left="-42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Итак, вы прочитали все</w:t>
      </w:r>
      <w:r w:rsidR="00163F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три части. Но это ещё не всё, теперь необходимо 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применить</w:t>
      </w:r>
      <w:r w:rsidR="00163F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полученные знания на практике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Помните, что процесс приучения ребёнка к чтению – это длительный процесс, требующий регулярных действий. Используйте метод черепахи и делайте </w:t>
      </w:r>
      <w:r w:rsidR="00736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маленькие шаги, но каждый день. 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Я </w:t>
      </w:r>
      <w:r w:rsidR="00736B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думаю, что всё у вас получится.</w:t>
      </w:r>
    </w:p>
    <w:p w:rsidR="00736BEA" w:rsidRDefault="00736BEA" w:rsidP="00736BEA">
      <w:pPr>
        <w:spacing w:after="0" w:line="240" w:lineRule="auto"/>
        <w:ind w:left="-42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5162DB" w:rsidRPr="00163F74" w:rsidRDefault="00736BEA" w:rsidP="00736BEA">
      <w:pPr>
        <w:spacing w:after="0" w:line="240" w:lineRule="auto"/>
        <w:ind w:left="-42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того чтобы </w:t>
      </w:r>
      <w:r w:rsidR="002333B6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легче перейти к практике, напишите сейчас на бумажке, с чего вы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намерены начать, </w:t>
      </w:r>
      <w:r w:rsidR="002333B6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что сделаете следующим шагом. Также перескажите эту статью своими словами и потом обсудите с вашим другом или подругой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2333B6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(мужем/женой). И </w:t>
      </w:r>
      <w:r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абсолютно</w:t>
      </w:r>
      <w:r w:rsidR="002333B6" w:rsidRPr="006C3F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нормально перечитать эту статью через какое-то время и освежить в памяти полезные приёмы, описанные в ней.  </w:t>
      </w:r>
      <w:bookmarkEnd w:id="0"/>
    </w:p>
    <w:sectPr w:rsidR="005162DB" w:rsidRPr="00163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7610"/>
    <w:multiLevelType w:val="multilevel"/>
    <w:tmpl w:val="0E8C5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973DD"/>
    <w:multiLevelType w:val="multilevel"/>
    <w:tmpl w:val="908A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244E0"/>
    <w:multiLevelType w:val="multilevel"/>
    <w:tmpl w:val="EF8426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151608"/>
    <w:multiLevelType w:val="multilevel"/>
    <w:tmpl w:val="D9FC3C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5E0B6F"/>
    <w:multiLevelType w:val="hybridMultilevel"/>
    <w:tmpl w:val="91447D34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 w15:restartNumberingAfterBreak="0">
    <w:nsid w:val="4BD16473"/>
    <w:multiLevelType w:val="multilevel"/>
    <w:tmpl w:val="D902B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5F2FBD"/>
    <w:multiLevelType w:val="multilevel"/>
    <w:tmpl w:val="2A8E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91129"/>
    <w:multiLevelType w:val="hybridMultilevel"/>
    <w:tmpl w:val="060C5882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8" w15:restartNumberingAfterBreak="0">
    <w:nsid w:val="6D1330EA"/>
    <w:multiLevelType w:val="hybridMultilevel"/>
    <w:tmpl w:val="9EEAFCB6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9" w15:restartNumberingAfterBreak="0">
    <w:nsid w:val="71DC55C0"/>
    <w:multiLevelType w:val="multilevel"/>
    <w:tmpl w:val="FB6A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BD5C52"/>
    <w:multiLevelType w:val="multilevel"/>
    <w:tmpl w:val="1CF8A8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77071E"/>
    <w:multiLevelType w:val="multilevel"/>
    <w:tmpl w:val="6D4C7C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086463"/>
    <w:multiLevelType w:val="hybridMultilevel"/>
    <w:tmpl w:val="C878411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6"/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1"/>
  </w:num>
  <w:num w:numId="7">
    <w:abstractNumId w:val="5"/>
  </w:num>
  <w:num w:numId="8">
    <w:abstractNumId w:val="10"/>
    <w:lvlOverride w:ilvl="0">
      <w:lvl w:ilvl="0">
        <w:numFmt w:val="decimal"/>
        <w:lvlText w:val="%1."/>
        <w:lvlJc w:val="left"/>
      </w:lvl>
    </w:lvlOverride>
  </w:num>
  <w:num w:numId="9">
    <w:abstractNumId w:val="11"/>
    <w:lvlOverride w:ilvl="0">
      <w:lvl w:ilvl="0">
        <w:numFmt w:val="decimal"/>
        <w:lvlText w:val="%1."/>
        <w:lvlJc w:val="left"/>
      </w:lvl>
    </w:lvlOverride>
  </w:num>
  <w:num w:numId="10">
    <w:abstractNumId w:val="12"/>
  </w:num>
  <w:num w:numId="11">
    <w:abstractNumId w:val="4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454"/>
    <w:rsid w:val="000F731D"/>
    <w:rsid w:val="00100535"/>
    <w:rsid w:val="00163F74"/>
    <w:rsid w:val="0022789D"/>
    <w:rsid w:val="002333B6"/>
    <w:rsid w:val="004D0834"/>
    <w:rsid w:val="00501466"/>
    <w:rsid w:val="005162DB"/>
    <w:rsid w:val="005629AB"/>
    <w:rsid w:val="00562CE6"/>
    <w:rsid w:val="0060714B"/>
    <w:rsid w:val="00615BAD"/>
    <w:rsid w:val="00640EC8"/>
    <w:rsid w:val="006C3F68"/>
    <w:rsid w:val="00736BEA"/>
    <w:rsid w:val="007B2CE8"/>
    <w:rsid w:val="008207A9"/>
    <w:rsid w:val="008B437D"/>
    <w:rsid w:val="009C3EE9"/>
    <w:rsid w:val="00BC7BA1"/>
    <w:rsid w:val="00C0463F"/>
    <w:rsid w:val="00C15863"/>
    <w:rsid w:val="00CE4778"/>
    <w:rsid w:val="00D56454"/>
    <w:rsid w:val="00D753C5"/>
    <w:rsid w:val="00ED2194"/>
    <w:rsid w:val="00F07E33"/>
    <w:rsid w:val="00F13145"/>
    <w:rsid w:val="00FC063B"/>
    <w:rsid w:val="00FC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2AEB92-95EC-4746-81EE-9C9098CB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40E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40E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40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63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1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1709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Шишков</dc:creator>
  <cp:keywords/>
  <dc:description/>
  <cp:lastModifiedBy>Андрей Шишков</cp:lastModifiedBy>
  <cp:revision>2</cp:revision>
  <dcterms:created xsi:type="dcterms:W3CDTF">2023-02-24T12:25:00Z</dcterms:created>
  <dcterms:modified xsi:type="dcterms:W3CDTF">2023-02-24T12:25:00Z</dcterms:modified>
</cp:coreProperties>
</file>