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7C86" w14:textId="20946081" w:rsidR="006463D0" w:rsidRDefault="00511EED">
      <w:r>
        <w:rPr>
          <w:rFonts w:hint="eastAsia"/>
        </w:rPr>
        <w:t>设置introducer</w:t>
      </w:r>
    </w:p>
    <w:p w14:paraId="7746EA22" w14:textId="7DFB9607" w:rsidR="00511EED" w:rsidRDefault="00511EED">
      <w:r>
        <w:t>Intruder</w:t>
      </w:r>
      <w:r>
        <w:rPr>
          <w:rFonts w:hint="eastAsia"/>
        </w:rPr>
        <w:t>可以将目前的组成员列表发送给新加入的组成员</w:t>
      </w:r>
    </w:p>
    <w:p w14:paraId="37B77AB6" w14:textId="4FB84D45" w:rsidR="00511EED" w:rsidRDefault="00511EED">
      <w:r>
        <w:rPr>
          <w:noProof/>
        </w:rPr>
        <w:drawing>
          <wp:inline distT="0" distB="0" distL="0" distR="0" wp14:anchorId="083653DF" wp14:editId="273C4F3B">
            <wp:extent cx="4328535" cy="28958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2ACD" w14:textId="76CA645C" w:rsidR="00511EED" w:rsidRDefault="00511EED">
      <w:r>
        <w:rPr>
          <w:rFonts w:hint="eastAsia"/>
        </w:rPr>
        <w:t>启动节点的时候就会向introducer发送join消息，并获取组成员列表。</w:t>
      </w:r>
    </w:p>
    <w:p w14:paraId="4D791D66" w14:textId="6B15E1C4" w:rsidR="00511EED" w:rsidRDefault="00511EED">
      <w:r>
        <w:rPr>
          <w:noProof/>
        </w:rPr>
        <w:drawing>
          <wp:inline distT="0" distB="0" distL="0" distR="0" wp14:anchorId="226DE6DA" wp14:editId="133B7576">
            <wp:extent cx="3253740" cy="24608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354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1B5B" w14:textId="3C3B7095" w:rsidR="00511EED" w:rsidRDefault="00511EED">
      <w:r>
        <w:rPr>
          <w:rFonts w:hint="eastAsia"/>
        </w:rPr>
        <w:t>向</w:t>
      </w:r>
      <w:r w:rsidR="00006BAE">
        <w:rPr>
          <w:rFonts w:hint="eastAsia"/>
        </w:rPr>
        <w:t>组成员</w:t>
      </w:r>
      <w:r>
        <w:rPr>
          <w:rFonts w:hint="eastAsia"/>
        </w:rPr>
        <w:t>发送</w:t>
      </w:r>
      <w:r w:rsidR="00006BAE">
        <w:rPr>
          <w:rFonts w:hint="eastAsia"/>
        </w:rPr>
        <w:t>heartbeat</w:t>
      </w:r>
    </w:p>
    <w:p w14:paraId="4F5AD7E6" w14:textId="59261374" w:rsidR="00006BAE" w:rsidRDefault="00006BAE">
      <w:r>
        <w:rPr>
          <w:noProof/>
        </w:rPr>
        <w:drawing>
          <wp:inline distT="0" distB="0" distL="0" distR="0" wp14:anchorId="559B9422" wp14:editId="2FE1404C">
            <wp:extent cx="2872740" cy="2341494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78" cy="23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同时监听其他组成员的heartbeat</w:t>
      </w:r>
    </w:p>
    <w:p w14:paraId="24C52EBF" w14:textId="32C0C800" w:rsidR="00006BAE" w:rsidRDefault="00006BAE">
      <w:r>
        <w:rPr>
          <w:rFonts w:hint="eastAsia"/>
        </w:rPr>
        <w:lastRenderedPageBreak/>
        <w:t>为了方便处理，我将gossip的逆熵和heartbeat结合，即随时发送组成员列表进行更新</w:t>
      </w:r>
    </w:p>
    <w:p w14:paraId="28C57EB2" w14:textId="12A1A397" w:rsidR="00006BAE" w:rsidRDefault="00006BAE">
      <w:r w:rsidRPr="00006BAE">
        <w:drawing>
          <wp:inline distT="0" distB="0" distL="0" distR="0" wp14:anchorId="687266B4" wp14:editId="460A4263">
            <wp:extent cx="2811780" cy="209851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690" cy="21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03E" w14:textId="37F88D43" w:rsidR="00006BAE" w:rsidRDefault="00006BAE">
      <w:r>
        <w:rPr>
          <w:rFonts w:hint="eastAsia"/>
        </w:rPr>
        <w:t>当监听的组成员一定时间没有心跳时，就更新组成员列表和时间戳，并以heartbeat的方式向目标成员发送。</w:t>
      </w:r>
    </w:p>
    <w:p w14:paraId="555022B9" w14:textId="54F9A7AD" w:rsidR="00006BAE" w:rsidRDefault="00006BAE">
      <w:r>
        <w:rPr>
          <w:rFonts w:hint="eastAsia"/>
        </w:rPr>
        <w:t>为了实现低延迟，使heartbeat的间隔时间尽量小。</w:t>
      </w:r>
    </w:p>
    <w:p w14:paraId="08A26999" w14:textId="71237707" w:rsidR="00564B92" w:rsidRDefault="00564B92">
      <w:r>
        <w:rPr>
          <w:noProof/>
        </w:rPr>
        <w:drawing>
          <wp:inline distT="0" distB="0" distL="0" distR="0" wp14:anchorId="1566EBA4" wp14:editId="7A322788">
            <wp:extent cx="2072640" cy="225171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541" cy="22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33A9" w14:textId="5291C179" w:rsidR="00564B92" w:rsidRDefault="00564B92">
      <w:r>
        <w:rPr>
          <w:rFonts w:hint="eastAsia"/>
        </w:rPr>
        <w:t>动态显示组成员列表</w:t>
      </w:r>
    </w:p>
    <w:p w14:paraId="3CB82AC8" w14:textId="271EA0D1" w:rsidR="00564B92" w:rsidRDefault="00564B92">
      <w:r>
        <w:rPr>
          <w:noProof/>
        </w:rPr>
        <w:drawing>
          <wp:inline distT="0" distB="0" distL="0" distR="0" wp14:anchorId="29E247CA" wp14:editId="24568AFC">
            <wp:extent cx="1577340" cy="173556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9119" cy="17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3F66" w14:textId="44F824F9" w:rsidR="00564B92" w:rsidRDefault="00564B92">
      <w:r>
        <w:rPr>
          <w:rFonts w:hint="eastAsia"/>
        </w:rPr>
        <w:t>消息格式</w:t>
      </w:r>
    </w:p>
    <w:p w14:paraId="7EAF35D3" w14:textId="152AC34B" w:rsidR="00564B92" w:rsidRDefault="00564B92">
      <w:r>
        <w:rPr>
          <w:rFonts w:hint="eastAsia"/>
        </w:rPr>
        <w:t>设置作业</w:t>
      </w:r>
      <w:r>
        <w:t>2</w:t>
      </w:r>
      <w:r>
        <w:rPr>
          <w:rFonts w:hint="eastAsia"/>
        </w:rPr>
        <w:t>的server和client进行查询</w:t>
      </w:r>
    </w:p>
    <w:p w14:paraId="2492D6C9" w14:textId="68A63D90" w:rsidR="00564B92" w:rsidRDefault="00564B92">
      <w:pPr>
        <w:rPr>
          <w:rFonts w:hint="eastAsia"/>
        </w:rPr>
      </w:pPr>
      <w:r>
        <w:rPr>
          <w:rFonts w:hint="eastAsia"/>
        </w:rPr>
        <w:t>消息丢包时暂时未发现错误</w:t>
      </w:r>
    </w:p>
    <w:sectPr w:rsidR="0056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87"/>
    <w:rsid w:val="00006BAE"/>
    <w:rsid w:val="00491C87"/>
    <w:rsid w:val="00511EED"/>
    <w:rsid w:val="00564B92"/>
    <w:rsid w:val="0064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347A"/>
  <w15:chartTrackingRefBased/>
  <w15:docId w15:val="{03F12A58-9A7B-494E-9C3E-F255722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2022-12-13T07:03:00Z</dcterms:created>
  <dcterms:modified xsi:type="dcterms:W3CDTF">2022-12-13T08:01:00Z</dcterms:modified>
</cp:coreProperties>
</file>