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2265" w14:textId="23AEEFBF" w:rsidR="001F652F" w:rsidRDefault="00090E45" w:rsidP="00020479">
      <w:pPr>
        <w:ind w:left="-851"/>
      </w:pPr>
      <w:r>
        <w:rPr>
          <w:noProof/>
        </w:rPr>
        <w:drawing>
          <wp:inline distT="0" distB="0" distL="0" distR="0" wp14:anchorId="2FE0724B" wp14:editId="508D7E50">
            <wp:extent cx="1828800" cy="3200400"/>
            <wp:effectExtent l="19050" t="19050" r="19050" b="19050"/>
            <wp:docPr id="1880369272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B6B02" wp14:editId="3754F2D6">
            <wp:extent cx="1828800" cy="3200400"/>
            <wp:effectExtent l="19050" t="19050" r="19050" b="19050"/>
            <wp:docPr id="1368833246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8DED5" wp14:editId="6CD941A2">
            <wp:extent cx="1828800" cy="3200400"/>
            <wp:effectExtent l="19050" t="19050" r="19050" b="19050"/>
            <wp:docPr id="1048490584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12B96" wp14:editId="2E21E638">
            <wp:extent cx="1828800" cy="3200400"/>
            <wp:effectExtent l="19050" t="19050" r="19050" b="19050"/>
            <wp:docPr id="1014468527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FF097" wp14:editId="7C5DC9F0">
            <wp:extent cx="1828800" cy="3200400"/>
            <wp:effectExtent l="19050" t="19050" r="19050" b="19050"/>
            <wp:docPr id="1617394711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F82C7" wp14:editId="7248FFFB">
            <wp:extent cx="1828800" cy="3200400"/>
            <wp:effectExtent l="19050" t="19050" r="19050" b="19050"/>
            <wp:docPr id="858967051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B6686" wp14:editId="4458DF4C">
            <wp:extent cx="1828800" cy="3200400"/>
            <wp:effectExtent l="19050" t="19050" r="19050" b="19050"/>
            <wp:docPr id="392193819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BE05E" wp14:editId="18CB7AA0">
            <wp:extent cx="1828800" cy="3200400"/>
            <wp:effectExtent l="19050" t="19050" r="19050" b="19050"/>
            <wp:docPr id="1930593831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E1836" wp14:editId="269383FE">
            <wp:extent cx="1828800" cy="3200400"/>
            <wp:effectExtent l="19050" t="19050" r="19050" b="19050"/>
            <wp:docPr id="313506517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B15B7" wp14:editId="7F4D1519">
            <wp:extent cx="1828800" cy="3200400"/>
            <wp:effectExtent l="19050" t="19050" r="19050" b="19050"/>
            <wp:docPr id="195459647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0378D" wp14:editId="19CFC270">
            <wp:extent cx="1828800" cy="3200400"/>
            <wp:effectExtent l="19050" t="19050" r="19050" b="19050"/>
            <wp:docPr id="1838967664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847190">
        <w:rPr>
          <w:noProof/>
        </w:rPr>
        <w:drawing>
          <wp:inline distT="0" distB="0" distL="0" distR="0" wp14:anchorId="650EBE1A" wp14:editId="40BC1858">
            <wp:extent cx="1828800" cy="3200400"/>
            <wp:effectExtent l="19050" t="19050" r="19050" b="19050"/>
            <wp:docPr id="473830247" name="Picture 1" descr="A logo with green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0247" name="Picture 1" descr="A logo with green lin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1F652F" w:rsidSect="00020479">
      <w:pgSz w:w="12242" w:h="18722" w:code="1"/>
      <w:pgMar w:top="426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79"/>
    <w:rsid w:val="00020479"/>
    <w:rsid w:val="000574EF"/>
    <w:rsid w:val="00090E45"/>
    <w:rsid w:val="001F652F"/>
    <w:rsid w:val="007B26EA"/>
    <w:rsid w:val="00847190"/>
    <w:rsid w:val="008F2F87"/>
    <w:rsid w:val="009E4F67"/>
    <w:rsid w:val="00D5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420F"/>
  <w15:chartTrackingRefBased/>
  <w15:docId w15:val="{912E3A97-07C4-42B9-A04B-89D16E26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Jonas R. Cariño</dc:creator>
  <cp:keywords/>
  <dc:description/>
  <cp:lastModifiedBy>Carlo Jonas R. Cariño</cp:lastModifiedBy>
  <cp:revision>5</cp:revision>
  <cp:lastPrinted>2025-12-01T01:46:00Z</cp:lastPrinted>
  <dcterms:created xsi:type="dcterms:W3CDTF">2025-12-01T01:39:00Z</dcterms:created>
  <dcterms:modified xsi:type="dcterms:W3CDTF">2025-12-02T02:41:00Z</dcterms:modified>
</cp:coreProperties>
</file>