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EC49" w14:textId="1E4DE300" w:rsidR="007916AA" w:rsidRPr="00FE6BB7" w:rsidRDefault="007916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программы для ЭВМ:</w:t>
      </w:r>
      <w:r>
        <w:rPr>
          <w:rFonts w:ascii="Times New Roman" w:hAnsi="Times New Roman" w:cs="Times New Roman"/>
          <w:sz w:val="24"/>
          <w:szCs w:val="24"/>
        </w:rPr>
        <w:br/>
      </w:r>
      <w:r w:rsidR="00FE6BB7" w:rsidRPr="00FE6BB7">
        <w:rPr>
          <w:rFonts w:ascii="Times New Roman" w:hAnsi="Times New Roman" w:cs="Times New Roman"/>
          <w:b/>
          <w:bCs/>
          <w:sz w:val="24"/>
          <w:szCs w:val="24"/>
        </w:rPr>
        <w:t>{{</w:t>
      </w:r>
      <w:r w:rsidR="00FE6BB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="00FE6BB7" w:rsidRPr="00FE6BB7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0C373F5E" w14:textId="3B72C4BC" w:rsidR="007916AA" w:rsidRPr="00FE6BB7" w:rsidRDefault="007916AA" w:rsidP="007916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Реферат:</w:t>
      </w:r>
      <w:r>
        <w:rPr>
          <w:rFonts w:ascii="Times New Roman" w:hAnsi="Times New Roman" w:cs="Times New Roman"/>
          <w:sz w:val="24"/>
          <w:szCs w:val="24"/>
        </w:rPr>
        <w:br/>
      </w:r>
      <w:r w:rsidR="00FE6BB7">
        <w:rPr>
          <w:rFonts w:ascii="Times New Roman" w:hAnsi="Times New Roman" w:cs="Times New Roman"/>
          <w:sz w:val="24"/>
          <w:szCs w:val="24"/>
          <w:lang w:val="en-US"/>
        </w:rPr>
        <w:t>{{text}}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7916AA" w14:paraId="14BCFA69" w14:textId="77777777" w:rsidTr="007916AA">
        <w:tc>
          <w:tcPr>
            <w:tcW w:w="4672" w:type="dxa"/>
          </w:tcPr>
          <w:p w14:paraId="745E090A" w14:textId="21B16957" w:rsidR="007916AA" w:rsidRPr="007916AA" w:rsidRDefault="007916AA" w:rsidP="007916A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Язык программирования:</w:t>
            </w:r>
          </w:p>
        </w:tc>
        <w:tc>
          <w:tcPr>
            <w:tcW w:w="4673" w:type="dxa"/>
          </w:tcPr>
          <w:p w14:paraId="568DB09A" w14:textId="74DC686F" w:rsidR="007916AA" w:rsidRPr="00FE6BB7" w:rsidRDefault="00FE6BB7" w:rsidP="007916A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language_programming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7916AA" w14:paraId="6FAD45FB" w14:textId="77777777" w:rsidTr="007916AA">
        <w:tc>
          <w:tcPr>
            <w:tcW w:w="4672" w:type="dxa"/>
          </w:tcPr>
          <w:p w14:paraId="30DF484A" w14:textId="1C2575BF" w:rsidR="007916AA" w:rsidRPr="007916AA" w:rsidRDefault="007916AA" w:rsidP="007916A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Объем программы для ЭВМ:</w:t>
            </w:r>
          </w:p>
        </w:tc>
        <w:tc>
          <w:tcPr>
            <w:tcW w:w="4673" w:type="dxa"/>
          </w:tcPr>
          <w:p w14:paraId="00E516ED" w14:textId="5F349F5B" w:rsidR="007916AA" w:rsidRPr="00FE6BB7" w:rsidRDefault="00FE6BB7" w:rsidP="007916A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mass_programm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</w:tbl>
    <w:p w14:paraId="488E7310" w14:textId="77777777" w:rsidR="007916AA" w:rsidRPr="007916AA" w:rsidRDefault="007916AA" w:rsidP="007916A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916AA" w:rsidRPr="00791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AA"/>
    <w:rsid w:val="003B223F"/>
    <w:rsid w:val="00461192"/>
    <w:rsid w:val="007916AA"/>
    <w:rsid w:val="007E4143"/>
    <w:rsid w:val="008D5DB6"/>
    <w:rsid w:val="009B2791"/>
    <w:rsid w:val="00A32F65"/>
    <w:rsid w:val="00B67F73"/>
    <w:rsid w:val="00D761F0"/>
    <w:rsid w:val="00FD1F9E"/>
    <w:rsid w:val="00FE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F7C3F"/>
  <w15:chartTrackingRefBased/>
  <w15:docId w15:val="{46403E4B-9CA6-4101-8FBF-0071D890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1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2AAF0-BD67-40D7-B95F-8EE9282C9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Ильин</dc:creator>
  <cp:keywords/>
  <dc:description/>
  <cp:lastModifiedBy>Алексей Герик</cp:lastModifiedBy>
  <cp:revision>2</cp:revision>
  <dcterms:created xsi:type="dcterms:W3CDTF">2026-03-26T14:21:00Z</dcterms:created>
  <dcterms:modified xsi:type="dcterms:W3CDTF">2026-03-26T14:21:00Z</dcterms:modified>
</cp:coreProperties>
</file>