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B2A14" w:rsidRDefault="00622497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:rsidR="001B2A14" w:rsidRDefault="00622497">
      <w:pPr>
        <w:spacing w:line="240" w:lineRule="auto"/>
        <w:jc w:val="center"/>
      </w:pPr>
      <w:r>
        <w:t>[Полное наименование образовательной организации]</w:t>
      </w:r>
    </w:p>
    <w:p w:rsidR="001B2A14" w:rsidRDefault="00622497">
      <w:pPr>
        <w:spacing w:line="240" w:lineRule="auto"/>
        <w:jc w:val="center"/>
      </w:pPr>
      <w:r>
        <w:t>Кафедра [наименование кафедры]</w:t>
      </w:r>
    </w:p>
    <w:p w:rsidR="001B2A14" w:rsidRDefault="001B2A14">
      <w:pPr>
        <w:spacing w:before="2200" w:line="240" w:lineRule="auto"/>
        <w:jc w:val="center"/>
      </w:pPr>
    </w:p>
    <w:p w:rsidR="001B2A14" w:rsidRDefault="00622497">
      <w:pPr>
        <w:spacing w:line="240" w:lineRule="auto"/>
        <w:jc w:val="center"/>
      </w:pPr>
      <w:r>
        <w:rPr>
          <w:b/>
        </w:rPr>
        <w:t>ОТЧЁТ</w:t>
      </w:r>
    </w:p>
    <w:p w:rsidR="001B2A14" w:rsidRDefault="00622497">
      <w:pPr>
        <w:spacing w:line="240" w:lineRule="auto"/>
        <w:jc w:val="center"/>
      </w:pPr>
      <w:r>
        <w:t>по лабораторной работе №2 по дисциплине «Защита информации»</w:t>
      </w:r>
    </w:p>
    <w:p w:rsidR="001B2A14" w:rsidRDefault="001B2A14">
      <w:pPr>
        <w:spacing w:before="120" w:line="240" w:lineRule="auto"/>
        <w:jc w:val="center"/>
      </w:pPr>
    </w:p>
    <w:p w:rsidR="001B2A14" w:rsidRDefault="00622497">
      <w:pPr>
        <w:spacing w:line="240" w:lineRule="auto"/>
        <w:jc w:val="center"/>
      </w:pPr>
      <w:r>
        <w:rPr>
          <w:b/>
        </w:rPr>
        <w:t>Алгоритм шифрования RSA</w:t>
      </w:r>
    </w:p>
    <w:p w:rsidR="001B2A14" w:rsidRDefault="001B2A14">
      <w:pPr>
        <w:spacing w:before="2400" w:line="240" w:lineRule="auto"/>
        <w:jc w:val="center"/>
      </w:pPr>
    </w:p>
    <w:p w:rsidR="001B2A14" w:rsidRDefault="00622497">
      <w:pPr>
        <w:spacing w:line="240" w:lineRule="auto"/>
        <w:jc w:val="right"/>
      </w:pPr>
      <w:r>
        <w:t>Выполнил: студент группы [группа]</w:t>
      </w:r>
    </w:p>
    <w:p w:rsidR="001B2A14" w:rsidRDefault="00622497">
      <w:pPr>
        <w:spacing w:line="240" w:lineRule="auto"/>
        <w:jc w:val="right"/>
      </w:pPr>
      <w:r>
        <w:t>[Фамилия И. О.]</w:t>
      </w:r>
    </w:p>
    <w:p w:rsidR="001B2A14" w:rsidRDefault="001B2A14">
      <w:pPr>
        <w:spacing w:line="240" w:lineRule="auto"/>
        <w:jc w:val="right"/>
      </w:pPr>
    </w:p>
    <w:p w:rsidR="001B2A14" w:rsidRDefault="00622497">
      <w:pPr>
        <w:spacing w:line="240" w:lineRule="auto"/>
        <w:jc w:val="right"/>
      </w:pPr>
      <w:r>
        <w:t>Проверил: [должность]</w:t>
      </w:r>
    </w:p>
    <w:p w:rsidR="001B2A14" w:rsidRDefault="00622497">
      <w:pPr>
        <w:spacing w:line="240" w:lineRule="auto"/>
        <w:jc w:val="right"/>
      </w:pPr>
      <w:r>
        <w:t>[Фамилия И. О.]</w:t>
      </w:r>
    </w:p>
    <w:p w:rsidR="001B2A14" w:rsidRDefault="001B2A14">
      <w:pPr>
        <w:spacing w:before="1800" w:line="240" w:lineRule="auto"/>
        <w:jc w:val="center"/>
      </w:pPr>
    </w:p>
    <w:p w:rsidR="001B2A14" w:rsidRDefault="00622497">
      <w:pPr>
        <w:spacing w:line="240" w:lineRule="auto"/>
        <w:jc w:val="center"/>
      </w:pPr>
      <w:r>
        <w:t>[Город] — 2026</w:t>
      </w:r>
    </w:p>
    <w:p w:rsidR="001B2A14" w:rsidRDefault="00622497">
      <w:r>
        <w:br w:type="page"/>
      </w:r>
    </w:p>
    <w:p w:rsidR="001B2A14" w:rsidRDefault="00622497">
      <w:pPr>
        <w:pStyle w:val="Heading1"/>
      </w:pPr>
      <w:r>
        <w:lastRenderedPageBreak/>
        <w:t>1 Цель работы</w:t>
      </w:r>
    </w:p>
    <w:p w:rsidR="001B2A14" w:rsidRDefault="00622497">
      <w:pPr>
        <w:ind w:firstLine="709"/>
        <w:jc w:val="both"/>
      </w:pPr>
      <w:r>
        <w:t>Изучить и проанализировать работу криптографического алгоритма шифрования RSA. Написать программу, реализующую работу протокола.</w:t>
      </w:r>
    </w:p>
    <w:p w:rsidR="001B2A14" w:rsidRDefault="00622497">
      <w:pPr>
        <w:ind w:firstLine="709"/>
        <w:jc w:val="both"/>
      </w:pPr>
      <w:r>
        <w:t xml:space="preserve">Разработана программа </w:t>
      </w:r>
      <w:r>
        <w:rPr>
          <w:rFonts w:ascii="Courier New" w:eastAsia="Courier New" w:hAnsi="Courier New" w:cs="Courier New"/>
          <w:sz w:val="25"/>
        </w:rPr>
        <w:t>rsa.py</w:t>
      </w:r>
      <w:r>
        <w:t xml:space="preserve"> (Python 3) с режимами генерации случайных ключей, ручного ввода ключей, шифрования и расшифрования текста ASCII, самопроверки и вычисления закрытого ключа по открытому.</w:t>
      </w:r>
    </w:p>
    <w:p w:rsidR="001B2A14" w:rsidRDefault="00622497">
      <w:pPr>
        <w:pStyle w:val="Heading1"/>
      </w:pPr>
      <w:r>
        <w:t>2 Теоретические сведения</w:t>
      </w:r>
    </w:p>
    <w:p w:rsidR="001B2A14" w:rsidRDefault="00622497">
      <w:pPr>
        <w:ind w:firstLine="709"/>
        <w:jc w:val="both"/>
      </w:pPr>
      <w:r>
        <w:t>Симметричные криптосистемы используют один секретный ключ, асимметричные — пару: открытым шифруют, закрытым расшифровывают. RSA — асимметричная.</w:t>
      </w:r>
    </w:p>
    <w:p w:rsidR="001B2A14" w:rsidRDefault="00622497">
      <w:pPr>
        <w:ind w:firstLine="709"/>
        <w:jc w:val="both"/>
      </w:pPr>
      <w:r>
        <w:t>Генерация ключей: выбираются большие различные простые p, q; вычисляются n = p·q и φ = (p−1)(q−1); случайно выбирается d, взаимно простое с φ; e находится из e·d mod φ = 1. Открытый ключ — {e, n}, закрытый — {d, n}. При p = q формула для φ неверна.</w:t>
      </w:r>
    </w:p>
    <w:p w:rsidR="001B2A14" w:rsidRDefault="00622497">
      <w:pPr>
        <w:ind w:firstLine="709"/>
        <w:jc w:val="both"/>
      </w:pPr>
      <w:r>
        <w:t>Текст разбивается на блоки 0 ≤ M</w:t>
      </w:r>
      <w:r>
        <w:rPr>
          <w:vertAlign w:val="subscript"/>
        </w:rPr>
        <w:t>i</w:t>
      </w:r>
      <w:r>
        <w:t xml:space="preserve"> &lt; n; шифрование открытым ключом, расшифрование закрытым:</w:t>
      </w:r>
    </w:p>
    <w:p w:rsidR="001B2A14" w:rsidRDefault="00622497">
      <w:pPr>
        <w:jc w:val="center"/>
      </w:pPr>
      <w:r>
        <w:rPr>
          <w:i/>
        </w:rPr>
        <w:t>C</w:t>
      </w:r>
      <w:r>
        <w:rPr>
          <w:i/>
          <w:vertAlign w:val="subscript"/>
        </w:rPr>
        <w:t>i</w:t>
      </w:r>
      <w:r>
        <w:rPr>
          <w:i/>
        </w:rPr>
        <w:t xml:space="preserve"> = M</w:t>
      </w:r>
      <w:r>
        <w:rPr>
          <w:i/>
          <w:vertAlign w:val="subscript"/>
        </w:rPr>
        <w:t>i</w:t>
      </w:r>
      <w:r>
        <w:rPr>
          <w:i/>
          <w:vertAlign w:val="superscript"/>
        </w:rPr>
        <w:t>e</w:t>
      </w:r>
      <w:r>
        <w:rPr>
          <w:i/>
        </w:rPr>
        <w:t xml:space="preserve"> mod n, M</w:t>
      </w:r>
      <w:r>
        <w:rPr>
          <w:i/>
          <w:vertAlign w:val="subscript"/>
        </w:rPr>
        <w:t>i</w:t>
      </w:r>
      <w:r>
        <w:rPr>
          <w:i/>
        </w:rPr>
        <w:t xml:space="preserve"> = C</w:t>
      </w:r>
      <w:r>
        <w:rPr>
          <w:i/>
          <w:vertAlign w:val="subscript"/>
        </w:rPr>
        <w:t>i</w:t>
      </w:r>
      <w:r>
        <w:rPr>
          <w:i/>
          <w:vertAlign w:val="superscript"/>
        </w:rPr>
        <w:t>d</w:t>
      </w:r>
      <w:r>
        <w:rPr>
          <w:i/>
        </w:rPr>
        <w:t xml:space="preserve"> mod n.</w:t>
      </w:r>
    </w:p>
    <w:p w:rsidR="001B2A14" w:rsidRDefault="00622497">
      <w:pPr>
        <w:ind w:firstLine="709"/>
        <w:jc w:val="both"/>
      </w:pPr>
      <w:r>
        <w:t>Корректность следует из e·d = 1 + kφ и теоремы Эйлера M</w:t>
      </w:r>
      <w:r>
        <w:rPr>
          <w:vertAlign w:val="superscript"/>
        </w:rPr>
        <w:t>φ</w:t>
      </w:r>
      <w:r>
        <w:t xml:space="preserve"> ≡ 1 (mod n) при НОД(M, n) = 1:</w:t>
      </w:r>
    </w:p>
    <w:p w:rsidR="001B2A14" w:rsidRDefault="00622497">
      <w:pPr>
        <w:jc w:val="center"/>
      </w:pPr>
      <w:r>
        <w:rPr>
          <w:i/>
        </w:rPr>
        <w:t>C</w:t>
      </w:r>
      <w:r>
        <w:rPr>
          <w:i/>
          <w:vertAlign w:val="superscript"/>
        </w:rPr>
        <w:t>d</w:t>
      </w:r>
      <w:r>
        <w:rPr>
          <w:i/>
        </w:rPr>
        <w:t xml:space="preserve"> = M</w:t>
      </w:r>
      <w:r>
        <w:rPr>
          <w:i/>
          <w:vertAlign w:val="superscript"/>
        </w:rPr>
        <w:t>ed</w:t>
      </w:r>
      <w:r>
        <w:rPr>
          <w:i/>
        </w:rPr>
        <w:t xml:space="preserve"> = M·(M</w:t>
      </w:r>
      <w:r>
        <w:rPr>
          <w:i/>
          <w:vertAlign w:val="superscript"/>
        </w:rPr>
        <w:t>φ</w:t>
      </w:r>
      <w:r>
        <w:rPr>
          <w:i/>
        </w:rPr>
        <w:t>)</w:t>
      </w:r>
      <w:r>
        <w:rPr>
          <w:i/>
          <w:vertAlign w:val="superscript"/>
        </w:rPr>
        <w:t>k</w:t>
      </w:r>
      <w:r>
        <w:rPr>
          <w:i/>
        </w:rPr>
        <w:t xml:space="preserve"> ≡ M (mod n).</w:t>
      </w:r>
    </w:p>
    <w:p w:rsidR="001B2A14" w:rsidRDefault="00622497">
      <w:pPr>
        <w:ind w:firstLine="709"/>
        <w:jc w:val="both"/>
      </w:pPr>
      <w:r>
        <w:t>Для M, кратных p или q, сравнение доказывается по модулям p и q и объединяется китайской теоремой об остатках. Эталон самопроверки (</w:t>
      </w:r>
      <w:r>
        <w:rPr>
          <w:rFonts w:ascii="Courier New" w:eastAsia="Courier New" w:hAnsi="Courier New" w:cs="Courier New"/>
          <w:sz w:val="25"/>
        </w:rPr>
        <w:t>self_test</w:t>
      </w:r>
      <w:r>
        <w:t>) — пример методички: n = 33, d = 3, e = 7; блоки 3, 1, 2 → 9, 1, 29.</w:t>
      </w:r>
    </w:p>
    <w:p w:rsidR="001B2A14" w:rsidRDefault="00622497">
      <w:pPr>
        <w:ind w:firstLine="709"/>
        <w:jc w:val="both"/>
      </w:pPr>
      <w:r>
        <w:t>Зная p и q, противник вычисляет φ и d = e</w:t>
      </w:r>
      <w:r>
        <w:rPr>
          <w:vertAlign w:val="superscript"/>
        </w:rPr>
        <w:t>−1</w:t>
      </w:r>
      <w:r>
        <w:t xml:space="preserve"> mod φ; стойкость RSA определяется трудностью факторизации n. Вспомогательные алгоритмы: </w:t>
      </w:r>
      <w:r>
        <w:rPr>
          <w:rFonts w:ascii="Courier New" w:eastAsia="Courier New" w:hAnsi="Courier New" w:cs="Courier New"/>
          <w:sz w:val="25"/>
        </w:rPr>
        <w:t>modpow</w:t>
      </w:r>
      <w:r>
        <w:t>, расширенный Евклид (</w:t>
      </w:r>
      <w:r>
        <w:rPr>
          <w:rFonts w:ascii="Courier New" w:eastAsia="Courier New" w:hAnsi="Courier New" w:cs="Courier New"/>
          <w:sz w:val="25"/>
        </w:rPr>
        <w:t>egcd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modinv</w:t>
      </w:r>
      <w:r>
        <w:t>), пробное деление (</w:t>
      </w:r>
      <w:r>
        <w:rPr>
          <w:rFonts w:ascii="Courier New" w:eastAsia="Courier New" w:hAnsi="Courier New" w:cs="Courier New"/>
          <w:sz w:val="25"/>
        </w:rPr>
        <w:t>is_prime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factor</w:t>
      </w:r>
      <w:r>
        <w:t>).</w:t>
      </w:r>
    </w:p>
    <w:p w:rsidR="001B2A14" w:rsidRDefault="00622497">
      <w:pPr>
        <w:pStyle w:val="Heading1"/>
      </w:pPr>
      <w:r>
        <w:t>3 Постановка задачи</w:t>
      </w:r>
    </w:p>
    <w:p w:rsidR="001B2A14" w:rsidRDefault="00622497">
      <w:pPr>
        <w:ind w:firstLine="709"/>
        <w:jc w:val="both"/>
      </w:pPr>
      <w:r>
        <w:t>Задание методички: «Написать на языке высокого уровня программу, которая бы реализовывала алгоритм шифрования/расшифрования RSA. Программа должна поддерживать как ручной ввод входных значений, так и случайный. Программа должна работать с любыми символами из кодировки ASCII». Язык реализации — Python 3, стандартная библиотека.</w:t>
      </w:r>
    </w:p>
    <w:p w:rsidR="001B2A14" w:rsidRDefault="00622497">
      <w:pPr>
        <w:ind w:firstLine="709"/>
        <w:jc w:val="both"/>
      </w:pPr>
      <w:r>
        <w:t xml:space="preserve">Из задания вытекают требования: </w:t>
      </w:r>
      <w:r>
        <w:rPr>
          <w:b/>
        </w:rPr>
        <w:t>Т1</w:t>
      </w:r>
      <w:r>
        <w:t xml:space="preserve"> — ключи вычисляются по методичке (d случайное, e из e·d mod φ = 1), пример p = 3, q = 11 воспроизводится; </w:t>
      </w:r>
      <w:r>
        <w:rPr>
          <w:b/>
        </w:rPr>
        <w:t>Т2</w:t>
      </w:r>
      <w:r>
        <w:t xml:space="preserve"> — текст шифруется открытым ключом {e, n} и расшифровывается закрытым {d, n}; </w:t>
      </w:r>
      <w:r>
        <w:rPr>
          <w:b/>
        </w:rPr>
        <w:t>Т3</w:t>
      </w:r>
      <w:r>
        <w:t xml:space="preserve"> — ключи вводятся вручную с проверкой условий и сообщением об ошибке; </w:t>
      </w:r>
      <w:r>
        <w:rPr>
          <w:b/>
        </w:rPr>
        <w:t>Т4</w:t>
      </w:r>
      <w:r>
        <w:t xml:space="preserve"> — ключи генерируются случайно; </w:t>
      </w:r>
      <w:r>
        <w:rPr>
          <w:b/>
        </w:rPr>
        <w:t>Т5</w:t>
      </w:r>
      <w:r>
        <w:t xml:space="preserve"> — принимаются любые символы ASCII, проверяется прогоном всех кодов.</w:t>
      </w:r>
    </w:p>
    <w:p w:rsidR="001B2A14" w:rsidRDefault="00622497">
      <w:pPr>
        <w:ind w:firstLine="709"/>
        <w:jc w:val="both"/>
      </w:pPr>
      <w:r>
        <w:t>Принятые допущения:</w:t>
      </w:r>
    </w:p>
    <w:p w:rsidR="001B2A14" w:rsidRDefault="00622497">
      <w:pPr>
        <w:ind w:left="1134" w:hanging="425"/>
        <w:jc w:val="both"/>
      </w:pPr>
      <w:r>
        <w:t xml:space="preserve">1) Единица шифрования — один символ: блок M = </w:t>
      </w:r>
      <w:r>
        <w:rPr>
          <w:rFonts w:ascii="Courier New" w:eastAsia="Courier New" w:hAnsi="Courier New" w:cs="Courier New"/>
          <w:sz w:val="25"/>
        </w:rPr>
        <w:t>ord(ch)</w:t>
      </w:r>
      <w:r>
        <w:t>, многосимвольные блоки не используются.</w:t>
      </w:r>
    </w:p>
    <w:p w:rsidR="001B2A14" w:rsidRDefault="00622497">
      <w:pPr>
        <w:ind w:left="1134" w:hanging="425"/>
        <w:jc w:val="both"/>
      </w:pPr>
      <w:r>
        <w:t>2) Порог n ≥ 256 (</w:t>
      </w:r>
      <w:r>
        <w:rPr>
          <w:rFonts w:ascii="Courier New" w:eastAsia="Courier New" w:hAnsi="Courier New" w:cs="Courier New"/>
          <w:sz w:val="25"/>
        </w:rPr>
        <w:t>N_MIN</w:t>
      </w:r>
      <w:r>
        <w:t>) взят с запасом: программа принимает ASCII 0..127 (</w:t>
      </w:r>
      <w:r>
        <w:rPr>
          <w:rFonts w:ascii="Courier New" w:eastAsia="Courier New" w:hAnsi="Courier New" w:cs="Courier New"/>
          <w:sz w:val="25"/>
        </w:rPr>
        <w:t>read_text</w:t>
      </w:r>
      <w:r>
        <w:t>), для которого хватило бы n ≥ 128; минимальный допустимый n = 259 (7·37), в самопроверке используется 5·53 = 265.</w:t>
      </w:r>
    </w:p>
    <w:p w:rsidR="001B2A14" w:rsidRDefault="00622497">
      <w:pPr>
        <w:ind w:left="1134" w:hanging="425"/>
        <w:jc w:val="both"/>
      </w:pPr>
      <w:r>
        <w:t>3) «Большие простые» трактуются как простые из [100, 9999] (</w:t>
      </w:r>
      <w:r>
        <w:rPr>
          <w:rFonts w:ascii="Courier New" w:eastAsia="Courier New" w:hAnsi="Courier New" w:cs="Courier New"/>
          <w:sz w:val="25"/>
        </w:rPr>
        <w:t>P_MIN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P_MAX</w:t>
      </w:r>
      <w:r>
        <w:t>) при генерации; простота проверяется пробным делением до √p (</w:t>
      </w:r>
      <w:r>
        <w:rPr>
          <w:rFonts w:ascii="Courier New" w:eastAsia="Courier New" w:hAnsi="Courier New" w:cs="Courier New"/>
          <w:sz w:val="25"/>
        </w:rPr>
        <w:t>is_prime</w:t>
      </w:r>
      <w:r>
        <w:t>), вероятностные тесты не применяются.</w:t>
      </w:r>
    </w:p>
    <w:p w:rsidR="001B2A14" w:rsidRDefault="00622497">
      <w:pPr>
        <w:ind w:left="1134" w:hanging="425"/>
        <w:jc w:val="both"/>
      </w:pPr>
      <w:r>
        <w:t>4) Случайно генерируются только параметры ключа (p, q, d; e вычисляется); открытый текст во всех режимах вводит пользователь.</w:t>
      </w:r>
    </w:p>
    <w:p w:rsidR="001B2A14" w:rsidRDefault="00622497">
      <w:pPr>
        <w:ind w:left="1134" w:hanging="425"/>
        <w:jc w:val="both"/>
      </w:pPr>
      <w:r>
        <w:t>5) Шифртекст — список целых чисел через пробел; расшифрование — по {d, n} без p и q.</w:t>
      </w:r>
    </w:p>
    <w:p w:rsidR="001B2A14" w:rsidRDefault="00622497">
      <w:pPr>
        <w:ind w:left="1134" w:hanging="425"/>
        <w:jc w:val="both"/>
      </w:pPr>
      <w:r>
        <w:t>6) Реализуется учебный RSA без паддинга: одинаковые символы дают одинаковые C</w:t>
      </w:r>
      <w:r>
        <w:rPr>
          <w:vertAlign w:val="subscript"/>
        </w:rPr>
        <w:t>i</w:t>
      </w:r>
      <w:r>
        <w:t>; известное ограничение, а не дефект.</w:t>
      </w:r>
    </w:p>
    <w:p w:rsidR="001B2A14" w:rsidRDefault="00622497">
      <w:pPr>
        <w:pStyle w:val="Heading1"/>
      </w:pPr>
      <w:r>
        <w:t>4 Описание алгоритма</w:t>
      </w:r>
    </w:p>
    <w:p w:rsidR="001B2A14" w:rsidRDefault="00622497">
      <w:pPr>
        <w:ind w:firstLine="709"/>
        <w:jc w:val="both"/>
      </w:pPr>
      <w:r>
        <w:t>Схема алгоритма приведена на рисунке 4.1: получатель формирует пару ключей и публикует {e, n}; отправитель шифрует каждый символ открытым ключом и передаёт список чисел; получатель восстанавливает текст закрытым ключом {d, n}.</w:t>
      </w:r>
    </w:p>
    <w:p w:rsidR="001B2A14" w:rsidRDefault="00622497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600000" cy="1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A14" w:rsidRDefault="00622497">
      <w:pPr>
        <w:spacing w:after="160" w:line="240" w:lineRule="auto"/>
        <w:jc w:val="center"/>
      </w:pPr>
      <w:r>
        <w:rPr>
          <w:sz w:val="24"/>
        </w:rPr>
        <w:t>Рисунок 4.1 — Схема RSA: генерация ключей, шифрование открытым и расшифрование закрытым ключом</w:t>
      </w:r>
    </w:p>
    <w:p w:rsidR="001B2A14" w:rsidRDefault="00622497">
      <w:pPr>
        <w:ind w:firstLine="709"/>
        <w:jc w:val="both"/>
      </w:pPr>
      <w:r>
        <w:t xml:space="preserve">Генерация ключей реализована функцией </w:t>
      </w:r>
      <w:r>
        <w:rPr>
          <w:rFonts w:ascii="Courier New" w:eastAsia="Courier New" w:hAnsi="Courier New" w:cs="Courier New"/>
          <w:sz w:val="25"/>
        </w:rPr>
        <w:t>make_keys</w:t>
      </w:r>
      <w:r>
        <w:t xml:space="preserve">; </w:t>
      </w:r>
      <w:r>
        <w:rPr>
          <w:rFonts w:ascii="Courier New" w:eastAsia="Courier New" w:hAnsi="Courier New" w:cs="Courier New"/>
          <w:sz w:val="25"/>
        </w:rPr>
        <w:t>key_errors</w:t>
      </w:r>
      <w:r>
        <w:t xml:space="preserve"> отвергает непростые p, q, p = q и n = p·q &lt; 256 (</w:t>
      </w:r>
      <w:r>
        <w:rPr>
          <w:rFonts w:ascii="Courier New" w:eastAsia="Courier New" w:hAnsi="Courier New" w:cs="Courier New"/>
          <w:sz w:val="25"/>
        </w:rPr>
        <w:t>N_MIN</w:t>
      </w:r>
      <w:r>
        <w:t xml:space="preserve">); </w:t>
      </w:r>
      <w:r>
        <w:rPr>
          <w:rFonts w:ascii="Courier New" w:eastAsia="Courier New" w:hAnsi="Courier New" w:cs="Courier New"/>
          <w:sz w:val="25"/>
        </w:rPr>
        <w:t>modinv</w:t>
      </w:r>
      <w:r>
        <w:t xml:space="preserve"> находит e = d</w:t>
      </w:r>
      <w:r>
        <w:rPr>
          <w:vertAlign w:val="superscript"/>
        </w:rPr>
        <w:t>−1</w:t>
      </w:r>
      <w:r>
        <w:t xml:space="preserve"> mod φ расширенным алгоритмом Евклида (</w:t>
      </w:r>
      <w:r>
        <w:rPr>
          <w:rFonts w:ascii="Courier New" w:eastAsia="Courier New" w:hAnsi="Courier New" w:cs="Courier New"/>
          <w:sz w:val="25"/>
        </w:rPr>
        <w:t>egcd</w:t>
      </w:r>
      <w:r>
        <w:t>) и нормализует результат в [1, φ−1].</w:t>
      </w:r>
    </w:p>
    <w:p w:rsidR="001B2A14" w:rsidRDefault="00622497">
      <w:pPr>
        <w:ind w:firstLine="709"/>
        <w:jc w:val="both"/>
      </w:pPr>
      <w:r>
        <w:t xml:space="preserve">Шифрование посимвольно: </w:t>
      </w:r>
      <w:r>
        <w:rPr>
          <w:rFonts w:ascii="Courier New" w:eastAsia="Courier New" w:hAnsi="Courier New" w:cs="Courier New"/>
          <w:sz w:val="25"/>
        </w:rPr>
        <w:t>encrypt_text</w:t>
      </w:r>
      <w:r>
        <w:t xml:space="preserve"> берёт для каждого символа M = ord(символа), </w:t>
      </w:r>
      <w:r>
        <w:rPr>
          <w:rFonts w:ascii="Courier New" w:eastAsia="Courier New" w:hAnsi="Courier New" w:cs="Courier New"/>
          <w:sz w:val="25"/>
        </w:rPr>
        <w:t>encrypt_int</w:t>
      </w:r>
      <w:r>
        <w:t xml:space="preserve"> проверяет 0 ≤ M &lt; n и вычисляет C = M</w:t>
      </w:r>
      <w:r>
        <w:rPr>
          <w:vertAlign w:val="superscript"/>
        </w:rPr>
        <w:t>e</w:t>
      </w:r>
      <w:r>
        <w:t xml:space="preserve"> mod n; шифртекст — список чисел. </w:t>
      </w:r>
      <w:r>
        <w:rPr>
          <w:rFonts w:ascii="Courier New" w:eastAsia="Courier New" w:hAnsi="Courier New" w:cs="Courier New"/>
          <w:sz w:val="25"/>
        </w:rPr>
        <w:t>decrypt_text</w:t>
      </w:r>
      <w:r>
        <w:t xml:space="preserve"> восстанавливает M = C</w:t>
      </w:r>
      <w:r>
        <w:rPr>
          <w:vertAlign w:val="superscript"/>
        </w:rPr>
        <w:t>d</w:t>
      </w:r>
      <w:r>
        <w:t xml:space="preserve"> mod n (</w:t>
      </w:r>
      <w:r>
        <w:rPr>
          <w:rFonts w:ascii="Courier New" w:eastAsia="Courier New" w:hAnsi="Courier New" w:cs="Courier New"/>
          <w:sz w:val="25"/>
        </w:rPr>
        <w:t>decrypt_int</w:t>
      </w:r>
      <w:r>
        <w:t>) по {d, n} без p и q; блок, не являющийся кодом символа (неверный ключ, чужой шифртекст), вызывает ValueError.</w:t>
      </w:r>
    </w:p>
    <w:p w:rsidR="001B2A14" w:rsidRDefault="00622497">
      <w:pPr>
        <w:ind w:firstLine="709"/>
        <w:jc w:val="both"/>
      </w:pPr>
      <w:r>
        <w:t xml:space="preserve">Возведение в степень выполняет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бинарным методом: показатель просматривается по битам, основание возводится в квадрат, при единичном бите результат умножается на основание, после каждого умножения берётся остаток по модулю. Вычислять M</w:t>
      </w:r>
      <w:r>
        <w:rPr>
          <w:vertAlign w:val="superscript"/>
        </w:rPr>
        <w:t>e</w:t>
      </w:r>
      <w:r>
        <w:t xml:space="preserve"> целиком нельзя: при четырёхзначных p, q это число из миллионов цифр. Метод опирается на тождество</w:t>
      </w:r>
    </w:p>
    <w:p w:rsidR="001B2A14" w:rsidRDefault="00622497">
      <w:pPr>
        <w:jc w:val="center"/>
      </w:pPr>
      <w:r>
        <w:rPr>
          <w:i/>
        </w:rPr>
        <w:t>(a·b) mod n = ((a mod n)·(b mod n)) mod n,</w:t>
      </w:r>
    </w:p>
    <w:p w:rsidR="001B2A14" w:rsidRDefault="00622497">
      <w:pPr>
        <w:ind w:firstLine="709"/>
        <w:jc w:val="both"/>
      </w:pPr>
      <w:r>
        <w:t>поэтому промежуточные значения не превышают n</w:t>
      </w:r>
      <w:r>
        <w:rPr>
          <w:vertAlign w:val="superscript"/>
        </w:rPr>
        <w:t>2</w:t>
      </w:r>
      <w:r>
        <w:t>, а умножений — около 2·log</w:t>
      </w:r>
      <w:r>
        <w:rPr>
          <w:vertAlign w:val="subscript"/>
        </w:rPr>
        <w:t>2</w:t>
      </w:r>
      <w:r>
        <w:t>e. Восстановление закрытого ключа по открытому (</w:t>
      </w:r>
      <w:r>
        <w:rPr>
          <w:rFonts w:ascii="Courier New" w:eastAsia="Courier New" w:hAnsi="Courier New" w:cs="Courier New"/>
          <w:sz w:val="25"/>
        </w:rPr>
        <w:t>recover_private_key</w:t>
      </w:r>
      <w:r>
        <w:t xml:space="preserve">): </w:t>
      </w:r>
      <w:r>
        <w:rPr>
          <w:rFonts w:ascii="Courier New" w:eastAsia="Courier New" w:hAnsi="Courier New" w:cs="Courier New"/>
          <w:sz w:val="25"/>
        </w:rPr>
        <w:t>factor</w:t>
      </w:r>
      <w:r>
        <w:t xml:space="preserve"> раскладывает n = p·q пробным делением до √n, затем φ = (p−1)(q−1) и d = e</w:t>
      </w:r>
      <w:r>
        <w:rPr>
          <w:vertAlign w:val="superscript"/>
        </w:rPr>
        <w:t>−1</w:t>
      </w:r>
      <w:r>
        <w:t xml:space="preserve"> mod φ (</w:t>
      </w:r>
      <w:r>
        <w:rPr>
          <w:rFonts w:ascii="Courier New" w:eastAsia="Courier New" w:hAnsi="Courier New" w:cs="Courier New"/>
          <w:sz w:val="25"/>
        </w:rPr>
        <w:t>modinv</w:t>
      </w:r>
      <w:r>
        <w:t>) — как при генерации.</w:t>
      </w:r>
    </w:p>
    <w:p w:rsidR="001B2A14" w:rsidRDefault="00622497">
      <w:pPr>
        <w:pStyle w:val="Heading1"/>
      </w:pPr>
      <w:r>
        <w:t>5 Описание программы</w:t>
      </w:r>
    </w:p>
    <w:p w:rsidR="001B2A14" w:rsidRDefault="00622497">
      <w:pPr>
        <w:ind w:firstLine="709"/>
        <w:jc w:val="both"/>
      </w:pPr>
      <w:r>
        <w:t xml:space="preserve">Программа </w:t>
      </w:r>
      <w:r>
        <w:rPr>
          <w:rFonts w:ascii="Courier New" w:eastAsia="Courier New" w:hAnsi="Courier New" w:cs="Courier New"/>
          <w:sz w:val="25"/>
        </w:rPr>
        <w:t>rsa.py</w:t>
      </w:r>
      <w:r>
        <w:t xml:space="preserve"> написана на Python 3 (стандартная библиотека), запуск — </w:t>
      </w:r>
      <w:r>
        <w:rPr>
          <w:rFonts w:ascii="Courier New" w:eastAsia="Courier New" w:hAnsi="Courier New" w:cs="Courier New"/>
          <w:sz w:val="25"/>
        </w:rPr>
        <w:t>python3 rsa.py</w:t>
      </w:r>
      <w:r>
        <w:t>.</w:t>
      </w:r>
    </w:p>
    <w:p w:rsidR="001B2A14" w:rsidRDefault="00622497">
      <w:pPr>
        <w:ind w:firstLine="709"/>
        <w:jc w:val="both"/>
      </w:pPr>
      <w:r>
        <w:t xml:space="preserve">Состав: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is_prime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gen_prime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gcd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egcd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modinv</w:t>
      </w:r>
      <w:r>
        <w:t xml:space="preserve">; </w:t>
      </w:r>
      <w:r>
        <w:rPr>
          <w:rFonts w:ascii="Courier New" w:eastAsia="Courier New" w:hAnsi="Courier New" w:cs="Courier New"/>
          <w:sz w:val="25"/>
        </w:rPr>
        <w:t>key_errors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make_keys</w:t>
      </w:r>
      <w:r>
        <w:t xml:space="preserve">; </w:t>
      </w:r>
      <w:r>
        <w:rPr>
          <w:rFonts w:ascii="Courier New" w:eastAsia="Courier New" w:hAnsi="Courier New" w:cs="Courier New"/>
          <w:sz w:val="25"/>
        </w:rPr>
        <w:t>encrypt_int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decrypt_int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encrypt_text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decrypt_text</w:t>
      </w:r>
      <w:r>
        <w:t xml:space="preserve">; </w:t>
      </w:r>
      <w:r>
        <w:rPr>
          <w:rFonts w:ascii="Courier New" w:eastAsia="Courier New" w:hAnsi="Courier New" w:cs="Courier New"/>
          <w:sz w:val="25"/>
        </w:rPr>
        <w:t>self_test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factor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recover_private_key</w:t>
      </w:r>
      <w:r>
        <w:t xml:space="preserve">; ввод — </w:t>
      </w:r>
      <w:r>
        <w:rPr>
          <w:rFonts w:ascii="Courier New" w:eastAsia="Courier New" w:hAnsi="Courier New" w:cs="Courier New"/>
          <w:sz w:val="25"/>
        </w:rPr>
        <w:t>read_int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read_text</w:t>
      </w:r>
      <w:r>
        <w:t xml:space="preserve">; класс </w:t>
      </w:r>
      <w:r>
        <w:rPr>
          <w:rFonts w:ascii="Courier New" w:eastAsia="Courier New" w:hAnsi="Courier New" w:cs="Courier New"/>
          <w:sz w:val="25"/>
        </w:rPr>
        <w:t>State</w:t>
      </w:r>
      <w:r>
        <w:t xml:space="preserve"> хранит ключи и последний шифртекст; режимы </w:t>
      </w:r>
      <w:r>
        <w:rPr>
          <w:rFonts w:ascii="Courier New" w:eastAsia="Courier New" w:hAnsi="Courier New" w:cs="Courier New"/>
          <w:sz w:val="25"/>
        </w:rPr>
        <w:t>random_keys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manual_keys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encrypt_mode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decrypt_mode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attack_mode</w:t>
      </w:r>
      <w:r>
        <w:t xml:space="preserve">; цикл меню — </w:t>
      </w:r>
      <w:r>
        <w:rPr>
          <w:rFonts w:ascii="Courier New" w:eastAsia="Courier New" w:hAnsi="Courier New" w:cs="Courier New"/>
          <w:sz w:val="25"/>
        </w:rPr>
        <w:t>main</w:t>
      </w:r>
      <w:r>
        <w:t>.</w:t>
      </w:r>
    </w:p>
    <w:p w:rsidR="001B2A14" w:rsidRDefault="00622497">
      <w:pPr>
        <w:ind w:firstLine="709"/>
        <w:jc w:val="both"/>
      </w:pPr>
      <w:r>
        <w:t xml:space="preserve">Меню: 1 — случайные ключи (простые p, q из [100, 9999], случайное d с НОД(d, φ) = 1, e = </w:t>
      </w:r>
      <w:r>
        <w:rPr>
          <w:rFonts w:ascii="Courier New" w:eastAsia="Courier New" w:hAnsi="Courier New" w:cs="Courier New"/>
          <w:sz w:val="25"/>
        </w:rPr>
        <w:t>modinv(d, φ)</w:t>
      </w:r>
      <w:r>
        <w:t>); 2 — ввод p, q, d вручную; 3 — шифрование текста ASCII; 4 — расшифрование по {d, n} без p, q (Enter — текущий ключ и последний шифртекст); 5 — самопроверка; 6 — вычисление закрытого ключа по открытому (</w:t>
      </w:r>
      <w:r>
        <w:rPr>
          <w:rFonts w:ascii="Courier New" w:eastAsia="Courier New" w:hAnsi="Courier New" w:cs="Courier New"/>
          <w:sz w:val="25"/>
        </w:rPr>
        <w:t>factor</w:t>
      </w:r>
      <w:r>
        <w:t xml:space="preserve"> → φ → d); 0 — выход.</w:t>
      </w:r>
    </w:p>
    <w:p w:rsidR="001B2A14" w:rsidRDefault="00622497">
      <w:pPr>
        <w:ind w:firstLine="709"/>
        <w:jc w:val="both"/>
      </w:pPr>
      <w:r>
        <w:t xml:space="preserve">При ручном вводе </w:t>
      </w:r>
      <w:r>
        <w:rPr>
          <w:rFonts w:ascii="Courier New" w:eastAsia="Courier New" w:hAnsi="Courier New" w:cs="Courier New"/>
          <w:sz w:val="25"/>
        </w:rPr>
        <w:t>read_int</w:t>
      </w:r>
      <w:r>
        <w:t xml:space="preserve"> повторяет запрос после отказа:</w:t>
      </w:r>
    </w:p>
    <w:p w:rsidR="001B2A14" w:rsidRDefault="00622497">
      <w:pPr>
        <w:ind w:left="1134" w:hanging="425"/>
        <w:jc w:val="both"/>
      </w:pPr>
      <w:r>
        <w:t>– «Нужно ввести целое число.»;</w:t>
      </w:r>
    </w:p>
    <w:p w:rsidR="001B2A14" w:rsidRDefault="00622497">
      <w:pPr>
        <w:ind w:left="1134" w:hanging="425"/>
        <w:jc w:val="both"/>
      </w:pPr>
      <w:r>
        <w:t>– «p = 9 не простое»;</w:t>
      </w:r>
    </w:p>
    <w:p w:rsidR="001B2A14" w:rsidRDefault="00622497">
      <w:pPr>
        <w:ind w:left="1134" w:hanging="425"/>
        <w:jc w:val="both"/>
      </w:pPr>
      <w:r>
        <w:t>– «q должно отличаться от p: …»;</w:t>
      </w:r>
    </w:p>
    <w:p w:rsidR="001B2A14" w:rsidRDefault="00622497">
      <w:pPr>
        <w:ind w:left="1134" w:hanging="425"/>
        <w:jc w:val="both"/>
      </w:pPr>
      <w:r>
        <w:t>– «n = p·q = 33 &lt; 256: …»;</w:t>
      </w:r>
    </w:p>
    <w:p w:rsidR="001B2A14" w:rsidRDefault="00622497">
      <w:pPr>
        <w:ind w:left="1134" w:hanging="425"/>
        <w:jc w:val="both"/>
      </w:pPr>
      <w:r>
        <w:t>– «НОД(d, φ) = 4 ≠ 1: обратного e нет».</w:t>
      </w:r>
    </w:p>
    <w:p w:rsidR="001B2A14" w:rsidRDefault="00622497">
      <w:pPr>
        <w:ind w:firstLine="709"/>
        <w:jc w:val="both"/>
      </w:pPr>
      <w:r>
        <w:t xml:space="preserve">Шифртекст — числа через пробел, каждое из [0, n−1]. При неверном ключе или чужом шифртексте блок M не является кодом символа: </w:t>
      </w:r>
      <w:r>
        <w:rPr>
          <w:rFonts w:ascii="Courier New" w:eastAsia="Courier New" w:hAnsi="Courier New" w:cs="Courier New"/>
          <w:sz w:val="25"/>
        </w:rPr>
        <w:t>decrypt_text</w:t>
      </w:r>
      <w:r>
        <w:t xml:space="preserve"> возбуждает </w:t>
      </w:r>
      <w:r>
        <w:rPr>
          <w:rFonts w:ascii="Courier New" w:eastAsia="Courier New" w:hAnsi="Courier New" w:cs="Courier New"/>
          <w:sz w:val="25"/>
        </w:rPr>
        <w:t>ValueError</w:t>
      </w:r>
      <w:r>
        <w:t>, пункт 4 печатает «Не удалось расшифровать: …». EOF или Ctrl+C завершают программу сообщением «Выход.».</w:t>
      </w:r>
    </w:p>
    <w:p w:rsidR="001B2A14" w:rsidRDefault="00622497">
      <w:pPr>
        <w:pStyle w:val="Heading1"/>
      </w:pPr>
      <w:r>
        <w:t>6 Результаты тестирования</w:t>
      </w:r>
    </w:p>
    <w:p w:rsidR="001B2A14" w:rsidRDefault="00622497">
      <w:pPr>
        <w:ind w:firstLine="709"/>
        <w:jc w:val="both"/>
      </w:pPr>
      <w:r>
        <w:t xml:space="preserve">Пример методички воспроизведён самопроверкой (пункт 5, </w:t>
      </w:r>
      <w:r>
        <w:rPr>
          <w:rFonts w:ascii="Courier New" w:eastAsia="Courier New" w:hAnsi="Courier New" w:cs="Courier New"/>
          <w:sz w:val="25"/>
        </w:rPr>
        <w:t>self_test</w:t>
      </w:r>
      <w:r>
        <w:t xml:space="preserve">); строки с кодами ASCII получены прямым вызовом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из интерпретатора, поскольку </w:t>
      </w:r>
      <w:r>
        <w:rPr>
          <w:rFonts w:ascii="Courier New" w:eastAsia="Courier New" w:hAnsi="Courier New" w:cs="Courier New"/>
          <w:sz w:val="25"/>
        </w:rPr>
        <w:t>encrypt_int</w:t>
      </w:r>
      <w:r>
        <w:t xml:space="preserve"> отвергает M ≥ n.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6.1 — Пример методички (p = 3, q = 11, n = 33, d = 3, e = 7) на числах A = 1, B = 2, C = 3 и на кодах ASCII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1"/>
        <w:gridCol w:w="1651"/>
        <w:gridCol w:w="1788"/>
        <w:gridCol w:w="2201"/>
        <w:gridCol w:w="1513"/>
      </w:tblGrid>
      <w:tr w:rsidR="001B2A14">
        <w:trPr>
          <w:tblHeader/>
          <w:jc w:val="center"/>
        </w:trPr>
        <w:tc>
          <w:tcPr>
            <w:tcW w:w="2201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Блок M</w:t>
            </w:r>
          </w:p>
        </w:tc>
        <w:tc>
          <w:tcPr>
            <w:tcW w:w="1651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 ожидаемый</w:t>
            </w:r>
          </w:p>
        </w:tc>
        <w:tc>
          <w:tcPr>
            <w:tcW w:w="1788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 полученный</w:t>
            </w:r>
          </w:p>
        </w:tc>
        <w:tc>
          <w:tcPr>
            <w:tcW w:w="2201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M' после расшифрования</w:t>
            </w:r>
          </w:p>
        </w:tc>
        <w:tc>
          <w:tcPr>
            <w:tcW w:w="1513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Совпало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C = 3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A = 1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B = 2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'C' = 67 (ASCII)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 = 67 mod 33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НЕТ (M ≥ n)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'A' = 65 (ASCII)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32 = 65 mod 33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НЕТ (M ≥ n)</w:t>
            </w:r>
          </w:p>
        </w:tc>
      </w:tr>
      <w:tr w:rsidR="001B2A14">
        <w:trPr>
          <w:jc w:val="center"/>
        </w:trPr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'B' = 66 (ASCII)</w:t>
            </w:r>
          </w:p>
        </w:tc>
        <w:tc>
          <w:tcPr>
            <w:tcW w:w="165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w="178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220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 = 66 mod 33</w:t>
            </w:r>
          </w:p>
        </w:tc>
        <w:tc>
          <w:tcPr>
            <w:tcW w:w="1513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НЕТ (M ≥ n)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>Блоки 3, 1, 2 дали C = 9, 1, 29 и вернулись без искажений; коды 67, 65, 66 при n = 33 после расшифрования дали 1, 32, 0 = M mod 33 (M ≥ n). Экран самопроверки — рисунок 6.2.</w:t>
      </w:r>
    </w:p>
    <w:p w:rsidR="001B2A14" w:rsidRDefault="00622497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240000" cy="1648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3_selfte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64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A14" w:rsidRDefault="00622497">
      <w:pPr>
        <w:spacing w:after="160" w:line="240" w:lineRule="auto"/>
        <w:jc w:val="center"/>
      </w:pPr>
      <w:r>
        <w:rPr>
          <w:sz w:val="24"/>
        </w:rPr>
        <w:t>Рисунок 6.2 — Самопроверка: пример методички и все коды ASCII</w:t>
      </w:r>
    </w:p>
    <w:p w:rsidR="001B2A14" w:rsidRDefault="00622497">
      <w:pPr>
        <w:ind w:firstLine="709"/>
        <w:jc w:val="both"/>
      </w:pPr>
      <w:r>
        <w:t xml:space="preserve">Итог «OK»: 256/256 кодов через ключ 5·53 = 265. Ручной ввод (пункт 2, </w:t>
      </w:r>
      <w:r>
        <w:rPr>
          <w:rFonts w:ascii="Courier New" w:eastAsia="Courier New" w:hAnsi="Courier New" w:cs="Courier New"/>
          <w:sz w:val="25"/>
        </w:rPr>
        <w:t>manual_keys</w:t>
      </w:r>
      <w:r>
        <w:t>) проверен на восьми наборах.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6.2 — Ручной ввод ключей (пункт меню 2) и реакция на некорректные значения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4221"/>
        <w:gridCol w:w="4563"/>
      </w:tblGrid>
      <w:tr w:rsidR="001B2A14">
        <w:trPr>
          <w:tblHeader/>
          <w:jc w:val="center"/>
        </w:trPr>
        <w:tc>
          <w:tcPr>
            <w:tcW w:w="570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221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Ввод</w:t>
            </w:r>
          </w:p>
        </w:tc>
        <w:tc>
          <w:tcPr>
            <w:tcW w:w="4563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Реакция программы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p = 5, q = 53, d = 7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принято: n = 265, e = 119; цикл шифрование→расшифрование пройден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p = 61, q = 53, d = 17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принято: n = 3233, e = 2753; цикл шифрование→расшифрование пройден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p = 9 (составное)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«p = 9 не простое…», повторный запрос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q = p = 11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«q должно отличаться от p…», повторный запрос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p = 3, q = 11 (n = 33 &lt; 256)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«n = p·q = 33 &lt; 256…», повторный запрос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p = 3, q = 43 (n = 129 &lt; 256)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«n = p·q = 129 &lt; 256…», повторный запрос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p = 61, q = 53, d = 4 (НОД(4, φ) ≠ 1)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«НОД(d, φ) = 4 ≠ 1…», повторный запрос</w:t>
            </w:r>
          </w:p>
        </w:tc>
      </w:tr>
      <w:tr w:rsidR="001B2A14">
        <w:trPr>
          <w:jc w:val="center"/>
        </w:trPr>
        <w:tc>
          <w:tcPr>
            <w:tcW w:w="57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221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d = «abc»</w:t>
            </w:r>
          </w:p>
        </w:tc>
        <w:tc>
          <w:tcPr>
            <w:tcW w:w="4563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сообщение «Нужно ввести целое число…», повторный запрос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 xml:space="preserve">Корректные пары приняты (n = 265, e = 119; n = 3233, e = 2753) и прошли цикл шифрование→расшифрование; составное p = 9, q = p, n = 33 и 129, НОД(d, φ) = 4, нечисловое </w:t>
      </w:r>
      <w:r>
        <w:rPr>
          <w:rFonts w:ascii="Courier New" w:eastAsia="Courier New" w:hAnsi="Courier New" w:cs="Courier New"/>
          <w:sz w:val="25"/>
        </w:rPr>
        <w:t>abc</w:t>
      </w:r>
      <w:r>
        <w:t xml:space="preserve"> отвергнуты с повторным запросом.</w:t>
      </w:r>
    </w:p>
    <w:p w:rsidR="001B2A14" w:rsidRDefault="00622497">
      <w:pPr>
        <w:ind w:firstLine="709"/>
        <w:jc w:val="both"/>
      </w:pPr>
      <w:r>
        <w:t xml:space="preserve">Случайные ключи (пункт 1, </w:t>
      </w:r>
      <w:r>
        <w:rPr>
          <w:rFonts w:ascii="Courier New" w:eastAsia="Courier New" w:hAnsi="Courier New" w:cs="Courier New"/>
          <w:sz w:val="25"/>
        </w:rPr>
        <w:t>random_keys</w:t>
      </w:r>
      <w:r>
        <w:t>) проверены на четырёх текстах, включая все печатные символы 32–126 и пустую строку.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6.3 — Шифрование и расшифрование при случайных ключах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0"/>
        <w:gridCol w:w="3198"/>
        <w:gridCol w:w="800"/>
        <w:gridCol w:w="1439"/>
        <w:gridCol w:w="2878"/>
        <w:gridCol w:w="640"/>
      </w:tblGrid>
      <w:tr w:rsidR="001B2A14">
        <w:trPr>
          <w:tblHeader/>
          <w:jc w:val="center"/>
        </w:trPr>
        <w:tc>
          <w:tcPr>
            <w:tcW w:w="400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198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w="800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p, q</w:t>
            </w:r>
          </w:p>
        </w:tc>
        <w:tc>
          <w:tcPr>
            <w:tcW w:w="143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d, e</w:t>
            </w:r>
          </w:p>
        </w:tc>
        <w:tc>
          <w:tcPr>
            <w:tcW w:w="2878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Начало шифртекста</w:t>
            </w:r>
          </w:p>
        </w:tc>
        <w:tc>
          <w:tcPr>
            <w:tcW w:w="640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Верно</w:t>
            </w:r>
          </w:p>
        </w:tc>
      </w:tr>
      <w:tr w:rsidR="001B2A14">
        <w:trPr>
          <w:jc w:val="center"/>
        </w:trPr>
        <w:tc>
          <w:tcPr>
            <w:tcW w:w="4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19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«Hello, RSA 2026!» — буквы, цифры, знаки, пробел</w:t>
            </w:r>
          </w:p>
        </w:tc>
        <w:tc>
          <w:tcPr>
            <w:tcW w:w="8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6991, 6143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39306859, 25124419</w:t>
            </w:r>
          </w:p>
        </w:tc>
        <w:tc>
          <w:tcPr>
            <w:tcW w:w="287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10947667 10311295 1210064 1210064 …</w:t>
            </w:r>
          </w:p>
        </w:tc>
        <w:tc>
          <w:tcPr>
            <w:tcW w:w="64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4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19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«aaa bbb» — повторы символов</w:t>
            </w:r>
          </w:p>
        </w:tc>
        <w:tc>
          <w:tcPr>
            <w:tcW w:w="8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4337, 7951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31501307, 2504243</w:t>
            </w:r>
          </w:p>
        </w:tc>
        <w:tc>
          <w:tcPr>
            <w:tcW w:w="287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6333550 6333550 6333550 24314473 …</w:t>
            </w:r>
          </w:p>
        </w:tc>
        <w:tc>
          <w:tcPr>
            <w:tcW w:w="64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4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9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все печатные символы 32–126 (95 симв.)</w:t>
            </w:r>
          </w:p>
        </w:tc>
        <w:tc>
          <w:tcPr>
            <w:tcW w:w="8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4507, 251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69437, 763373</w:t>
            </w:r>
          </w:p>
        </w:tc>
        <w:tc>
          <w:tcPr>
            <w:tcW w:w="2878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593251 109247 754828 849225 …</w:t>
            </w:r>
          </w:p>
        </w:tc>
        <w:tc>
          <w:tcPr>
            <w:tcW w:w="64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4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19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«» — пустая строка</w:t>
            </w:r>
          </w:p>
        </w:tc>
        <w:tc>
          <w:tcPr>
            <w:tcW w:w="80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7607, 9239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4512395, 1685571</w:t>
            </w:r>
          </w:p>
        </w:tc>
        <w:tc>
          <w:tcPr>
            <w:tcW w:w="287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w="640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>Все тексты расшифрованы верно; одинаковые символы дают одинаковые C(i) (6333550 для «a»). Полный сеанс (пункты 1, 3, 4, 6) — рисунок 6.1.</w:t>
      </w:r>
    </w:p>
    <w:p w:rsidR="001B2A14" w:rsidRDefault="00622497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2592000" cy="24277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1_sess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4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A14" w:rsidRDefault="00622497">
      <w:pPr>
        <w:spacing w:after="160" w:line="240" w:lineRule="auto"/>
        <w:jc w:val="center"/>
      </w:pPr>
      <w:r>
        <w:rPr>
          <w:sz w:val="24"/>
        </w:rPr>
        <w:t>Рисунок 6.1 — Сеанс: ключи, шифрование, расшифрование, вычисление закрытого ключа</w:t>
      </w:r>
    </w:p>
    <w:p w:rsidR="001B2A14" w:rsidRDefault="00622497">
      <w:pPr>
        <w:ind w:firstLine="709"/>
        <w:jc w:val="both"/>
      </w:pPr>
      <w:r>
        <w:t xml:space="preserve">Расшифрование выполнено по {d, n} без p, q, закрытый ключ восстановлен. Охват ASCII проверен отдельно: коды 0..127 и 0..255 прогнаны через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при n = 33, 129, 265, 10403, 1005973.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6.4 — Доля кодов ASCII, верно проходящих цикл шифрование→расшифрование, при разных 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19"/>
        <w:gridCol w:w="1679"/>
        <w:gridCol w:w="2159"/>
        <w:gridCol w:w="2159"/>
        <w:gridCol w:w="1439"/>
      </w:tblGrid>
      <w:tr w:rsidR="001B2A14">
        <w:trPr>
          <w:tblHeader/>
          <w:jc w:val="center"/>
        </w:trPr>
        <w:tc>
          <w:tcPr>
            <w:tcW w:w="191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p·q</w:t>
            </w:r>
          </w:p>
        </w:tc>
        <w:tc>
          <w:tcPr>
            <w:tcW w:w="167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n</w:t>
            </w:r>
          </w:p>
        </w:tc>
        <w:tc>
          <w:tcPr>
            <w:tcW w:w="215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Верно из кодов 0..127</w:t>
            </w:r>
          </w:p>
        </w:tc>
        <w:tc>
          <w:tcPr>
            <w:tcW w:w="215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Верно из кодов 0..255</w:t>
            </w:r>
          </w:p>
        </w:tc>
        <w:tc>
          <w:tcPr>
            <w:tcW w:w="143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n ≥ 256</w:t>
            </w:r>
          </w:p>
        </w:tc>
      </w:tr>
      <w:tr w:rsidR="001B2A14">
        <w:trPr>
          <w:jc w:val="center"/>
        </w:trPr>
        <w:tc>
          <w:tcPr>
            <w:tcW w:w="191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3·11</w:t>
            </w:r>
          </w:p>
        </w:tc>
        <w:tc>
          <w:tcPr>
            <w:tcW w:w="167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33/128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33/256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1B2A14">
        <w:trPr>
          <w:jc w:val="center"/>
        </w:trPr>
        <w:tc>
          <w:tcPr>
            <w:tcW w:w="191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3·43</w:t>
            </w:r>
          </w:p>
        </w:tc>
        <w:tc>
          <w:tcPr>
            <w:tcW w:w="167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129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128/128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129/256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1B2A14">
        <w:trPr>
          <w:jc w:val="center"/>
        </w:trPr>
        <w:tc>
          <w:tcPr>
            <w:tcW w:w="191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5·53</w:t>
            </w:r>
          </w:p>
        </w:tc>
        <w:tc>
          <w:tcPr>
            <w:tcW w:w="167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265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128/128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256/256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191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101·103</w:t>
            </w:r>
          </w:p>
        </w:tc>
        <w:tc>
          <w:tcPr>
            <w:tcW w:w="167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10403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128/128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256/256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191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997·1009</w:t>
            </w:r>
          </w:p>
        </w:tc>
        <w:tc>
          <w:tcPr>
            <w:tcW w:w="167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1005973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128/128</w:t>
            </w:r>
          </w:p>
        </w:tc>
        <w:tc>
          <w:tcPr>
            <w:tcW w:w="215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256/256</w:t>
            </w:r>
          </w:p>
        </w:tc>
        <w:tc>
          <w:tcPr>
            <w:tcW w:w="143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 xml:space="preserve">При n = 33 верны 33/128, при n = 129 — 128/128, но 129/256, при n ≥ 265 — 256/256. Время шифрования 100 символов: наивное </w:t>
      </w:r>
      <w:r>
        <w:rPr>
          <w:rFonts w:ascii="Courier New" w:eastAsia="Courier New" w:hAnsi="Courier New" w:cs="Courier New"/>
          <w:sz w:val="25"/>
        </w:rPr>
        <w:t>(M**e) % n</w:t>
      </w:r>
      <w:r>
        <w:t xml:space="preserve"> против </w:t>
      </w:r>
      <w:r>
        <w:rPr>
          <w:rFonts w:ascii="Courier New" w:eastAsia="Courier New" w:hAnsi="Courier New" w:cs="Courier New"/>
          <w:sz w:val="25"/>
        </w:rPr>
        <w:t>modpow</w:t>
      </w:r>
      <w:r>
        <w:t>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6.5 — Время шифрования 100 символов: возведение целиком против бинарного метода по модулю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134"/>
        <w:gridCol w:w="4535"/>
        <w:gridCol w:w="1276"/>
      </w:tblGrid>
      <w:tr w:rsidR="001B2A14">
        <w:trPr>
          <w:tblHeader/>
          <w:jc w:val="center"/>
        </w:trPr>
        <w:tc>
          <w:tcPr>
            <w:tcW w:w="1276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p, q</w:t>
            </w:r>
          </w:p>
        </w:tc>
        <w:tc>
          <w:tcPr>
            <w:tcW w:w="1134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n</w:t>
            </w:r>
          </w:p>
        </w:tc>
        <w:tc>
          <w:tcPr>
            <w:tcW w:w="1134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</w:t>
            </w:r>
          </w:p>
        </w:tc>
        <w:tc>
          <w:tcPr>
            <w:tcW w:w="4535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(M</w:t>
            </w:r>
            <w:r>
              <w:rPr>
                <w:b/>
                <w:sz w:val="22"/>
                <w:vertAlign w:val="superscript"/>
              </w:rPr>
              <w:t>e</w:t>
            </w:r>
            <w:r>
              <w:rPr>
                <w:b/>
                <w:sz w:val="22"/>
              </w:rPr>
              <w:t>) % n целиком</w:t>
            </w:r>
          </w:p>
        </w:tc>
        <w:tc>
          <w:tcPr>
            <w:tcW w:w="1276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modpow</w:t>
            </w:r>
          </w:p>
        </w:tc>
      </w:tr>
      <w:tr w:rsidR="001B2A14">
        <w:trPr>
          <w:jc w:val="center"/>
        </w:trPr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2-значные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3233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899</w:t>
            </w:r>
          </w:p>
        </w:tc>
        <w:tc>
          <w:tcPr>
            <w:tcW w:w="4535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1.24 мс</w:t>
            </w:r>
          </w:p>
        </w:tc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0.09 мс</w:t>
            </w:r>
          </w:p>
        </w:tc>
      </w:tr>
      <w:tr w:rsidR="001B2A14">
        <w:trPr>
          <w:jc w:val="center"/>
        </w:trPr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3-значные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988027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603263</w:t>
            </w:r>
          </w:p>
        </w:tc>
        <w:tc>
          <w:tcPr>
            <w:tcW w:w="4535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32.1 с</w:t>
            </w:r>
          </w:p>
        </w:tc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0.22 мс</w:t>
            </w:r>
          </w:p>
        </w:tc>
      </w:tr>
      <w:tr w:rsidR="001B2A14">
        <w:trPr>
          <w:jc w:val="center"/>
        </w:trPr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4-значные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99400891</w:t>
            </w:r>
          </w:p>
        </w:tc>
        <w:tc>
          <w:tcPr>
            <w:tcW w:w="1134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18877835</w:t>
            </w:r>
          </w:p>
        </w:tc>
        <w:tc>
          <w:tcPr>
            <w:tcW w:w="4535" w:type="dxa"/>
          </w:tcPr>
          <w:p w:rsidR="001B2A14" w:rsidRDefault="00622497">
            <w:pPr>
              <w:spacing w:line="240" w:lineRule="auto"/>
            </w:pPr>
            <w:r>
              <w:rPr>
                <w:sz w:val="22"/>
              </w:rPr>
              <w:t>&gt; 10 с на один символ (прервано)</w:t>
            </w:r>
          </w:p>
        </w:tc>
        <w:tc>
          <w:tcPr>
            <w:tcW w:w="127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0.23 мс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 xml:space="preserve">Наивное возведение заняло 1.24 мс, 32.1 с и прервано при 4-значных p, q;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— 0.09–0.23 мс. Закрытый ключ по открытому (пункт 6, </w:t>
      </w:r>
      <w:r>
        <w:rPr>
          <w:rFonts w:ascii="Courier New" w:eastAsia="Courier New" w:hAnsi="Courier New" w:cs="Courier New"/>
          <w:sz w:val="25"/>
        </w:rPr>
        <w:t>recover_private_key</w:t>
      </w:r>
      <w:r>
        <w:t>) вычислен для n ≈ 10</w:t>
      </w:r>
      <w:r>
        <w:rPr>
          <w:vertAlign w:val="superscript"/>
        </w:rPr>
        <w:t>4</w:t>
      </w:r>
      <w:r>
        <w:t>, 10</w:t>
      </w:r>
      <w:r>
        <w:rPr>
          <w:vertAlign w:val="superscript"/>
        </w:rPr>
        <w:t>6</w:t>
      </w:r>
      <w:r>
        <w:t>, 10</w:t>
      </w:r>
      <w:r>
        <w:rPr>
          <w:vertAlign w:val="superscript"/>
        </w:rPr>
        <w:t>8</w:t>
      </w:r>
      <w:r>
        <w:t>.</w:t>
      </w:r>
    </w:p>
    <w:p w:rsidR="001B2A14" w:rsidRDefault="00622497">
      <w:pPr>
        <w:spacing w:before="120" w:line="240" w:lineRule="auto"/>
      </w:pPr>
      <w:r>
        <w:rPr>
          <w:sz w:val="24"/>
        </w:rPr>
        <w:t>Таблица 6.6 — Вычисление закрытого ключа по открытому {e, n} факторизацией 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7"/>
        <w:gridCol w:w="1207"/>
        <w:gridCol w:w="1509"/>
        <w:gridCol w:w="1358"/>
        <w:gridCol w:w="2716"/>
        <w:gridCol w:w="1358"/>
      </w:tblGrid>
      <w:tr w:rsidR="001B2A14">
        <w:trPr>
          <w:tblHeader/>
          <w:jc w:val="center"/>
        </w:trPr>
        <w:tc>
          <w:tcPr>
            <w:tcW w:w="1207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n</w:t>
            </w:r>
          </w:p>
        </w:tc>
        <w:tc>
          <w:tcPr>
            <w:tcW w:w="1207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</w:t>
            </w:r>
          </w:p>
        </w:tc>
        <w:tc>
          <w:tcPr>
            <w:tcW w:w="1509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Найдено p·q</w:t>
            </w:r>
          </w:p>
        </w:tc>
        <w:tc>
          <w:tcPr>
            <w:tcW w:w="1358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Время, мс</w:t>
            </w:r>
          </w:p>
        </w:tc>
        <w:tc>
          <w:tcPr>
            <w:tcW w:w="2716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Восстановленный d</w:t>
            </w:r>
          </w:p>
        </w:tc>
        <w:tc>
          <w:tcPr>
            <w:tcW w:w="1358" w:type="dxa"/>
            <w:shd w:val="clear" w:color="auto" w:fill="E7E6E6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 совпал</w:t>
            </w:r>
          </w:p>
        </w:tc>
      </w:tr>
      <w:tr w:rsidR="001B2A14">
        <w:trPr>
          <w:jc w:val="center"/>
        </w:trPr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10403</w:t>
            </w:r>
          </w:p>
        </w:tc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8743</w:t>
            </w:r>
          </w:p>
        </w:tc>
        <w:tc>
          <w:tcPr>
            <w:tcW w:w="150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101·103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0.004</w:t>
            </w:r>
          </w:p>
        </w:tc>
        <w:tc>
          <w:tcPr>
            <w:tcW w:w="271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1005973</w:t>
            </w:r>
          </w:p>
        </w:tc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547619</w:t>
            </w:r>
          </w:p>
        </w:tc>
        <w:tc>
          <w:tcPr>
            <w:tcW w:w="150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997·1009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0.023</w:t>
            </w:r>
          </w:p>
        </w:tc>
        <w:tc>
          <w:tcPr>
            <w:tcW w:w="271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1B2A14">
        <w:trPr>
          <w:jc w:val="center"/>
        </w:trPr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99400891</w:t>
            </w:r>
          </w:p>
        </w:tc>
        <w:tc>
          <w:tcPr>
            <w:tcW w:w="1207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14197279</w:t>
            </w:r>
          </w:p>
        </w:tc>
        <w:tc>
          <w:tcPr>
            <w:tcW w:w="1509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9967·9973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0.213</w:t>
            </w:r>
          </w:p>
        </w:tc>
        <w:tc>
          <w:tcPr>
            <w:tcW w:w="2716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358" w:type="dxa"/>
          </w:tcPr>
          <w:p w:rsidR="001B2A14" w:rsidRDefault="00622497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1B2A14" w:rsidRDefault="001B2A14">
      <w:pPr>
        <w:spacing w:after="120" w:line="240" w:lineRule="auto"/>
      </w:pPr>
    </w:p>
    <w:p w:rsidR="001B2A14" w:rsidRDefault="00622497">
      <w:pPr>
        <w:ind w:firstLine="709"/>
        <w:jc w:val="both"/>
      </w:pPr>
      <w:r>
        <w:t>Факторизация заняла 0.004–0.213 мс, d восстановлен во всех случаях. Таблицы 6.2 и 6.3 подтверждают пункт 2 задания, таблица 6.4 — пункт 3.</w:t>
      </w:r>
    </w:p>
    <w:p w:rsidR="001B2A14" w:rsidRDefault="00622497">
      <w:pPr>
        <w:pStyle w:val="Heading1"/>
      </w:pPr>
      <w:r>
        <w:t>7 Анализ результатов</w:t>
      </w:r>
    </w:p>
    <w:p w:rsidR="001B2A14" w:rsidRDefault="00622497">
      <w:pPr>
        <w:ind w:firstLine="709"/>
        <w:jc w:val="both"/>
      </w:pPr>
      <w:r>
        <w:t xml:space="preserve">Пример методички воспроизводится только в числовом режиме. При кодах ASCII и n = 33 расшифрование даёт M mod n (таблица 6.1; строки получены прямым вызовом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, поскольку </w:t>
      </w:r>
      <w:r>
        <w:rPr>
          <w:rFonts w:ascii="Courier New" w:eastAsia="Courier New" w:hAnsi="Courier New" w:cs="Courier New"/>
          <w:sz w:val="25"/>
        </w:rPr>
        <w:t>encrypt_int</w:t>
      </w:r>
      <w:r>
        <w:t xml:space="preserve"> отвергает M ≥ n). Порог </w:t>
      </w:r>
      <w:r>
        <w:rPr>
          <w:rFonts w:ascii="Courier New" w:eastAsia="Courier New" w:hAnsi="Courier New" w:cs="Courier New"/>
          <w:sz w:val="25"/>
        </w:rPr>
        <w:t>N_MIN</w:t>
      </w:r>
      <w:r>
        <w:t xml:space="preserve"> = 256 взят с запасом: n = 129 хватает для кодов 0..127, но не для 0..255 (таблица 6.4); минимальный допустимый n = 259.</w:t>
      </w:r>
    </w:p>
    <w:p w:rsidR="001B2A14" w:rsidRDefault="00622497">
      <w:pPr>
        <w:ind w:firstLine="709"/>
        <w:jc w:val="both"/>
      </w:pPr>
      <w:r>
        <w:t>Валидация ключей обязательна: при составном p или p = q величина (p−1)(q−1) не равна φ(n), и равенство C</w:t>
      </w:r>
      <w:r>
        <w:rPr>
          <w:vertAlign w:val="superscript"/>
        </w:rPr>
        <w:t>d</w:t>
      </w:r>
      <w:r>
        <w:t xml:space="preserve"> mod n = M не гарантировано, поэтому </w:t>
      </w:r>
      <w:r>
        <w:rPr>
          <w:rFonts w:ascii="Courier New" w:eastAsia="Courier New" w:hAnsi="Courier New" w:cs="Courier New"/>
          <w:sz w:val="25"/>
        </w:rPr>
        <w:t>manual_keys</w:t>
      </w:r>
      <w:r>
        <w:t xml:space="preserve"> отвергает такие p, q (таблица 6.2). Условие НОД(d, φ) = 1 обеспечивает существование e: </w:t>
      </w:r>
      <w:r>
        <w:rPr>
          <w:rFonts w:ascii="Courier New" w:eastAsia="Courier New" w:hAnsi="Courier New" w:cs="Courier New"/>
          <w:sz w:val="25"/>
        </w:rPr>
        <w:t>make_keys</w:t>
      </w:r>
      <w:r>
        <w:t xml:space="preserve"> подбирает случайное d в цикле, неподходящее введённое d отвергается.</w:t>
      </w:r>
    </w:p>
    <w:p w:rsidR="001B2A14" w:rsidRDefault="00622497">
      <w:pPr>
        <w:ind w:firstLine="709"/>
        <w:jc w:val="both"/>
      </w:pPr>
      <w:r>
        <w:t>Таблица 6.5 показывает, что вычислять M</w:t>
      </w:r>
      <w:r>
        <w:rPr>
          <w:vertAlign w:val="superscript"/>
        </w:rPr>
        <w:t>e</w:t>
      </w:r>
      <w:r>
        <w:t xml:space="preserve"> целиком нельзя: 3-значные p, q — 32.1 с на 100 символов, 4-значные — более 10 с на символ;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укладывается в 0.23 мс.</w:t>
      </w:r>
    </w:p>
    <w:p w:rsidR="001B2A14" w:rsidRDefault="00622497">
      <w:pPr>
        <w:ind w:firstLine="709"/>
        <w:jc w:val="both"/>
      </w:pPr>
      <w:r>
        <w:t>Стойкость на учебных размерах отсутствует: n ≈ 10</w:t>
      </w:r>
      <w:r>
        <w:rPr>
          <w:vertAlign w:val="superscript"/>
        </w:rPr>
        <w:t>8</w:t>
      </w:r>
      <w:r>
        <w:t xml:space="preserve"> факторизуется пробным делением за 0.213 мс, и d восстанавливается из открытого ключа (таблица 6.6); реальные n — 2048–4096 бит.</w:t>
      </w:r>
    </w:p>
    <w:p w:rsidR="001B2A14" w:rsidRDefault="00622497">
      <w:pPr>
        <w:ind w:firstLine="709"/>
        <w:jc w:val="both"/>
      </w:pPr>
      <w:r>
        <w:t>Ограничения реализации: посимвольный детерминированный шифр без паддинга — одинаковые символы дают одинаковые C (таблица 6.3, текст «aaa bbb»), что допускает частотный анализ.</w:t>
      </w:r>
    </w:p>
    <w:p w:rsidR="001B2A14" w:rsidRDefault="00622497">
      <w:pPr>
        <w:pStyle w:val="Heading1"/>
      </w:pPr>
      <w:r>
        <w:t>8 Ответы на контрольные вопросы</w:t>
      </w:r>
    </w:p>
    <w:p w:rsidR="001B2A14" w:rsidRDefault="00622497">
      <w:pPr>
        <w:ind w:firstLine="709"/>
        <w:jc w:val="both"/>
      </w:pPr>
      <w:r>
        <w:rPr>
          <w:b/>
        </w:rPr>
        <w:t>Чем отличаются симметричные и асимметричные криптосистемы? К какой относится RSA?</w:t>
      </w:r>
      <w:r>
        <w:t xml:space="preserve"> В симметричной системе обе стороны используют один секретный ключ, который приходится передавать по защищённому каналу. В асимметричной системе ключей два: открытый {e, n} публикуется, закрытый {d, n} хранится у владельца; стойкость опирается на трудную математическую задачу. RSA — асимметричная криптосистема, основанная на трудности факторизации n. На практике применяют гибрид: RSA или протокол Диффи–Хеллмана (ЛР1) передаёт сеансовый ключ, а данные шифрует симметричный шифр.</w:t>
      </w:r>
    </w:p>
    <w:p w:rsidR="001B2A14" w:rsidRDefault="00622497">
      <w:pPr>
        <w:ind w:firstLine="709"/>
        <w:jc w:val="both"/>
      </w:pPr>
      <w:r>
        <w:rPr>
          <w:b/>
        </w:rPr>
        <w:t>Можно ли вычислить закрытый ключ, зная открытый?</w:t>
      </w:r>
      <w:r>
        <w:t xml:space="preserve"> Формально да: разложив n на множители p и q, противник вычисляет φ = (p−1)(q−1) и d = e</w:t>
      </w:r>
      <w:r>
        <w:rPr>
          <w:vertAlign w:val="superscript"/>
        </w:rPr>
        <w:t>−1</w:t>
      </w:r>
      <w:r>
        <w:t xml:space="preserve"> mod φ. Так действует пункт меню 6 (</w:t>
      </w:r>
      <w:r>
        <w:rPr>
          <w:rFonts w:ascii="Courier New" w:eastAsia="Courier New" w:hAnsi="Courier New" w:cs="Courier New"/>
          <w:sz w:val="25"/>
        </w:rPr>
        <w:t>recover_private_key</w:t>
      </w:r>
      <w:r>
        <w:t>): учебные n до 10</w:t>
      </w:r>
      <w:r>
        <w:rPr>
          <w:vertAlign w:val="superscript"/>
        </w:rPr>
        <w:t>8</w:t>
      </w:r>
      <w:r>
        <w:t xml:space="preserve"> факторизуются за доли миллисекунды, d восстанавливается точно (таблица 6.6). Однако эффективного алгоритма факторизации не известно, и для применяемых на практике n длиной 2048 бит такое вычисление невыполнимо. Стойкость RSA определяется только размером n.</w:t>
      </w:r>
    </w:p>
    <w:p w:rsidR="001B2A14" w:rsidRDefault="00622497">
      <w:pPr>
        <w:ind w:firstLine="709"/>
        <w:jc w:val="both"/>
      </w:pPr>
      <w:r>
        <w:rPr>
          <w:b/>
        </w:rPr>
        <w:t>Может ли алгоритм RSA использоваться в электронной цифровой подписи?</w:t>
      </w:r>
      <w:r>
        <w:t xml:space="preserve"> Да, RSA — один из стандартных алгоритмов подписи; роли ключей меняются местами. Отправитель вычисляет хэш сообщения H(M) и подписывает его закрытым ключом: S = H(M)</w:t>
      </w:r>
      <w:r>
        <w:rPr>
          <w:vertAlign w:val="superscript"/>
        </w:rPr>
        <w:t>d</w:t>
      </w:r>
      <w:r>
        <w:t xml:space="preserve"> mod n; получатель открытым ключом проверяет равенство S</w:t>
      </w:r>
      <w:r>
        <w:rPr>
          <w:vertAlign w:val="superscript"/>
        </w:rPr>
        <w:t>e</w:t>
      </w:r>
      <w:r>
        <w:t xml:space="preserve"> mod n = H(M). Подписывается хэш, а не само сообщение: объём вычислений не зависит от длины M. Значение хэша должно быть меньше n — то же правило M &lt; n, что и при шифровании. Подпись обеспечивает целостность, аутентичность и неотказуемость (задание ЛР4).</w:t>
      </w:r>
    </w:p>
    <w:p w:rsidR="001B2A14" w:rsidRDefault="00622497">
      <w:pPr>
        <w:pStyle w:val="Heading1"/>
      </w:pPr>
      <w:r>
        <w:t>9 Выводы</w:t>
      </w:r>
    </w:p>
    <w:p w:rsidR="001B2A14" w:rsidRDefault="00622497">
      <w:pPr>
        <w:ind w:firstLine="709"/>
        <w:jc w:val="both"/>
      </w:pPr>
      <w:r>
        <w:t xml:space="preserve">Разработана программа </w:t>
      </w:r>
      <w:r>
        <w:rPr>
          <w:rFonts w:ascii="Courier New" w:eastAsia="Courier New" w:hAnsi="Courier New" w:cs="Courier New"/>
          <w:sz w:val="25"/>
        </w:rPr>
        <w:t>rsa.py</w:t>
      </w:r>
      <w:r>
        <w:t>: случайная генерация ключей, ручной ввод p, q, d, шифрование, расшифрование по {d, n}, самопроверка, вычисление закрытого ключа по открытому. Воспроизведён пример методички (3, 1, 2 → 9, 1, 29); при n ≥ 256 цикл проходят 256/256 кодов; из восьми случаев ручного ввода два корректных набора приняты, шесть некорректных отвергнуты с сообщением; четыре текста при случайных ключах восстановлены верно.</w:t>
      </w:r>
    </w:p>
    <w:p w:rsidR="001B2A14" w:rsidRDefault="00622497">
      <w:pPr>
        <w:ind w:firstLine="709"/>
        <w:jc w:val="both"/>
      </w:pPr>
      <w:r>
        <w:t>Корректность требует: простые p ≠ q, n &gt; max M, НОД(d, φ) = 1, быстрое возведение в степень по модулю (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). Учебные ключи с четырёхзначными p, q стойкости не имеют: </w:t>
      </w:r>
      <w:r>
        <w:rPr>
          <w:rFonts w:ascii="Courier New" w:eastAsia="Courier New" w:hAnsi="Courier New" w:cs="Courier New"/>
          <w:sz w:val="25"/>
        </w:rPr>
        <w:t>recover_private_key</w:t>
      </w:r>
      <w:r>
        <w:t xml:space="preserve"> факторизует n и находит d за доли миллисекунды.</w:t>
      </w:r>
    </w:p>
    <w:p w:rsidR="001B2A14" w:rsidRDefault="00622497">
      <w:pPr>
        <w:pStyle w:val="Heading1"/>
        <w:pageBreakBefore/>
      </w:pPr>
      <w:r>
        <w:t>Приложение А. Листинг программы</w:t>
      </w:r>
    </w:p>
    <w:p w:rsidR="001B2A14" w:rsidRDefault="00622497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5"/>
        </w:rPr>
        <w:t>rsa.py</w:t>
      </w:r>
      <w:r>
        <w:t xml:space="preserve">, Python 3, только стандартная библиотека. Запуск: </w:t>
      </w:r>
      <w:r>
        <w:rPr>
          <w:rFonts w:ascii="Courier New" w:eastAsia="Courier New" w:hAnsi="Courier New" w:cs="Courier New"/>
          <w:sz w:val="25"/>
        </w:rPr>
        <w:t>python3 rsa.py</w:t>
      </w:r>
      <w:r>
        <w:t>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#!/usr/bin/env python3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"""Лабораторная работа №2. Алгоритм шифрования RSA.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Ключи по методичке: p, q — простые; n = p·q; φ = (p−1)(q−1); d выбирается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случайно и взаимно просто с φ; e находится из условия e·d mod φ = 1.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Открытый ключ {e, n}, закрытый {d, n}.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Шифрование посимвольно: M = код символа, C = M^e mod n, M = C^d mod n.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Каждый блок должен быть меньше n. Порог n ≥ 256 взят с запасом: любой байт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0..255 меньше n; для 7-битного ASCII (0..127), который принимает программа,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хватило бы n ≥ 128.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Режимы: случайные ключи, ручной ввод ключей, шифрование, расшифрование,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самопроверка (пример методички + прогон всех кодов ASCII), вычисление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закрытого ключа по открытому (факторизация n — к контрольному вопросу 2).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Только стандартная библиотека. Запуск: python3 rsa.py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import random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import time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P_MIN, P_MAX = 100, 9999     # диапазон случайных простых p, q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N_MIN = 256                  # n ≥ 256 — любой байт 0..255 меньше n (для ASCII 0..127 хватило бы 128)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Пример методички: p = 3, q = 11, n = 33, d = 3, e = 7; "CAB" при A=1, B=2, C=3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EXAMPLE = {"p": 3, "q": 11, "d": 3, "e": 7, "M": [3, 1, 2], "C": [9, 1, 29]}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Арифметика ---------------------------------------------------------------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modpow(base, exp, mod):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"""Бинарное возведение в степень по модулю; остаток после каждого умножения.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Считать base**exp целиком нельзя: при 4-значных p, q это число из миллионов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цифр. Эквивалентно встроенному pow(base, exp, mod)."""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mod ==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0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result, base = 1, base % mod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exp &gt; 0: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exp &amp;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result = result * base % mod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base = base * base % mod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exp &gt;&gt;= 1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result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is_prime(n):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"""Пробное деление до sqrt(n): для n &lt; 10^6 мгновенно."""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 &lt; 2: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False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 % 2 == 0: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n == 2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 = 3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k * k &lt;= n: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 % k == 0: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False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k += 2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True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gen_prime(lo=P_MIN, hi=P_MAX):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n = random.randint(lo, hi)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is_prime(n):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n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gcd(a, b):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b: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a, b = b, a % b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a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egcd(a, b):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"""Расширенный алгоритм Евклида: возвращает (g, x, y), где a·x + b·y = g = НОД(a, b)."""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x0, x1, y0, y1 = 1, 0, 0, 1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b: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q, a, b = a // b, b, a % b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x0, x1 = x1, x0 - q * x1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y0, y1 = y1, y0 - q * y1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a, x0, y0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modinv(a, m):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"""Обратный элемент a^(-1) mod m; существует только при НОД(a, m) = 1.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Результат нормализуется в диапазон [1, m−1]. Эквивалентно pow(a, -1, m)."""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g, x, _ = egcd(a, m)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g !=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raise ValueError(f"обратного элемента нет: НОД({a}, {m}) = {g}")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x % m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Ключи ------------------------------------------------------------------------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key_errors(p, q, d=None):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"""Список нарушений условий на p, q, d (пустой список — всё в порядке)."""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errors = []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not is_prime(p):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errors.append(f"p = {p} не простое")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not is_prime(q):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errors.append(f"q = {q} не простое")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p == q: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errors.append("p и q должны быть различны: при p = q формула φ = (p−1)(q−1) неверна")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p * q &lt; N_MIN: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errors.append(f"n = p·q = {p * q} &lt; {N_MIN}: не любой код символа поместится в блок M &lt; n")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d is not None and not errors: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phi = (p - 1) * (q - 1)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not 1 &lt; d &lt; phi: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errors.append(f"d должно лежать в (1, φ) = (1, {phi})")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elif gcd(d, phi) !=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errors.append(f"НОД(d, φ) = НОД({d}, {phi}) = {gcd(d, phi)} ≠ 1: обратного e нет")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errors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make_keys(p, q, d=None, check=True):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"""Генерация пары ключей по методичке. Возвращает ((e, n), (d, n), φ).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Если d не задано — выбирается случайно из (1, φ) до выполнения НОД(d, φ) = 1.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check=False отключает проверку условий (нужно для примера методички с n = 33 &lt; 256).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Корректность M = C^d mod n для всех 0 ≤ M &lt; n следует из e·d ≡ 1 (mod φ) и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теоремы Эйлера (при НОД(M, n) = 1), а для M, кратных p или q, — из китайской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теоремы об остатках; поэтому p ≠ q обязательно: при p = q значение φ иное."""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check: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errors = key_errors(p, q, d)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errors: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raise ValueError("; ".join(errors))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n, phi = p * q, (p - 1) * (q - 1)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d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d = random.randint(2, phi - 1)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if gcd(d, phi) ==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break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 = modinv(d, phi)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(e, n), (d, n), phi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Шифрование ---------------------------------------------------------------------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encrypt_int(m, e, 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not 0 &lt;= m &lt; n: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raise ValueError(f"блок M = {m} должен лежать в [0, n−1] = [0, {n - 1}]")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modpow(m, e,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decrypt_int(c, d, 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modpow(c, d,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encrypt_text(text, e, 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"""Каждый символ — отдельный блок M = ord(символа). Возвращает список чисел."""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[encrypt_int(ord(ch), e, n) for ch in text]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decrypt_text(numbers, d, 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"""Обратное преобразование. При неверном ключе или чужом шифртексте блок M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может не быть кодом символа — тогда ValueError с понятным сообщением."""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chars = []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for c in numbers: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m = decrypt_int(c, d,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m &gt; 0x10FFFF: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raise ValueError(f"блок M = {m} не является кодом символа: неверный ключ или чужой шифртекст")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chars.append(chr(m))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"".join(chars)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Самопроверка и атака -------------------------------------------------------------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self_test(verbose=True):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"""1) пример методички (p=3, q=11, d=3 → e=7; 3,1,2 → 9,1,29 → 3,1,2);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2) прогон всех кодов 0..255 через ключ с n ≥ 256 (p=5, q=53, n=265)."""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ex = EXAMPLE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(e, n), (d, _), phi = make_keys(ex["p"], ex["q"], ex["d"], check=False)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 = [encrypt_int(m, e, n) for m in ex["M"]]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back = [decrypt_int(x, d, n) for x in c]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ok1 = e == ex["e"] and c == ex["C"] and back == ex["M"]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verbose: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Пример методички: p={ex['p']}, q={ex['q']}, n={n}, φ={phi}, d={d} → e={e} (ожидалось {ex['e']})")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  M = {ex['M']} → C = {c} (ожидалось {ex['C']}) → M' = {back}: {'PASS' if ok1 else 'FAIL'}")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(e, n), (d, _), _ = make_keys(5, 53, 7)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matched = sum(decrypt_int(encrypt_int(m, e, n), d, n) == m for m in range(256))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ok2 = matched == 256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verbose: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Все коды 0..255 через ключ n={n} (p=5, q=53, d={d}, e={e}): совпало {matched}/256: {'PASS' if ok2 else 'FAIL'}")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Итог самопроверки: {'OK' if ok1 and ok2 else 'ОШИБКА'}")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ok1 and ok2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factor(n):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"""Разложение n = p·q пробным делением до sqrt(n). Возвращает (p, q) или None."""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 % 2 == 0: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2, n // 2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 = 3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k * k &lt;= n: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 % k == 0: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k, n // k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k += 2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recover_private_key(e, n):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"""Действия противника, знающего только открытый ключ {e, n}: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факторизовать n → φ → d = e^(-1) mod φ. Возвращает (p, q, d, время в мс)."""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t0 = time.perf_counter()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q = factor(n)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phi = (p - 1) * (q - 1)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 = modinv(e, phi)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p, q, d, (time.perf_counter() - t0) * 1000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Ввод ---------------------------------------------------------------------------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read_int(prompt, check=None, allow_empty=False):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"""Читает целое; check(value) возвращает None (OK) или текст ошибки.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При allow_empty пустая строка возвращает None."""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raw = input(prompt).strip()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allow_empty and raw == "":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try: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value = int(raw)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except ValueError: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print("  Нужно ввести целое число.")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continue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error = check(value) if check else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error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value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", error + ".")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read_text(prompt):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"""Строка из символов ASCII (коды 0..127); иначе — сообщение и повтор."""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text = input(prompt)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bad = [ch for ch in text if ord(ch) &gt; 127]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not bad: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text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Символ «{bad[0]}» (код {ord(bad[0])}) вне кодировки ASCII, повторите ввод.")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class State: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public = None        # (e,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private = None       # (d,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phi =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last_cipher = None   # последний шифртекст (список чисел)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show_keys(st, p=None, q=None):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(e, n), (d, _) = st.public, st.private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p is not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p = {p}, q = {q}, n = p·q = {n}, φ = (p−1)(q−1) = {st.phi}")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d = {d} (НОД(d, φ) = {gcd(d, st.phi)}), e = d⁻¹ mod φ = {e}, проверка: e·d mod φ = {e * d % st.phi}")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Открытый ключ {{e, n}} = {{{e}, {n}}}, закрытый ключ {{d, n}} = {{{d}, {n}}}")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random_keys(st):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print(f"Случайные ключи: p, q — простые из [{P_MIN}, {P_MAX}], d — случайное, взаимно простое с φ.")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 = gen_prime()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q = gen_prime()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q == p: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q = gen_prime()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st.public, st.private, st.phi = make_keys(p, q)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show_keys(st, p, q)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manual_keys(st):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print("Ручной ввод ключей.")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 = read_int("  p (простое): ", lambda v: None if is_prime(v) else f"p = {v} не простое")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check_q(v):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not is_prime(v):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f"q = {v} не простое"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v == p: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"q должно отличаться от p: при p = q формула φ = (p−1)(q−1) неверна"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p * v &lt; N_MIN: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f"n = p·q = {p * v} &lt; {N_MIN}: не любой код символа поместится в блок M &lt; 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q = read_int("  q (простое, q ≠ p, p·q ≥ 256): ", check_q)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phi = (p - 1) * (q - 1)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n = {p * q}, φ = {phi}")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check_d(v):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not 1 &lt; v &lt; phi: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f"d должно лежать в (1, φ) = (1, {phi})"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gcd(v, phi) != 1: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f"НОД(d, φ) = {gcd(v, phi)} ≠ 1: обратного e нет"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 = read_int("  d (1 &lt; d &lt; φ, НОД(d, φ) = 1): ", check_d)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st.public, st.private, st.phi = make_keys(p, q, d)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show_keys(st, p, q)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encrypt_mode(st):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st.public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 Сначала задайте ключи (пункт 1 или 2).")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e, n = st.public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text = read_text("  Текст (ASCII): 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st.last_cipher = encrypt_text(text, e,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Коды символов M: {[ord(ch) for ch in text]}")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Шифртекст C = M^e mod n ({{e, n}} = {{{e}, {n}}}):")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  " + " ".join(map(str, st.last_cipher)))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decrypt_mode(st):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has_key = st.private is not None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 = read_int("  d (Enter — текущий закрытый ключ): " if has_key else "  d: ",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lambda v: None if v &gt; 0 else "d должно быть положительным", allow_empty=has_key)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n = read_int("  n (Enter — текущий): " if has_key else "  n: ",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lambda v: None if v &gt; 1 else "n должно быть больше 1", allow_empty=has_key)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d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d, n = st.private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elif n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n = st.private[1]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prompt = "  Шифртекст, числа через пробел" + (" (Enter — последний результат): " if st.last_cipher else ": 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raw = input(prompt).strip()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raw == "" and st.last_cipher: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numbers = st.last_cipher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break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try: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numbers = [int(x) for x in raw.split()]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except ValueError: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print("  Нужны целые числа через пробел.")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continue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any(not 0 &lt;= c &lt; n for c in numbers):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print(f"  Каждое число должно лежать в [0, n−1] = [0, {n - 1}].")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continue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break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try: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text = decrypt_text(numbers, d,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except ValueError as err: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Не удалось расшифровать: {err}.")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M = C^d mod n ({{d, n}} = {{{d}, {n}}}): {[ord(ch) for ch in text]}")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Расшифрованный текст: {text!r}")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attack_mode(st):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st.public is None: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 Сначала задайте ключи (пункт 1 или 2).")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e, n = st.public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Противник знает только открытый ключ {{e, n}} = {{{e}, {n}}}.")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q, d, ms = recover_private_key(e, n)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Факторизация: n = {p} · {q}, φ = {(p - 1) * (q - 1)}, d = e⁻¹ mod φ = {d}  ({ms:.3f} мс)")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Совпадает с настоящим закрытым ключом: {'да' if d == st.private[0] else 'нет'}")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main():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st = State()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menu = ("\nЛабораторная работа №2. Алгоритм шифрования RSA\n"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1 — случайные ключи\n"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2 — ввод ключей вручную (p, q, d)\n"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3 — зашифровать текст открытым ключом {e, n}\n"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4 — расшифровать закрытым ключом {d, n}\n"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5 — самопроверка (пример методички, все коды ASCII)\n"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6 — вычислить закрытый ключ по открытому (факторизация n)\n"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0 — выход")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actions = {"1": random_keys, "2": manual_keys, "3": encrypt_mode, "4": decrypt_mode,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"5": lambda _: self_test(), "6": attack_mode}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try: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while True: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print(menu)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choice = input("Выбор: ").strip()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if choice == "0":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break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if choice in actions: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actions[choice](st)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else: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print("  Нет такого пункта меню.")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except (EOFError, KeyboardInterrupt):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print("\nВыход.")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if __name__ == "__main__":</w:t>
      </w:r>
    </w:p>
    <w:p w:rsidR="001B2A14" w:rsidRDefault="00622497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main()</w:t>
      </w:r>
    </w:p>
    <w:sectPr w:rsidR="001B2A14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5462097">
    <w:abstractNumId w:val="8"/>
  </w:num>
  <w:num w:numId="2" w16cid:durableId="1708531552">
    <w:abstractNumId w:val="6"/>
  </w:num>
  <w:num w:numId="3" w16cid:durableId="1361126854">
    <w:abstractNumId w:val="5"/>
  </w:num>
  <w:num w:numId="4" w16cid:durableId="1472135179">
    <w:abstractNumId w:val="4"/>
  </w:num>
  <w:num w:numId="5" w16cid:durableId="1945187232">
    <w:abstractNumId w:val="7"/>
  </w:num>
  <w:num w:numId="6" w16cid:durableId="1789009335">
    <w:abstractNumId w:val="3"/>
  </w:num>
  <w:num w:numId="7" w16cid:durableId="1875845829">
    <w:abstractNumId w:val="2"/>
  </w:num>
  <w:num w:numId="8" w16cid:durableId="920063028">
    <w:abstractNumId w:val="1"/>
  </w:num>
  <w:num w:numId="9" w16cid:durableId="1448039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A14"/>
    <w:rsid w:val="0029639D"/>
    <w:rsid w:val="00326F90"/>
    <w:rsid w:val="00622497"/>
    <w:rsid w:val="00AA1D8D"/>
    <w:rsid w:val="00B47730"/>
    <w:rsid w:val="00B712AD"/>
    <w:rsid w:val="00CB0664"/>
    <w:rsid w:val="00D24B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C55CEC9-22AE-1B4A-AD7D-F629DFF91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center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ind w:firstLine="709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2594</Words>
  <Characters>24651</Characters>
  <Application>Microsoft Office Word</Application>
  <DocSecurity>0</DocSecurity>
  <Lines>1297</Lines>
  <Paragraphs>1362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шифрования RSA</dc:title>
  <dc:subject/>
  <dc:creator>Генералов В. В.</dc:creator>
  <cp:keywords/>
  <dc:description/>
  <cp:lastModifiedBy>V. G.</cp:lastModifiedBy>
  <cp:revision>2</cp:revision>
  <dcterms:created xsi:type="dcterms:W3CDTF">2026-09-05T21:46:00Z</dcterms:created>
  <dcterms:modified xsi:type="dcterms:W3CDTF">2026-09-05T21:46:00Z</dcterms:modified>
  <cp:category/>
</cp:coreProperties>
</file>