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80"/>
      </w:tblGrid>
      <w:tr w:rsidR="00AF7678" w:rsidTr="00AF7678">
        <w:tc>
          <w:tcPr>
            <w:tcW w:w="1435" w:type="dxa"/>
          </w:tcPr>
          <w:p w:rsidR="00AF7678" w:rsidRDefault="00AF7678">
            <w:bookmarkStart w:id="0" w:name="_GoBack"/>
            <w:bookmarkEnd w:id="0"/>
            <w:r>
              <w:t>CO mass</w:t>
            </w:r>
          </w:p>
        </w:tc>
        <w:tc>
          <w:tcPr>
            <w:tcW w:w="1080" w:type="dxa"/>
          </w:tcPr>
          <w:p w:rsidR="00AF7678" w:rsidRDefault="00AF7678">
            <w:r>
              <w:t>0.5*M</w:t>
            </w:r>
            <w:r>
              <w:rPr>
                <w:vertAlign w:val="subscript"/>
              </w:rPr>
              <w:t>J</w:t>
            </w:r>
          </w:p>
        </w:tc>
      </w:tr>
      <w:tr w:rsidR="00AF7678" w:rsidTr="00AF7678">
        <w:tc>
          <w:tcPr>
            <w:tcW w:w="1435" w:type="dxa"/>
          </w:tcPr>
          <w:p w:rsidR="00AF7678" w:rsidRDefault="00AF7678">
            <w:r>
              <w:t>CO velocity</w:t>
            </w:r>
          </w:p>
        </w:tc>
        <w:tc>
          <w:tcPr>
            <w:tcW w:w="1080" w:type="dxa"/>
          </w:tcPr>
          <w:p w:rsidR="00AF7678" w:rsidRDefault="00AF7678">
            <w:r>
              <w:t>1 AU/day</w:t>
            </w:r>
          </w:p>
        </w:tc>
      </w:tr>
      <w:tr w:rsidR="00AF7678" w:rsidTr="00AF7678">
        <w:tc>
          <w:tcPr>
            <w:tcW w:w="1435" w:type="dxa"/>
          </w:tcPr>
          <w:p w:rsidR="00AF7678" w:rsidRDefault="00AF7678">
            <w:r>
              <w:t>Collision time</w:t>
            </w:r>
          </w:p>
        </w:tc>
        <w:tc>
          <w:tcPr>
            <w:tcW w:w="1080" w:type="dxa"/>
          </w:tcPr>
          <w:p w:rsidR="00AF7678" w:rsidRDefault="00AF7678">
            <w:r>
              <w:t>3*T</w:t>
            </w:r>
            <w:r>
              <w:rPr>
                <w:vertAlign w:val="subscript"/>
              </w:rPr>
              <w:t>J</w:t>
            </w:r>
          </w:p>
        </w:tc>
      </w:tr>
    </w:tbl>
    <w:p w:rsidR="003D74F4" w:rsidRDefault="007762F4">
      <w:r>
        <w:rPr>
          <w:noProof/>
        </w:rPr>
        <w:drawing>
          <wp:inline distT="0" distB="0" distL="0" distR="0" wp14:anchorId="046C5B9B" wp14:editId="2A0198AF">
            <wp:extent cx="58483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80"/>
      </w:tblGrid>
      <w:tr w:rsidR="00AF7678" w:rsidTr="00450F75">
        <w:tc>
          <w:tcPr>
            <w:tcW w:w="1435" w:type="dxa"/>
          </w:tcPr>
          <w:p w:rsidR="00AF7678" w:rsidRDefault="00AF7678" w:rsidP="00450F75">
            <w:r>
              <w:t>CO mass</w:t>
            </w:r>
          </w:p>
        </w:tc>
        <w:tc>
          <w:tcPr>
            <w:tcW w:w="1080" w:type="dxa"/>
          </w:tcPr>
          <w:p w:rsidR="00AF7678" w:rsidRDefault="00AF7678" w:rsidP="00450F75">
            <w:r>
              <w:t>0.75*M</w:t>
            </w:r>
            <w:r>
              <w:rPr>
                <w:vertAlign w:val="subscript"/>
              </w:rPr>
              <w:t>J</w:t>
            </w:r>
          </w:p>
        </w:tc>
      </w:tr>
      <w:tr w:rsidR="00AF7678" w:rsidTr="00450F75">
        <w:tc>
          <w:tcPr>
            <w:tcW w:w="1435" w:type="dxa"/>
          </w:tcPr>
          <w:p w:rsidR="00AF7678" w:rsidRDefault="00AF7678" w:rsidP="00450F75">
            <w:r>
              <w:t>CO velocity</w:t>
            </w:r>
          </w:p>
        </w:tc>
        <w:tc>
          <w:tcPr>
            <w:tcW w:w="1080" w:type="dxa"/>
          </w:tcPr>
          <w:p w:rsidR="00AF7678" w:rsidRDefault="00AF7678" w:rsidP="00450F75">
            <w:r>
              <w:t>2 AU/day</w:t>
            </w:r>
          </w:p>
        </w:tc>
      </w:tr>
      <w:tr w:rsidR="00AF7678" w:rsidTr="00450F75">
        <w:tc>
          <w:tcPr>
            <w:tcW w:w="1435" w:type="dxa"/>
          </w:tcPr>
          <w:p w:rsidR="00AF7678" w:rsidRDefault="00AF7678" w:rsidP="00450F75">
            <w:r>
              <w:t>Collision time</w:t>
            </w:r>
          </w:p>
        </w:tc>
        <w:tc>
          <w:tcPr>
            <w:tcW w:w="1080" w:type="dxa"/>
          </w:tcPr>
          <w:p w:rsidR="00AF7678" w:rsidRDefault="00AF7678" w:rsidP="00450F75">
            <w:r>
              <w:t>3*T</w:t>
            </w:r>
            <w:r>
              <w:rPr>
                <w:vertAlign w:val="subscript"/>
              </w:rPr>
              <w:t>J</w:t>
            </w:r>
          </w:p>
        </w:tc>
      </w:tr>
    </w:tbl>
    <w:p w:rsidR="00AF7678" w:rsidRPr="00AF7678" w:rsidRDefault="00AF7678" w:rsidP="00430F55">
      <w:r>
        <w:rPr>
          <w:noProof/>
        </w:rPr>
        <w:drawing>
          <wp:inline distT="0" distB="0" distL="0" distR="0" wp14:anchorId="12BCC6C7" wp14:editId="6F226980">
            <wp:extent cx="5943600" cy="3751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55" w:rsidRDefault="00430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80"/>
      </w:tblGrid>
      <w:tr w:rsidR="00AF7678" w:rsidTr="00450F75">
        <w:tc>
          <w:tcPr>
            <w:tcW w:w="1435" w:type="dxa"/>
          </w:tcPr>
          <w:p w:rsidR="00AF7678" w:rsidRDefault="007762F4" w:rsidP="00450F75">
            <w:r>
              <w:lastRenderedPageBreak/>
              <w:br w:type="page"/>
            </w:r>
            <w:r w:rsidR="00AF7678">
              <w:t>CO mass</w:t>
            </w:r>
          </w:p>
        </w:tc>
        <w:tc>
          <w:tcPr>
            <w:tcW w:w="1080" w:type="dxa"/>
          </w:tcPr>
          <w:p w:rsidR="00AF7678" w:rsidRDefault="00AF7678" w:rsidP="00450F75">
            <w:r>
              <w:t>4*M</w:t>
            </w:r>
            <w:r>
              <w:rPr>
                <w:vertAlign w:val="subscript"/>
              </w:rPr>
              <w:t>J</w:t>
            </w:r>
          </w:p>
        </w:tc>
      </w:tr>
      <w:tr w:rsidR="00AF7678" w:rsidTr="00450F75">
        <w:tc>
          <w:tcPr>
            <w:tcW w:w="1435" w:type="dxa"/>
          </w:tcPr>
          <w:p w:rsidR="00AF7678" w:rsidRDefault="00AF7678" w:rsidP="00450F75">
            <w:r>
              <w:t>CO velocity</w:t>
            </w:r>
          </w:p>
        </w:tc>
        <w:tc>
          <w:tcPr>
            <w:tcW w:w="1080" w:type="dxa"/>
          </w:tcPr>
          <w:p w:rsidR="00AF7678" w:rsidRDefault="00AF7678" w:rsidP="00450F75">
            <w:r>
              <w:t>2 AU/day</w:t>
            </w:r>
          </w:p>
        </w:tc>
      </w:tr>
      <w:tr w:rsidR="00AF7678" w:rsidTr="00450F75">
        <w:tc>
          <w:tcPr>
            <w:tcW w:w="1435" w:type="dxa"/>
          </w:tcPr>
          <w:p w:rsidR="00AF7678" w:rsidRDefault="00AF7678" w:rsidP="00450F75">
            <w:r>
              <w:t>Collision time</w:t>
            </w:r>
          </w:p>
        </w:tc>
        <w:tc>
          <w:tcPr>
            <w:tcW w:w="1080" w:type="dxa"/>
          </w:tcPr>
          <w:p w:rsidR="00AF7678" w:rsidRDefault="00AF7678" w:rsidP="00450F75">
            <w:r>
              <w:t>3*T</w:t>
            </w:r>
            <w:r>
              <w:rPr>
                <w:vertAlign w:val="subscript"/>
              </w:rPr>
              <w:t>J</w:t>
            </w:r>
          </w:p>
        </w:tc>
      </w:tr>
    </w:tbl>
    <w:p w:rsidR="00430F55" w:rsidRDefault="007762F4">
      <w:r>
        <w:rPr>
          <w:noProof/>
        </w:rPr>
        <w:drawing>
          <wp:inline distT="0" distB="0" distL="0" distR="0" wp14:anchorId="0BC3B131" wp14:editId="2E96E183">
            <wp:extent cx="59436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</w:tblGrid>
      <w:tr w:rsidR="00AF7678" w:rsidTr="00AF7678">
        <w:tc>
          <w:tcPr>
            <w:tcW w:w="1435" w:type="dxa"/>
          </w:tcPr>
          <w:p w:rsidR="00AF7678" w:rsidRDefault="007762F4" w:rsidP="00450F75">
            <w:r>
              <w:br w:type="page"/>
            </w:r>
            <w:r w:rsidR="00AF7678">
              <w:t>CO mass</w:t>
            </w:r>
          </w:p>
        </w:tc>
        <w:tc>
          <w:tcPr>
            <w:tcW w:w="1260" w:type="dxa"/>
          </w:tcPr>
          <w:p w:rsidR="00AF7678" w:rsidRDefault="00AF7678" w:rsidP="00450F75">
            <w:r>
              <w:t>4*M</w:t>
            </w:r>
            <w:r>
              <w:rPr>
                <w:vertAlign w:val="subscript"/>
              </w:rPr>
              <w:t>J</w:t>
            </w:r>
          </w:p>
        </w:tc>
      </w:tr>
      <w:tr w:rsidR="00AF7678" w:rsidTr="00AF7678">
        <w:tc>
          <w:tcPr>
            <w:tcW w:w="1435" w:type="dxa"/>
          </w:tcPr>
          <w:p w:rsidR="00AF7678" w:rsidRDefault="00AF7678" w:rsidP="00450F75">
            <w:r>
              <w:t>CO velocity</w:t>
            </w:r>
          </w:p>
        </w:tc>
        <w:tc>
          <w:tcPr>
            <w:tcW w:w="1260" w:type="dxa"/>
          </w:tcPr>
          <w:p w:rsidR="00AF7678" w:rsidRDefault="00AF7678" w:rsidP="00450F75">
            <w:r>
              <w:t>0.1 AU/day</w:t>
            </w:r>
          </w:p>
        </w:tc>
      </w:tr>
      <w:tr w:rsidR="00AF7678" w:rsidTr="00AF7678">
        <w:tc>
          <w:tcPr>
            <w:tcW w:w="1435" w:type="dxa"/>
          </w:tcPr>
          <w:p w:rsidR="00AF7678" w:rsidRDefault="00AF7678" w:rsidP="00450F75">
            <w:r>
              <w:t>Collision time</w:t>
            </w:r>
          </w:p>
        </w:tc>
        <w:tc>
          <w:tcPr>
            <w:tcW w:w="1260" w:type="dxa"/>
          </w:tcPr>
          <w:p w:rsidR="00AF7678" w:rsidRDefault="00AF7678" w:rsidP="00450F75">
            <w:r>
              <w:t>3*T</w:t>
            </w:r>
            <w:r>
              <w:rPr>
                <w:vertAlign w:val="subscript"/>
              </w:rPr>
              <w:t>J</w:t>
            </w:r>
          </w:p>
        </w:tc>
      </w:tr>
    </w:tbl>
    <w:p w:rsidR="007762F4" w:rsidRPr="003D74F4" w:rsidRDefault="007762F4">
      <w:r>
        <w:rPr>
          <w:noProof/>
        </w:rPr>
        <w:drawing>
          <wp:inline distT="0" distB="0" distL="0" distR="0" wp14:anchorId="20C8602F" wp14:editId="5FF4FC64">
            <wp:extent cx="5943600" cy="3727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2F4" w:rsidRPr="003D74F4" w:rsidSect="00AF76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F4"/>
    <w:rsid w:val="001E6B3A"/>
    <w:rsid w:val="003003AA"/>
    <w:rsid w:val="003D74F4"/>
    <w:rsid w:val="00430F55"/>
    <w:rsid w:val="007762F4"/>
    <w:rsid w:val="007C430F"/>
    <w:rsid w:val="00AF7678"/>
    <w:rsid w:val="00C27097"/>
    <w:rsid w:val="00D4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53AF9-F6B0-49EE-A4B1-58F23E6F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Scout</dc:creator>
  <cp:keywords/>
  <dc:description/>
  <cp:lastModifiedBy>Scout</cp:lastModifiedBy>
  <cp:revision>2</cp:revision>
  <dcterms:created xsi:type="dcterms:W3CDTF">2017-05-04T06:39:00Z</dcterms:created>
  <dcterms:modified xsi:type="dcterms:W3CDTF">2017-05-04T06:39:00Z</dcterms:modified>
</cp:coreProperties>
</file>