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41EE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NETRASCREEN – TERMS &amp; CONDITIONS</w:t>
      </w:r>
    </w:p>
    <w:p w14:paraId="0E34238D" w14:textId="77777777" w:rsidR="006D13DB" w:rsidRPr="006D13DB" w:rsidRDefault="006D13DB" w:rsidP="006D13DB">
      <w:r w:rsidRPr="006D13DB">
        <w:rPr>
          <w:b/>
          <w:bCs/>
        </w:rPr>
        <w:t>Effective Date:</w:t>
      </w:r>
      <w:r w:rsidRPr="006D13DB">
        <w:t xml:space="preserve"> 02-April-2026</w:t>
      </w:r>
      <w:r w:rsidRPr="006D13DB">
        <w:br/>
      </w:r>
      <w:r w:rsidRPr="006D13DB">
        <w:rPr>
          <w:b/>
          <w:bCs/>
        </w:rPr>
        <w:t>Company:</w:t>
      </w:r>
      <w:r w:rsidRPr="006D13DB">
        <w:t xml:space="preserve"> </w:t>
      </w:r>
      <w:proofErr w:type="spellStart"/>
      <w:r w:rsidRPr="006D13DB">
        <w:t>Eyesphere</w:t>
      </w:r>
      <w:proofErr w:type="spellEnd"/>
      <w:r w:rsidRPr="006D13DB">
        <w:t xml:space="preserve"> Medicare </w:t>
      </w:r>
      <w:proofErr w:type="spellStart"/>
      <w:r w:rsidRPr="006D13DB">
        <w:t>Pvt.</w:t>
      </w:r>
      <w:proofErr w:type="spellEnd"/>
      <w:r w:rsidRPr="006D13DB">
        <w:t xml:space="preserve"> Ltd.</w:t>
      </w:r>
      <w:r w:rsidRPr="006D13DB">
        <w:br/>
      </w:r>
      <w:r w:rsidRPr="006D13DB">
        <w:rPr>
          <w:b/>
          <w:bCs/>
        </w:rPr>
        <w:t>Registered Area:</w:t>
      </w:r>
      <w:r w:rsidRPr="006D13DB">
        <w:t xml:space="preserve"> Gautam Buddha Nagar, Uttar Pradesh, India</w:t>
      </w:r>
      <w:r w:rsidRPr="006D13DB">
        <w:br/>
      </w:r>
      <w:r w:rsidRPr="006D13DB">
        <w:rPr>
          <w:b/>
          <w:bCs/>
        </w:rPr>
        <w:t>Contact:</w:t>
      </w:r>
      <w:r w:rsidRPr="006D13DB">
        <w:t xml:space="preserve"> connect@eyesphere.in</w:t>
      </w:r>
    </w:p>
    <w:p w14:paraId="014494C5" w14:textId="77777777" w:rsidR="006D13DB" w:rsidRPr="006D13DB" w:rsidRDefault="006D13DB" w:rsidP="006D13DB">
      <w:r w:rsidRPr="006D13DB">
        <w:pict w14:anchorId="7641A401">
          <v:rect id="_x0000_i1097" style="width:0;height:1.5pt" o:hralign="center" o:hrstd="t" o:hr="t" fillcolor="#a0a0a0" stroked="f"/>
        </w:pict>
      </w:r>
    </w:p>
    <w:p w14:paraId="3F0BF40D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1. ABOUT THIS PLATFORM</w:t>
      </w:r>
    </w:p>
    <w:p w14:paraId="489E7030" w14:textId="77777777" w:rsidR="006D13DB" w:rsidRPr="006D13DB" w:rsidRDefault="006D13DB" w:rsidP="006D13DB">
      <w:r w:rsidRPr="006D13DB">
        <w:t xml:space="preserve">NETRASCREEN is a </w:t>
      </w:r>
      <w:r w:rsidRPr="006D13DB">
        <w:rPr>
          <w:b/>
          <w:bCs/>
        </w:rPr>
        <w:t>digital eye screening and awareness platform</w:t>
      </w:r>
      <w:r w:rsidRPr="006D13DB">
        <w:t>.</w:t>
      </w:r>
    </w:p>
    <w:p w14:paraId="0142C219" w14:textId="77777777" w:rsidR="006D13DB" w:rsidRPr="006D13DB" w:rsidRDefault="006D13DB" w:rsidP="006D13DB">
      <w:r w:rsidRPr="006D13DB">
        <w:t>It is built to:</w:t>
      </w:r>
    </w:p>
    <w:p w14:paraId="791CF8B1" w14:textId="77777777" w:rsidR="006D13DB" w:rsidRPr="006D13DB" w:rsidRDefault="006D13DB" w:rsidP="006D13DB">
      <w:pPr>
        <w:numPr>
          <w:ilvl w:val="0"/>
          <w:numId w:val="1"/>
        </w:numPr>
      </w:pPr>
      <w:r w:rsidRPr="006D13DB">
        <w:t xml:space="preserve">Give </w:t>
      </w:r>
      <w:r w:rsidRPr="006D13DB">
        <w:rPr>
          <w:b/>
          <w:bCs/>
        </w:rPr>
        <w:t>basic eye health insights</w:t>
      </w:r>
      <w:r w:rsidRPr="006D13DB">
        <w:t xml:space="preserve"> </w:t>
      </w:r>
    </w:p>
    <w:p w14:paraId="677DA6AB" w14:textId="77777777" w:rsidR="006D13DB" w:rsidRPr="006D13DB" w:rsidRDefault="006D13DB" w:rsidP="006D13DB">
      <w:pPr>
        <w:numPr>
          <w:ilvl w:val="0"/>
          <w:numId w:val="1"/>
        </w:numPr>
      </w:pPr>
      <w:r w:rsidRPr="006D13DB">
        <w:t xml:space="preserve">Help users understand possible risks </w:t>
      </w:r>
    </w:p>
    <w:p w14:paraId="5A6FE9FA" w14:textId="77777777" w:rsidR="006D13DB" w:rsidRPr="006D13DB" w:rsidRDefault="006D13DB" w:rsidP="006D13DB">
      <w:pPr>
        <w:numPr>
          <w:ilvl w:val="0"/>
          <w:numId w:val="1"/>
        </w:numPr>
      </w:pPr>
      <w:r w:rsidRPr="006D13DB">
        <w:t xml:space="preserve">Encourage timely checkups </w:t>
      </w:r>
    </w:p>
    <w:p w14:paraId="126FFF54" w14:textId="77777777" w:rsidR="006D13DB" w:rsidRPr="006D13DB" w:rsidRDefault="006D13DB" w:rsidP="006D13DB">
      <w:r w:rsidRPr="006D13DB">
        <w:rPr>
          <w:b/>
          <w:bCs/>
        </w:rPr>
        <w:t>Important:</w:t>
      </w:r>
      <w:r w:rsidRPr="006D13DB">
        <w:br/>
        <w:t xml:space="preserve">This platform is </w:t>
      </w:r>
      <w:r w:rsidRPr="006D13DB">
        <w:rPr>
          <w:b/>
          <w:bCs/>
        </w:rPr>
        <w:t>not a hospital, not a doctor, and not a diagnostic service.</w:t>
      </w:r>
    </w:p>
    <w:p w14:paraId="6DA2F562" w14:textId="77777777" w:rsidR="006D13DB" w:rsidRPr="006D13DB" w:rsidRDefault="006D13DB" w:rsidP="006D13DB">
      <w:r w:rsidRPr="006D13DB">
        <w:pict w14:anchorId="4F3DB2B3">
          <v:rect id="_x0000_i1098" style="width:0;height:1.5pt" o:hralign="center" o:hrstd="t" o:hr="t" fillcolor="#a0a0a0" stroked="f"/>
        </w:pict>
      </w:r>
    </w:p>
    <w:p w14:paraId="1FAC8F77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2. NOT A MEDICAL SERVICE</w:t>
      </w:r>
    </w:p>
    <w:p w14:paraId="3A087A35" w14:textId="77777777" w:rsidR="006D13DB" w:rsidRPr="006D13DB" w:rsidRDefault="006D13DB" w:rsidP="006D13DB">
      <w:r w:rsidRPr="006D13DB">
        <w:t>By using this platform, you clearly understand and agree:</w:t>
      </w:r>
    </w:p>
    <w:p w14:paraId="72452302" w14:textId="77777777" w:rsidR="006D13DB" w:rsidRPr="006D13DB" w:rsidRDefault="006D13DB" w:rsidP="006D13DB">
      <w:pPr>
        <w:numPr>
          <w:ilvl w:val="0"/>
          <w:numId w:val="2"/>
        </w:numPr>
      </w:pPr>
      <w:r w:rsidRPr="006D13DB">
        <w:t xml:space="preserve">This is </w:t>
      </w:r>
      <w:r w:rsidRPr="006D13DB">
        <w:rPr>
          <w:b/>
          <w:bCs/>
        </w:rPr>
        <w:t>not a medical test</w:t>
      </w:r>
      <w:r w:rsidRPr="006D13DB">
        <w:t xml:space="preserve"> </w:t>
      </w:r>
    </w:p>
    <w:p w14:paraId="615D092C" w14:textId="77777777" w:rsidR="006D13DB" w:rsidRPr="006D13DB" w:rsidRDefault="006D13DB" w:rsidP="006D13DB">
      <w:pPr>
        <w:numPr>
          <w:ilvl w:val="0"/>
          <w:numId w:val="2"/>
        </w:numPr>
      </w:pPr>
      <w:r w:rsidRPr="006D13DB">
        <w:t xml:space="preserve">Results are </w:t>
      </w:r>
      <w:r w:rsidRPr="006D13DB">
        <w:rPr>
          <w:b/>
          <w:bCs/>
        </w:rPr>
        <w:t>approximate and assumption-based</w:t>
      </w:r>
      <w:r w:rsidRPr="006D13DB">
        <w:t xml:space="preserve"> </w:t>
      </w:r>
    </w:p>
    <w:p w14:paraId="4935CA28" w14:textId="77777777" w:rsidR="006D13DB" w:rsidRPr="006D13DB" w:rsidRDefault="006D13DB" w:rsidP="006D13DB">
      <w:pPr>
        <w:numPr>
          <w:ilvl w:val="0"/>
          <w:numId w:val="2"/>
        </w:numPr>
      </w:pPr>
      <w:r w:rsidRPr="006D13DB">
        <w:t xml:space="preserve">It does </w:t>
      </w:r>
      <w:r w:rsidRPr="006D13DB">
        <w:rPr>
          <w:b/>
          <w:bCs/>
        </w:rPr>
        <w:t>not detect or confirm any disease</w:t>
      </w:r>
      <w:r w:rsidRPr="006D13DB">
        <w:t xml:space="preserve"> </w:t>
      </w:r>
    </w:p>
    <w:p w14:paraId="2F992CF6" w14:textId="77777777" w:rsidR="006D13DB" w:rsidRPr="006D13DB" w:rsidRDefault="006D13DB" w:rsidP="006D13DB">
      <w:pPr>
        <w:numPr>
          <w:ilvl w:val="0"/>
          <w:numId w:val="2"/>
        </w:numPr>
      </w:pPr>
      <w:r w:rsidRPr="006D13DB">
        <w:t xml:space="preserve">It does </w:t>
      </w:r>
      <w:r w:rsidRPr="006D13DB">
        <w:rPr>
          <w:b/>
          <w:bCs/>
        </w:rPr>
        <w:t>not replace doctor consultation</w:t>
      </w:r>
      <w:r w:rsidRPr="006D13DB">
        <w:t xml:space="preserve"> </w:t>
      </w:r>
    </w:p>
    <w:p w14:paraId="225E9756" w14:textId="77777777" w:rsidR="006D13DB" w:rsidRPr="006D13DB" w:rsidRDefault="006D13DB" w:rsidP="006D13DB">
      <w:r w:rsidRPr="006D13DB">
        <w:t xml:space="preserve">You must always visit a </w:t>
      </w:r>
      <w:r w:rsidRPr="006D13DB">
        <w:rPr>
          <w:b/>
          <w:bCs/>
        </w:rPr>
        <w:t>qualified eye doctor</w:t>
      </w:r>
      <w:r w:rsidRPr="006D13DB">
        <w:t xml:space="preserve"> for any issue.</w:t>
      </w:r>
    </w:p>
    <w:p w14:paraId="21E07A0A" w14:textId="77777777" w:rsidR="006D13DB" w:rsidRPr="006D13DB" w:rsidRDefault="006D13DB" w:rsidP="006D13DB">
      <w:r w:rsidRPr="006D13DB">
        <w:pict w14:anchorId="0CFD4C15">
          <v:rect id="_x0000_i1099" style="width:0;height:1.5pt" o:hralign="center" o:hrstd="t" o:hr="t" fillcolor="#a0a0a0" stroked="f"/>
        </w:pict>
      </w:r>
    </w:p>
    <w:p w14:paraId="3BB68329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3. USE AT YOUR OWN RISK</w:t>
      </w:r>
    </w:p>
    <w:p w14:paraId="63D29834" w14:textId="77777777" w:rsidR="006D13DB" w:rsidRPr="006D13DB" w:rsidRDefault="006D13DB" w:rsidP="006D13DB">
      <w:r w:rsidRPr="006D13DB">
        <w:t>You agree that:</w:t>
      </w:r>
    </w:p>
    <w:p w14:paraId="2125FAB4" w14:textId="77777777" w:rsidR="006D13DB" w:rsidRPr="006D13DB" w:rsidRDefault="006D13DB" w:rsidP="006D13DB">
      <w:pPr>
        <w:numPr>
          <w:ilvl w:val="0"/>
          <w:numId w:val="3"/>
        </w:numPr>
      </w:pPr>
      <w:r w:rsidRPr="006D13DB">
        <w:t xml:space="preserve">You are using this platform </w:t>
      </w:r>
      <w:r w:rsidRPr="006D13DB">
        <w:rPr>
          <w:b/>
          <w:bCs/>
        </w:rPr>
        <w:t>voluntarily</w:t>
      </w:r>
      <w:r w:rsidRPr="006D13DB">
        <w:t xml:space="preserve"> </w:t>
      </w:r>
    </w:p>
    <w:p w14:paraId="490F8FE0" w14:textId="77777777" w:rsidR="006D13DB" w:rsidRPr="006D13DB" w:rsidRDefault="006D13DB" w:rsidP="006D13DB">
      <w:pPr>
        <w:numPr>
          <w:ilvl w:val="0"/>
          <w:numId w:val="3"/>
        </w:numPr>
      </w:pPr>
      <w:r w:rsidRPr="006D13DB">
        <w:t xml:space="preserve">Any action you take based on results is </w:t>
      </w:r>
      <w:r w:rsidRPr="006D13DB">
        <w:rPr>
          <w:b/>
          <w:bCs/>
        </w:rPr>
        <w:t>your own decision</w:t>
      </w:r>
      <w:r w:rsidRPr="006D13DB">
        <w:t xml:space="preserve"> </w:t>
      </w:r>
    </w:p>
    <w:p w14:paraId="750F5EF6" w14:textId="77777777" w:rsidR="006D13DB" w:rsidRPr="006D13DB" w:rsidRDefault="006D13DB" w:rsidP="006D13DB">
      <w:pPr>
        <w:numPr>
          <w:ilvl w:val="0"/>
          <w:numId w:val="3"/>
        </w:numPr>
      </w:pPr>
      <w:proofErr w:type="spellStart"/>
      <w:r w:rsidRPr="006D13DB">
        <w:t>Eyesphere</w:t>
      </w:r>
      <w:proofErr w:type="spellEnd"/>
      <w:r w:rsidRPr="006D13DB">
        <w:t xml:space="preserve"> is </w:t>
      </w:r>
      <w:r w:rsidRPr="006D13DB">
        <w:rPr>
          <w:b/>
          <w:bCs/>
        </w:rPr>
        <w:t>not responsible</w:t>
      </w:r>
      <w:r w:rsidRPr="006D13DB">
        <w:t xml:space="preserve"> for any outcome </w:t>
      </w:r>
    </w:p>
    <w:p w14:paraId="69BAF45B" w14:textId="77777777" w:rsidR="006D13DB" w:rsidRPr="006D13DB" w:rsidRDefault="006D13DB" w:rsidP="006D13DB">
      <w:r w:rsidRPr="006D13DB">
        <w:t>This includes:</w:t>
      </w:r>
    </w:p>
    <w:p w14:paraId="443D43F7" w14:textId="77777777" w:rsidR="006D13DB" w:rsidRPr="006D13DB" w:rsidRDefault="006D13DB" w:rsidP="006D13DB">
      <w:pPr>
        <w:numPr>
          <w:ilvl w:val="0"/>
          <w:numId w:val="4"/>
        </w:numPr>
      </w:pPr>
      <w:r w:rsidRPr="006D13DB">
        <w:lastRenderedPageBreak/>
        <w:t xml:space="preserve">Ignoring a problem </w:t>
      </w:r>
    </w:p>
    <w:p w14:paraId="7D652CB3" w14:textId="77777777" w:rsidR="006D13DB" w:rsidRPr="006D13DB" w:rsidRDefault="006D13DB" w:rsidP="006D13DB">
      <w:pPr>
        <w:numPr>
          <w:ilvl w:val="0"/>
          <w:numId w:val="4"/>
        </w:numPr>
      </w:pPr>
      <w:r w:rsidRPr="006D13DB">
        <w:t xml:space="preserve">Delaying treatment </w:t>
      </w:r>
    </w:p>
    <w:p w14:paraId="2D70C44B" w14:textId="77777777" w:rsidR="006D13DB" w:rsidRPr="006D13DB" w:rsidRDefault="006D13DB" w:rsidP="006D13DB">
      <w:pPr>
        <w:numPr>
          <w:ilvl w:val="0"/>
          <w:numId w:val="4"/>
        </w:numPr>
      </w:pPr>
      <w:r w:rsidRPr="006D13DB">
        <w:t xml:space="preserve">Taking wrong decisions </w:t>
      </w:r>
    </w:p>
    <w:p w14:paraId="5A272F10" w14:textId="77777777" w:rsidR="006D13DB" w:rsidRPr="006D13DB" w:rsidRDefault="006D13DB" w:rsidP="006D13DB">
      <w:pPr>
        <w:numPr>
          <w:ilvl w:val="0"/>
          <w:numId w:val="4"/>
        </w:numPr>
      </w:pPr>
      <w:r w:rsidRPr="006D13DB">
        <w:t xml:space="preserve">Any loss, damage, or health issue </w:t>
      </w:r>
    </w:p>
    <w:p w14:paraId="2C454D09" w14:textId="77777777" w:rsidR="006D13DB" w:rsidRPr="006D13DB" w:rsidRDefault="006D13DB" w:rsidP="006D13DB">
      <w:r w:rsidRPr="006D13DB">
        <w:pict w14:anchorId="6C5C66F1">
          <v:rect id="_x0000_i1100" style="width:0;height:1.5pt" o:hralign="center" o:hrstd="t" o:hr="t" fillcolor="#a0a0a0" stroked="f"/>
        </w:pict>
      </w:r>
    </w:p>
    <w:p w14:paraId="79A90C09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4. NO LIABILITY ON EYESPHERE</w:t>
      </w:r>
    </w:p>
    <w:p w14:paraId="653FB731" w14:textId="77777777" w:rsidR="006D13DB" w:rsidRPr="006D13DB" w:rsidRDefault="006D13DB" w:rsidP="006D13DB">
      <w:proofErr w:type="spellStart"/>
      <w:r w:rsidRPr="006D13DB">
        <w:t>Eyesphere</w:t>
      </w:r>
      <w:proofErr w:type="spellEnd"/>
      <w:r w:rsidRPr="006D13DB">
        <w:t xml:space="preserve"> Medicare </w:t>
      </w:r>
      <w:proofErr w:type="spellStart"/>
      <w:r w:rsidRPr="006D13DB">
        <w:t>Pvt.</w:t>
      </w:r>
      <w:proofErr w:type="spellEnd"/>
      <w:r w:rsidRPr="006D13DB">
        <w:t xml:space="preserve"> Ltd. will </w:t>
      </w:r>
      <w:r w:rsidRPr="006D13DB">
        <w:rPr>
          <w:b/>
          <w:bCs/>
        </w:rPr>
        <w:t>not be responsible</w:t>
      </w:r>
      <w:r w:rsidRPr="006D13DB">
        <w:t xml:space="preserve"> for:</w:t>
      </w:r>
    </w:p>
    <w:p w14:paraId="5863D1CE" w14:textId="77777777" w:rsidR="006D13DB" w:rsidRPr="006D13DB" w:rsidRDefault="006D13DB" w:rsidP="006D13DB">
      <w:pPr>
        <w:numPr>
          <w:ilvl w:val="0"/>
          <w:numId w:val="5"/>
        </w:numPr>
      </w:pPr>
      <w:r w:rsidRPr="006D13DB">
        <w:t xml:space="preserve">Any incorrect results or assumptions </w:t>
      </w:r>
    </w:p>
    <w:p w14:paraId="0874A11C" w14:textId="77777777" w:rsidR="006D13DB" w:rsidRPr="006D13DB" w:rsidRDefault="006D13DB" w:rsidP="006D13DB">
      <w:pPr>
        <w:numPr>
          <w:ilvl w:val="0"/>
          <w:numId w:val="5"/>
        </w:numPr>
      </w:pPr>
      <w:r w:rsidRPr="006D13DB">
        <w:t xml:space="preserve">Any misunderstanding of reports </w:t>
      </w:r>
    </w:p>
    <w:p w14:paraId="7D555768" w14:textId="77777777" w:rsidR="006D13DB" w:rsidRPr="006D13DB" w:rsidRDefault="006D13DB" w:rsidP="006D13DB">
      <w:pPr>
        <w:numPr>
          <w:ilvl w:val="0"/>
          <w:numId w:val="5"/>
        </w:numPr>
      </w:pPr>
      <w:r w:rsidRPr="006D13DB">
        <w:t xml:space="preserve">Any medical condition or complication </w:t>
      </w:r>
    </w:p>
    <w:p w14:paraId="4E071F60" w14:textId="77777777" w:rsidR="006D13DB" w:rsidRPr="006D13DB" w:rsidRDefault="006D13DB" w:rsidP="006D13DB">
      <w:pPr>
        <w:numPr>
          <w:ilvl w:val="0"/>
          <w:numId w:val="5"/>
        </w:numPr>
      </w:pPr>
      <w:r w:rsidRPr="006D13DB">
        <w:t xml:space="preserve">Any direct or indirect loss (health, money, time, etc.) </w:t>
      </w:r>
    </w:p>
    <w:p w14:paraId="024B839D" w14:textId="77777777" w:rsidR="006D13DB" w:rsidRPr="006D13DB" w:rsidRDefault="006D13DB" w:rsidP="006D13DB">
      <w:r w:rsidRPr="006D13DB">
        <w:t>You agree that:</w:t>
      </w:r>
    </w:p>
    <w:p w14:paraId="2604DA6E" w14:textId="77777777" w:rsidR="006D13DB" w:rsidRPr="006D13DB" w:rsidRDefault="006D13DB" w:rsidP="006D13DB">
      <w:pPr>
        <w:numPr>
          <w:ilvl w:val="0"/>
          <w:numId w:val="6"/>
        </w:numPr>
      </w:pPr>
      <w:r w:rsidRPr="006D13DB">
        <w:t xml:space="preserve">No claim, legal case, or dispute will be made against the company </w:t>
      </w:r>
    </w:p>
    <w:p w14:paraId="233C70E0" w14:textId="77777777" w:rsidR="006D13DB" w:rsidRPr="006D13DB" w:rsidRDefault="006D13DB" w:rsidP="006D13DB">
      <w:pPr>
        <w:numPr>
          <w:ilvl w:val="0"/>
          <w:numId w:val="6"/>
        </w:numPr>
      </w:pPr>
      <w:r w:rsidRPr="006D13DB">
        <w:t xml:space="preserve">This platform </w:t>
      </w:r>
      <w:r w:rsidRPr="006D13DB">
        <w:rPr>
          <w:b/>
          <w:bCs/>
        </w:rPr>
        <w:t>does not create any doctor-patient relationship</w:t>
      </w:r>
      <w:r w:rsidRPr="006D13DB">
        <w:t xml:space="preserve"> </w:t>
      </w:r>
    </w:p>
    <w:p w14:paraId="60C313B8" w14:textId="77777777" w:rsidR="006D13DB" w:rsidRPr="006D13DB" w:rsidRDefault="006D13DB" w:rsidP="006D13DB">
      <w:r w:rsidRPr="006D13DB">
        <w:pict w14:anchorId="2FE616ED">
          <v:rect id="_x0000_i1101" style="width:0;height:1.5pt" o:hralign="center" o:hrstd="t" o:hr="t" fillcolor="#a0a0a0" stroked="f"/>
        </w:pict>
      </w:r>
    </w:p>
    <w:p w14:paraId="36D86B96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5. TEST / BETA PHASE</w:t>
      </w:r>
    </w:p>
    <w:p w14:paraId="27A428FE" w14:textId="77777777" w:rsidR="006D13DB" w:rsidRPr="006D13DB" w:rsidRDefault="006D13DB" w:rsidP="006D13DB">
      <w:r w:rsidRPr="006D13DB">
        <w:t xml:space="preserve">This platform is currently in a </w:t>
      </w:r>
      <w:r w:rsidRPr="006D13DB">
        <w:rPr>
          <w:b/>
          <w:bCs/>
        </w:rPr>
        <w:t>testing phase</w:t>
      </w:r>
      <w:r w:rsidRPr="006D13DB">
        <w:t>.</w:t>
      </w:r>
    </w:p>
    <w:p w14:paraId="5FC56765" w14:textId="77777777" w:rsidR="006D13DB" w:rsidRPr="006D13DB" w:rsidRDefault="006D13DB" w:rsidP="006D13DB">
      <w:r w:rsidRPr="006D13DB">
        <w:t>That means:</w:t>
      </w:r>
    </w:p>
    <w:p w14:paraId="331C86B4" w14:textId="77777777" w:rsidR="006D13DB" w:rsidRPr="006D13DB" w:rsidRDefault="006D13DB" w:rsidP="006D13DB">
      <w:pPr>
        <w:numPr>
          <w:ilvl w:val="0"/>
          <w:numId w:val="7"/>
        </w:numPr>
      </w:pPr>
      <w:r w:rsidRPr="006D13DB">
        <w:t xml:space="preserve">Results may be </w:t>
      </w:r>
      <w:r w:rsidRPr="006D13DB">
        <w:rPr>
          <w:b/>
          <w:bCs/>
        </w:rPr>
        <w:t>incomplete or inaccurate</w:t>
      </w:r>
      <w:r w:rsidRPr="006D13DB">
        <w:t xml:space="preserve"> </w:t>
      </w:r>
    </w:p>
    <w:p w14:paraId="68686847" w14:textId="77777777" w:rsidR="006D13DB" w:rsidRPr="006D13DB" w:rsidRDefault="006D13DB" w:rsidP="006D13DB">
      <w:pPr>
        <w:numPr>
          <w:ilvl w:val="0"/>
          <w:numId w:val="7"/>
        </w:numPr>
      </w:pPr>
      <w:r w:rsidRPr="006D13DB">
        <w:t xml:space="preserve">Features may </w:t>
      </w:r>
      <w:r w:rsidRPr="006D13DB">
        <w:rPr>
          <w:b/>
          <w:bCs/>
        </w:rPr>
        <w:t>change anytime</w:t>
      </w:r>
      <w:r w:rsidRPr="006D13DB">
        <w:t xml:space="preserve"> </w:t>
      </w:r>
    </w:p>
    <w:p w14:paraId="0875512D" w14:textId="77777777" w:rsidR="006D13DB" w:rsidRPr="006D13DB" w:rsidRDefault="006D13DB" w:rsidP="006D13DB">
      <w:pPr>
        <w:numPr>
          <w:ilvl w:val="0"/>
          <w:numId w:val="7"/>
        </w:numPr>
      </w:pPr>
      <w:r w:rsidRPr="006D13DB">
        <w:t xml:space="preserve">System may have </w:t>
      </w:r>
      <w:r w:rsidRPr="006D13DB">
        <w:rPr>
          <w:b/>
          <w:bCs/>
        </w:rPr>
        <w:t>errors or bugs</w:t>
      </w:r>
      <w:r w:rsidRPr="006D13DB">
        <w:t xml:space="preserve"> </w:t>
      </w:r>
    </w:p>
    <w:p w14:paraId="17B7D59C" w14:textId="77777777" w:rsidR="006D13DB" w:rsidRPr="006D13DB" w:rsidRDefault="006D13DB" w:rsidP="006D13DB">
      <w:r w:rsidRPr="006D13DB">
        <w:t>No guarantee is provided for:</w:t>
      </w:r>
    </w:p>
    <w:p w14:paraId="028A863C" w14:textId="77777777" w:rsidR="006D13DB" w:rsidRPr="006D13DB" w:rsidRDefault="006D13DB" w:rsidP="006D13DB">
      <w:pPr>
        <w:numPr>
          <w:ilvl w:val="0"/>
          <w:numId w:val="8"/>
        </w:numPr>
      </w:pPr>
      <w:r w:rsidRPr="006D13DB">
        <w:t xml:space="preserve">Accuracy </w:t>
      </w:r>
    </w:p>
    <w:p w14:paraId="174C66FE" w14:textId="77777777" w:rsidR="006D13DB" w:rsidRPr="006D13DB" w:rsidRDefault="006D13DB" w:rsidP="006D13DB">
      <w:pPr>
        <w:numPr>
          <w:ilvl w:val="0"/>
          <w:numId w:val="8"/>
        </w:numPr>
      </w:pPr>
      <w:r w:rsidRPr="006D13DB">
        <w:t xml:space="preserve">Performance </w:t>
      </w:r>
    </w:p>
    <w:p w14:paraId="6917E4C8" w14:textId="77777777" w:rsidR="006D13DB" w:rsidRPr="006D13DB" w:rsidRDefault="006D13DB" w:rsidP="006D13DB">
      <w:pPr>
        <w:numPr>
          <w:ilvl w:val="0"/>
          <w:numId w:val="8"/>
        </w:numPr>
      </w:pPr>
      <w:r w:rsidRPr="006D13DB">
        <w:t xml:space="preserve">Continuity </w:t>
      </w:r>
    </w:p>
    <w:p w14:paraId="54B0BA93" w14:textId="77777777" w:rsidR="006D13DB" w:rsidRPr="006D13DB" w:rsidRDefault="006D13DB" w:rsidP="006D13DB">
      <w:r w:rsidRPr="006D13DB">
        <w:pict w14:anchorId="290A40D0">
          <v:rect id="_x0000_i1102" style="width:0;height:1.5pt" o:hralign="center" o:hrstd="t" o:hr="t" fillcolor="#a0a0a0" stroked="f"/>
        </w:pict>
      </w:r>
    </w:p>
    <w:p w14:paraId="1AF28527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6. DATA USAGE &amp; CONSENT</w:t>
      </w:r>
    </w:p>
    <w:p w14:paraId="64EAE449" w14:textId="77777777" w:rsidR="006D13DB" w:rsidRPr="006D13DB" w:rsidRDefault="006D13DB" w:rsidP="006D13DB">
      <w:r w:rsidRPr="006D13DB">
        <w:t>By using NETRASCREEN, you agree that:</w:t>
      </w:r>
    </w:p>
    <w:p w14:paraId="2244AA6D" w14:textId="77777777" w:rsidR="006D13DB" w:rsidRPr="006D13DB" w:rsidRDefault="006D13DB" w:rsidP="006D13DB">
      <w:pPr>
        <w:numPr>
          <w:ilvl w:val="0"/>
          <w:numId w:val="9"/>
        </w:numPr>
      </w:pPr>
      <w:r w:rsidRPr="006D13DB">
        <w:lastRenderedPageBreak/>
        <w:t xml:space="preserve">Your basic details and usage data may be collected </w:t>
      </w:r>
    </w:p>
    <w:p w14:paraId="3F4ACC46" w14:textId="77777777" w:rsidR="006D13DB" w:rsidRPr="006D13DB" w:rsidRDefault="006D13DB" w:rsidP="006D13DB">
      <w:pPr>
        <w:numPr>
          <w:ilvl w:val="0"/>
          <w:numId w:val="9"/>
        </w:numPr>
      </w:pPr>
      <w:r w:rsidRPr="006D13DB">
        <w:t xml:space="preserve">Data may be used for: </w:t>
      </w:r>
    </w:p>
    <w:p w14:paraId="338B6782" w14:textId="77777777" w:rsidR="006D13DB" w:rsidRPr="006D13DB" w:rsidRDefault="006D13DB" w:rsidP="006D13DB">
      <w:pPr>
        <w:numPr>
          <w:ilvl w:val="1"/>
          <w:numId w:val="9"/>
        </w:numPr>
      </w:pPr>
      <w:r w:rsidRPr="006D13DB">
        <w:t xml:space="preserve">Improving the platform </w:t>
      </w:r>
    </w:p>
    <w:p w14:paraId="060EA40C" w14:textId="77777777" w:rsidR="006D13DB" w:rsidRPr="006D13DB" w:rsidRDefault="006D13DB" w:rsidP="006D13DB">
      <w:pPr>
        <w:numPr>
          <w:ilvl w:val="1"/>
          <w:numId w:val="9"/>
        </w:numPr>
      </w:pPr>
      <w:r w:rsidRPr="006D13DB">
        <w:t xml:space="preserve">Understanding user </w:t>
      </w:r>
      <w:proofErr w:type="spellStart"/>
      <w:r w:rsidRPr="006D13DB">
        <w:t>behavior</w:t>
      </w:r>
      <w:proofErr w:type="spellEnd"/>
      <w:r w:rsidRPr="006D13DB">
        <w:t xml:space="preserve"> </w:t>
      </w:r>
    </w:p>
    <w:p w14:paraId="7AB80E36" w14:textId="77777777" w:rsidR="006D13DB" w:rsidRPr="006D13DB" w:rsidRDefault="006D13DB" w:rsidP="006D13DB">
      <w:pPr>
        <w:numPr>
          <w:ilvl w:val="1"/>
          <w:numId w:val="9"/>
        </w:numPr>
      </w:pPr>
      <w:r w:rsidRPr="006D13DB">
        <w:t xml:space="preserve">Providing better services </w:t>
      </w:r>
    </w:p>
    <w:p w14:paraId="0206341E" w14:textId="77777777" w:rsidR="006D13DB" w:rsidRPr="006D13DB" w:rsidRDefault="006D13DB" w:rsidP="006D13DB">
      <w:r w:rsidRPr="006D13DB">
        <w:t>You also agree:</w:t>
      </w:r>
    </w:p>
    <w:p w14:paraId="430A182C" w14:textId="77777777" w:rsidR="006D13DB" w:rsidRPr="006D13DB" w:rsidRDefault="006D13DB" w:rsidP="006D13DB">
      <w:pPr>
        <w:numPr>
          <w:ilvl w:val="0"/>
          <w:numId w:val="10"/>
        </w:numPr>
      </w:pPr>
      <w:proofErr w:type="spellStart"/>
      <w:r w:rsidRPr="006D13DB">
        <w:t>Eyesphere</w:t>
      </w:r>
      <w:proofErr w:type="spellEnd"/>
      <w:r w:rsidRPr="006D13DB">
        <w:t xml:space="preserve"> may contact you via </w:t>
      </w:r>
      <w:r w:rsidRPr="006D13DB">
        <w:rPr>
          <w:b/>
          <w:bCs/>
        </w:rPr>
        <w:t>call, SMS, WhatsApp, or email</w:t>
      </w:r>
      <w:r w:rsidRPr="006D13DB">
        <w:t xml:space="preserve"> </w:t>
      </w:r>
    </w:p>
    <w:p w14:paraId="754E2F71" w14:textId="77777777" w:rsidR="006D13DB" w:rsidRPr="006D13DB" w:rsidRDefault="006D13DB" w:rsidP="006D13DB">
      <w:pPr>
        <w:numPr>
          <w:ilvl w:val="0"/>
          <w:numId w:val="10"/>
        </w:numPr>
      </w:pPr>
      <w:r w:rsidRPr="006D13DB">
        <w:t xml:space="preserve">Your data may be shared with </w:t>
      </w:r>
      <w:r w:rsidRPr="006D13DB">
        <w:rPr>
          <w:b/>
          <w:bCs/>
        </w:rPr>
        <w:t>trusted partners for service-related communication</w:t>
      </w:r>
      <w:r w:rsidRPr="006D13DB">
        <w:t xml:space="preserve"> </w:t>
      </w:r>
    </w:p>
    <w:p w14:paraId="537F02A0" w14:textId="77777777" w:rsidR="006D13DB" w:rsidRPr="006D13DB" w:rsidRDefault="006D13DB" w:rsidP="006D13DB">
      <w:r w:rsidRPr="006D13DB">
        <w:rPr>
          <w:b/>
          <w:bCs/>
        </w:rPr>
        <w:t>Important:</w:t>
      </w:r>
    </w:p>
    <w:p w14:paraId="4A94A8A3" w14:textId="77777777" w:rsidR="006D13DB" w:rsidRPr="006D13DB" w:rsidRDefault="006D13DB" w:rsidP="006D13DB">
      <w:pPr>
        <w:numPr>
          <w:ilvl w:val="0"/>
          <w:numId w:val="11"/>
        </w:numPr>
      </w:pPr>
      <w:r w:rsidRPr="006D13DB">
        <w:t xml:space="preserve">Your medical-related inputs are </w:t>
      </w:r>
      <w:r w:rsidRPr="006D13DB">
        <w:rPr>
          <w:b/>
          <w:bCs/>
        </w:rPr>
        <w:t>not sold</w:t>
      </w:r>
      <w:r w:rsidRPr="006D13DB">
        <w:t xml:space="preserve"> </w:t>
      </w:r>
    </w:p>
    <w:p w14:paraId="4416605D" w14:textId="77777777" w:rsidR="006D13DB" w:rsidRPr="006D13DB" w:rsidRDefault="006D13DB" w:rsidP="006D13DB">
      <w:pPr>
        <w:numPr>
          <w:ilvl w:val="0"/>
          <w:numId w:val="11"/>
        </w:numPr>
      </w:pPr>
      <w:r w:rsidRPr="006D13DB">
        <w:t xml:space="preserve">Data is used only for </w:t>
      </w:r>
      <w:r w:rsidRPr="006D13DB">
        <w:rPr>
          <w:b/>
          <w:bCs/>
        </w:rPr>
        <w:t>service, support, and improvement purposes</w:t>
      </w:r>
      <w:r w:rsidRPr="006D13DB">
        <w:t xml:space="preserve"> </w:t>
      </w:r>
    </w:p>
    <w:p w14:paraId="297B9FE3" w14:textId="77777777" w:rsidR="006D13DB" w:rsidRPr="006D13DB" w:rsidRDefault="006D13DB" w:rsidP="006D13DB">
      <w:r w:rsidRPr="006D13DB">
        <w:pict w14:anchorId="096546AE">
          <v:rect id="_x0000_i1103" style="width:0;height:1.5pt" o:hralign="center" o:hrstd="t" o:hr="t" fillcolor="#a0a0a0" stroked="f"/>
        </w:pict>
      </w:r>
    </w:p>
    <w:p w14:paraId="06B1819D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7. NO GUARANTEE</w:t>
      </w:r>
    </w:p>
    <w:p w14:paraId="62C615B6" w14:textId="77777777" w:rsidR="006D13DB" w:rsidRPr="006D13DB" w:rsidRDefault="006D13DB" w:rsidP="006D13DB">
      <w:proofErr w:type="spellStart"/>
      <w:r w:rsidRPr="006D13DB">
        <w:t>Eyesphere</w:t>
      </w:r>
      <w:proofErr w:type="spellEnd"/>
      <w:r w:rsidRPr="006D13DB">
        <w:t xml:space="preserve"> does </w:t>
      </w:r>
      <w:r w:rsidRPr="006D13DB">
        <w:rPr>
          <w:b/>
          <w:bCs/>
        </w:rPr>
        <w:t>not guarantee</w:t>
      </w:r>
      <w:r w:rsidRPr="006D13DB">
        <w:t>:</w:t>
      </w:r>
    </w:p>
    <w:p w14:paraId="643BD15D" w14:textId="77777777" w:rsidR="006D13DB" w:rsidRPr="006D13DB" w:rsidRDefault="006D13DB" w:rsidP="006D13DB">
      <w:pPr>
        <w:numPr>
          <w:ilvl w:val="0"/>
          <w:numId w:val="12"/>
        </w:numPr>
      </w:pPr>
      <w:r w:rsidRPr="006D13DB">
        <w:t xml:space="preserve">Accuracy of results </w:t>
      </w:r>
    </w:p>
    <w:p w14:paraId="65DBCC5A" w14:textId="77777777" w:rsidR="006D13DB" w:rsidRPr="006D13DB" w:rsidRDefault="006D13DB" w:rsidP="006D13DB">
      <w:pPr>
        <w:numPr>
          <w:ilvl w:val="0"/>
          <w:numId w:val="12"/>
        </w:numPr>
      </w:pPr>
      <w:r w:rsidRPr="006D13DB">
        <w:t xml:space="preserve">Detection of any issue </w:t>
      </w:r>
    </w:p>
    <w:p w14:paraId="3C3B844B" w14:textId="77777777" w:rsidR="006D13DB" w:rsidRPr="006D13DB" w:rsidRDefault="006D13DB" w:rsidP="006D13DB">
      <w:pPr>
        <w:numPr>
          <w:ilvl w:val="0"/>
          <w:numId w:val="12"/>
        </w:numPr>
      </w:pPr>
      <w:r w:rsidRPr="006D13DB">
        <w:t xml:space="preserve">Prevention of vision problems </w:t>
      </w:r>
    </w:p>
    <w:p w14:paraId="524F04CA" w14:textId="77777777" w:rsidR="006D13DB" w:rsidRPr="006D13DB" w:rsidRDefault="006D13DB" w:rsidP="006D13DB">
      <w:pPr>
        <w:numPr>
          <w:ilvl w:val="0"/>
          <w:numId w:val="12"/>
        </w:numPr>
      </w:pPr>
      <w:r w:rsidRPr="006D13DB">
        <w:t xml:space="preserve">Any improvement in eye health </w:t>
      </w:r>
    </w:p>
    <w:p w14:paraId="3C77A787" w14:textId="77777777" w:rsidR="006D13DB" w:rsidRPr="006D13DB" w:rsidRDefault="006D13DB" w:rsidP="006D13DB">
      <w:r w:rsidRPr="006D13DB">
        <w:t xml:space="preserve">All outputs are </w:t>
      </w:r>
      <w:r w:rsidRPr="006D13DB">
        <w:rPr>
          <w:b/>
          <w:bCs/>
        </w:rPr>
        <w:t>informational only</w:t>
      </w:r>
      <w:r w:rsidRPr="006D13DB">
        <w:t>.</w:t>
      </w:r>
    </w:p>
    <w:p w14:paraId="5562C055" w14:textId="77777777" w:rsidR="006D13DB" w:rsidRPr="006D13DB" w:rsidRDefault="006D13DB" w:rsidP="006D13DB">
      <w:r w:rsidRPr="006D13DB">
        <w:pict w14:anchorId="0D552FE5">
          <v:rect id="_x0000_i1104" style="width:0;height:1.5pt" o:hralign="center" o:hrstd="t" o:hr="t" fillcolor="#a0a0a0" stroked="f"/>
        </w:pict>
      </w:r>
    </w:p>
    <w:p w14:paraId="487951FF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8. USER RESPONSIBILITY</w:t>
      </w:r>
    </w:p>
    <w:p w14:paraId="714B8AA9" w14:textId="77777777" w:rsidR="006D13DB" w:rsidRPr="006D13DB" w:rsidRDefault="006D13DB" w:rsidP="006D13DB">
      <w:r w:rsidRPr="006D13DB">
        <w:t>You agree to:</w:t>
      </w:r>
    </w:p>
    <w:p w14:paraId="7A136C3A" w14:textId="77777777" w:rsidR="006D13DB" w:rsidRPr="006D13DB" w:rsidRDefault="006D13DB" w:rsidP="006D13DB">
      <w:pPr>
        <w:numPr>
          <w:ilvl w:val="0"/>
          <w:numId w:val="13"/>
        </w:numPr>
      </w:pPr>
      <w:r w:rsidRPr="006D13DB">
        <w:t xml:space="preserve">Enter correct information </w:t>
      </w:r>
    </w:p>
    <w:p w14:paraId="562BF092" w14:textId="77777777" w:rsidR="006D13DB" w:rsidRPr="006D13DB" w:rsidRDefault="006D13DB" w:rsidP="006D13DB">
      <w:pPr>
        <w:numPr>
          <w:ilvl w:val="0"/>
          <w:numId w:val="13"/>
        </w:numPr>
      </w:pPr>
      <w:r w:rsidRPr="006D13DB">
        <w:t xml:space="preserve">Use the platform responsibly </w:t>
      </w:r>
    </w:p>
    <w:p w14:paraId="6EB8E27C" w14:textId="77777777" w:rsidR="006D13DB" w:rsidRPr="006D13DB" w:rsidRDefault="006D13DB" w:rsidP="006D13DB">
      <w:pPr>
        <w:numPr>
          <w:ilvl w:val="0"/>
          <w:numId w:val="13"/>
        </w:numPr>
      </w:pPr>
      <w:r w:rsidRPr="006D13DB">
        <w:t xml:space="preserve">Not misuse or manipulate the system </w:t>
      </w:r>
    </w:p>
    <w:p w14:paraId="45D599E5" w14:textId="77777777" w:rsidR="006D13DB" w:rsidRPr="006D13DB" w:rsidRDefault="006D13DB" w:rsidP="006D13DB">
      <w:r w:rsidRPr="006D13DB">
        <w:t>You are fully responsible for:</w:t>
      </w:r>
    </w:p>
    <w:p w14:paraId="2E7DC0EE" w14:textId="77777777" w:rsidR="006D13DB" w:rsidRPr="006D13DB" w:rsidRDefault="006D13DB" w:rsidP="006D13DB">
      <w:pPr>
        <w:numPr>
          <w:ilvl w:val="0"/>
          <w:numId w:val="14"/>
        </w:numPr>
      </w:pPr>
      <w:r w:rsidRPr="006D13DB">
        <w:t xml:space="preserve">Your health decisions </w:t>
      </w:r>
    </w:p>
    <w:p w14:paraId="295F4307" w14:textId="77777777" w:rsidR="006D13DB" w:rsidRPr="006D13DB" w:rsidRDefault="006D13DB" w:rsidP="006D13DB">
      <w:pPr>
        <w:numPr>
          <w:ilvl w:val="0"/>
          <w:numId w:val="14"/>
        </w:numPr>
      </w:pPr>
      <w:r w:rsidRPr="006D13DB">
        <w:t xml:space="preserve">Any steps taken after using this platform </w:t>
      </w:r>
    </w:p>
    <w:p w14:paraId="469B31D8" w14:textId="77777777" w:rsidR="006D13DB" w:rsidRPr="006D13DB" w:rsidRDefault="006D13DB" w:rsidP="006D13DB">
      <w:r w:rsidRPr="006D13DB">
        <w:lastRenderedPageBreak/>
        <w:pict w14:anchorId="181B1DE4">
          <v:rect id="_x0000_i1105" style="width:0;height:1.5pt" o:hralign="center" o:hrstd="t" o:hr="t" fillcolor="#a0a0a0" stroked="f"/>
        </w:pict>
      </w:r>
    </w:p>
    <w:p w14:paraId="4AD3FE30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9. LEGAL PROTECTION</w:t>
      </w:r>
    </w:p>
    <w:p w14:paraId="41CB65A8" w14:textId="77777777" w:rsidR="006D13DB" w:rsidRPr="006D13DB" w:rsidRDefault="006D13DB" w:rsidP="006D13DB">
      <w:r w:rsidRPr="006D13DB">
        <w:t>You agree to:</w:t>
      </w:r>
    </w:p>
    <w:p w14:paraId="3307BF4A" w14:textId="77777777" w:rsidR="006D13DB" w:rsidRPr="006D13DB" w:rsidRDefault="006D13DB" w:rsidP="006D13DB">
      <w:pPr>
        <w:numPr>
          <w:ilvl w:val="0"/>
          <w:numId w:val="15"/>
        </w:numPr>
      </w:pPr>
      <w:r w:rsidRPr="006D13DB">
        <w:t xml:space="preserve">Not hold </w:t>
      </w:r>
      <w:proofErr w:type="spellStart"/>
      <w:r w:rsidRPr="006D13DB">
        <w:t>Eyesphere</w:t>
      </w:r>
      <w:proofErr w:type="spellEnd"/>
      <w:r w:rsidRPr="006D13DB">
        <w:t xml:space="preserve">, its team, partners, or associates liable in any way </w:t>
      </w:r>
    </w:p>
    <w:p w14:paraId="4B424AE1" w14:textId="77777777" w:rsidR="006D13DB" w:rsidRPr="006D13DB" w:rsidRDefault="006D13DB" w:rsidP="006D13DB">
      <w:pPr>
        <w:numPr>
          <w:ilvl w:val="0"/>
          <w:numId w:val="15"/>
        </w:numPr>
      </w:pPr>
      <w:r w:rsidRPr="006D13DB">
        <w:t xml:space="preserve">Not raise any legal claim for outcomes based on platform usage </w:t>
      </w:r>
    </w:p>
    <w:p w14:paraId="493F8124" w14:textId="77777777" w:rsidR="006D13DB" w:rsidRPr="006D13DB" w:rsidRDefault="006D13DB" w:rsidP="006D13DB">
      <w:r w:rsidRPr="006D13DB">
        <w:t xml:space="preserve">You also agree to </w:t>
      </w:r>
      <w:r w:rsidRPr="006D13DB">
        <w:rPr>
          <w:b/>
          <w:bCs/>
        </w:rPr>
        <w:t>protect and defend the company</w:t>
      </w:r>
      <w:r w:rsidRPr="006D13DB">
        <w:t xml:space="preserve"> if any issue arises due to your use.</w:t>
      </w:r>
    </w:p>
    <w:p w14:paraId="244A0F08" w14:textId="77777777" w:rsidR="006D13DB" w:rsidRPr="006D13DB" w:rsidRDefault="006D13DB" w:rsidP="006D13DB">
      <w:r w:rsidRPr="006D13DB">
        <w:pict w14:anchorId="6356620F">
          <v:rect id="_x0000_i1106" style="width:0;height:1.5pt" o:hralign="center" o:hrstd="t" o:hr="t" fillcolor="#a0a0a0" stroked="f"/>
        </w:pict>
      </w:r>
    </w:p>
    <w:p w14:paraId="482F6E49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10. CHANGES TO TERMS</w:t>
      </w:r>
    </w:p>
    <w:p w14:paraId="5EA6D231" w14:textId="77777777" w:rsidR="006D13DB" w:rsidRPr="006D13DB" w:rsidRDefault="006D13DB" w:rsidP="006D13DB">
      <w:proofErr w:type="spellStart"/>
      <w:r w:rsidRPr="006D13DB">
        <w:t>Eyesphere</w:t>
      </w:r>
      <w:proofErr w:type="spellEnd"/>
      <w:r w:rsidRPr="006D13DB">
        <w:t xml:space="preserve"> can update these Terms at any time.</w:t>
      </w:r>
    </w:p>
    <w:p w14:paraId="40DA7C50" w14:textId="77777777" w:rsidR="006D13DB" w:rsidRPr="006D13DB" w:rsidRDefault="006D13DB" w:rsidP="006D13DB">
      <w:r w:rsidRPr="006D13DB">
        <w:t>Continued use of the platform means:</w:t>
      </w:r>
    </w:p>
    <w:p w14:paraId="18DFF317" w14:textId="77777777" w:rsidR="006D13DB" w:rsidRPr="006D13DB" w:rsidRDefault="006D13DB" w:rsidP="006D13DB">
      <w:pPr>
        <w:numPr>
          <w:ilvl w:val="0"/>
          <w:numId w:val="16"/>
        </w:numPr>
      </w:pPr>
      <w:r w:rsidRPr="006D13DB">
        <w:t xml:space="preserve">You accept the latest version </w:t>
      </w:r>
    </w:p>
    <w:p w14:paraId="627D6DA7" w14:textId="77777777" w:rsidR="006D13DB" w:rsidRPr="006D13DB" w:rsidRDefault="006D13DB" w:rsidP="006D13DB">
      <w:r w:rsidRPr="006D13DB">
        <w:pict w14:anchorId="03FCB611">
          <v:rect id="_x0000_i1107" style="width:0;height:1.5pt" o:hralign="center" o:hrstd="t" o:hr="t" fillcolor="#a0a0a0" stroked="f"/>
        </w:pict>
      </w:r>
    </w:p>
    <w:p w14:paraId="00E497A2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11. GOVERNING LAW</w:t>
      </w:r>
    </w:p>
    <w:p w14:paraId="5C99CDE8" w14:textId="77777777" w:rsidR="006D13DB" w:rsidRPr="006D13DB" w:rsidRDefault="006D13DB" w:rsidP="006D13DB">
      <w:r w:rsidRPr="006D13DB">
        <w:t>These Terms are governed by Indian laws.</w:t>
      </w:r>
    </w:p>
    <w:p w14:paraId="137D35FF" w14:textId="77777777" w:rsidR="006D13DB" w:rsidRPr="006D13DB" w:rsidRDefault="006D13DB" w:rsidP="006D13DB">
      <w:r w:rsidRPr="006D13DB">
        <w:t>Any dispute will be handled only in courts of:</w:t>
      </w:r>
      <w:r w:rsidRPr="006D13DB">
        <w:br/>
      </w:r>
      <w:r w:rsidRPr="006D13DB">
        <w:rPr>
          <w:b/>
          <w:bCs/>
        </w:rPr>
        <w:t>Gautam Buddha Nagar, Uttar Pradesh</w:t>
      </w:r>
    </w:p>
    <w:p w14:paraId="458D281E" w14:textId="77777777" w:rsidR="006D13DB" w:rsidRPr="006D13DB" w:rsidRDefault="006D13DB" w:rsidP="006D13DB">
      <w:r w:rsidRPr="006D13DB">
        <w:pict w14:anchorId="10E14AC6">
          <v:rect id="_x0000_i1108" style="width:0;height:1.5pt" o:hralign="center" o:hrstd="t" o:hr="t" fillcolor="#a0a0a0" stroked="f"/>
        </w:pict>
      </w:r>
    </w:p>
    <w:p w14:paraId="5348CE61" w14:textId="77777777" w:rsidR="006D13DB" w:rsidRPr="006D13DB" w:rsidRDefault="006D13DB" w:rsidP="006D13DB">
      <w:pPr>
        <w:rPr>
          <w:b/>
          <w:bCs/>
        </w:rPr>
      </w:pPr>
      <w:r w:rsidRPr="006D13DB">
        <w:rPr>
          <w:b/>
          <w:bCs/>
        </w:rPr>
        <w:t>12. FINAL ACCEPTANCE</w:t>
      </w:r>
    </w:p>
    <w:p w14:paraId="2B224405" w14:textId="77777777" w:rsidR="006D13DB" w:rsidRPr="006D13DB" w:rsidRDefault="006D13DB" w:rsidP="006D13DB">
      <w:r w:rsidRPr="006D13DB">
        <w:t>By continuing to use NETRASCREEN, you confirm:</w:t>
      </w:r>
    </w:p>
    <w:p w14:paraId="5C98330E" w14:textId="77777777" w:rsidR="006D13DB" w:rsidRPr="006D13DB" w:rsidRDefault="006D13DB" w:rsidP="006D13DB">
      <w:pPr>
        <w:numPr>
          <w:ilvl w:val="0"/>
          <w:numId w:val="17"/>
        </w:numPr>
      </w:pPr>
      <w:r w:rsidRPr="006D13DB">
        <w:t xml:space="preserve">You have read and understood everything </w:t>
      </w:r>
    </w:p>
    <w:p w14:paraId="55EB859D" w14:textId="77777777" w:rsidR="006D13DB" w:rsidRPr="006D13DB" w:rsidRDefault="006D13DB" w:rsidP="006D13DB">
      <w:pPr>
        <w:numPr>
          <w:ilvl w:val="0"/>
          <w:numId w:val="17"/>
        </w:numPr>
      </w:pPr>
      <w:r w:rsidRPr="006D13DB">
        <w:t xml:space="preserve">You accept that this is </w:t>
      </w:r>
      <w:r w:rsidRPr="006D13DB">
        <w:rPr>
          <w:b/>
          <w:bCs/>
        </w:rPr>
        <w:t>not a medical platform</w:t>
      </w:r>
      <w:r w:rsidRPr="006D13DB">
        <w:t xml:space="preserve"> </w:t>
      </w:r>
    </w:p>
    <w:p w14:paraId="4771B698" w14:textId="77777777" w:rsidR="006D13DB" w:rsidRPr="006D13DB" w:rsidRDefault="006D13DB" w:rsidP="006D13DB">
      <w:pPr>
        <w:numPr>
          <w:ilvl w:val="0"/>
          <w:numId w:val="17"/>
        </w:numPr>
      </w:pPr>
      <w:r w:rsidRPr="006D13DB">
        <w:t xml:space="preserve">You are using it </w:t>
      </w:r>
      <w:r w:rsidRPr="006D13DB">
        <w:rPr>
          <w:b/>
          <w:bCs/>
        </w:rPr>
        <w:t>at your own responsibility</w:t>
      </w:r>
    </w:p>
    <w:p w14:paraId="7E1E7C35" w14:textId="77777777" w:rsidR="006D13DB" w:rsidRDefault="006D13DB"/>
    <w:sectPr w:rsidR="006D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7033"/>
    <w:multiLevelType w:val="multilevel"/>
    <w:tmpl w:val="3C8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1FC5"/>
    <w:multiLevelType w:val="multilevel"/>
    <w:tmpl w:val="10E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0A67"/>
    <w:multiLevelType w:val="multilevel"/>
    <w:tmpl w:val="603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27141"/>
    <w:multiLevelType w:val="multilevel"/>
    <w:tmpl w:val="232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E09B5"/>
    <w:multiLevelType w:val="multilevel"/>
    <w:tmpl w:val="476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D4F1A"/>
    <w:multiLevelType w:val="multilevel"/>
    <w:tmpl w:val="C64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D55E2"/>
    <w:multiLevelType w:val="multilevel"/>
    <w:tmpl w:val="1632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201C7"/>
    <w:multiLevelType w:val="multilevel"/>
    <w:tmpl w:val="B25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94801"/>
    <w:multiLevelType w:val="multilevel"/>
    <w:tmpl w:val="2FA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674E3"/>
    <w:multiLevelType w:val="multilevel"/>
    <w:tmpl w:val="E6D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403D9"/>
    <w:multiLevelType w:val="multilevel"/>
    <w:tmpl w:val="984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26C85"/>
    <w:multiLevelType w:val="multilevel"/>
    <w:tmpl w:val="E01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42008"/>
    <w:multiLevelType w:val="multilevel"/>
    <w:tmpl w:val="2A1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D73CD"/>
    <w:multiLevelType w:val="multilevel"/>
    <w:tmpl w:val="9F4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E6C9C"/>
    <w:multiLevelType w:val="multilevel"/>
    <w:tmpl w:val="D92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30E40"/>
    <w:multiLevelType w:val="multilevel"/>
    <w:tmpl w:val="B40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42D85"/>
    <w:multiLevelType w:val="multilevel"/>
    <w:tmpl w:val="ECF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0995">
    <w:abstractNumId w:val="11"/>
  </w:num>
  <w:num w:numId="2" w16cid:durableId="1934701078">
    <w:abstractNumId w:val="10"/>
  </w:num>
  <w:num w:numId="3" w16cid:durableId="69156548">
    <w:abstractNumId w:val="2"/>
  </w:num>
  <w:num w:numId="4" w16cid:durableId="1406604975">
    <w:abstractNumId w:val="4"/>
  </w:num>
  <w:num w:numId="5" w16cid:durableId="735936348">
    <w:abstractNumId w:val="14"/>
  </w:num>
  <w:num w:numId="6" w16cid:durableId="1263612964">
    <w:abstractNumId w:val="8"/>
  </w:num>
  <w:num w:numId="7" w16cid:durableId="184446694">
    <w:abstractNumId w:val="0"/>
  </w:num>
  <w:num w:numId="8" w16cid:durableId="1864703532">
    <w:abstractNumId w:val="6"/>
  </w:num>
  <w:num w:numId="9" w16cid:durableId="1692995862">
    <w:abstractNumId w:val="5"/>
  </w:num>
  <w:num w:numId="10" w16cid:durableId="255331697">
    <w:abstractNumId w:val="1"/>
  </w:num>
  <w:num w:numId="11" w16cid:durableId="942109522">
    <w:abstractNumId w:val="13"/>
  </w:num>
  <w:num w:numId="12" w16cid:durableId="1453673621">
    <w:abstractNumId w:val="12"/>
  </w:num>
  <w:num w:numId="13" w16cid:durableId="654337058">
    <w:abstractNumId w:val="9"/>
  </w:num>
  <w:num w:numId="14" w16cid:durableId="746877988">
    <w:abstractNumId w:val="7"/>
  </w:num>
  <w:num w:numId="15" w16cid:durableId="923807062">
    <w:abstractNumId w:val="15"/>
  </w:num>
  <w:num w:numId="16" w16cid:durableId="1902713367">
    <w:abstractNumId w:val="16"/>
  </w:num>
  <w:num w:numId="17" w16cid:durableId="269289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DB"/>
    <w:rsid w:val="006D13DB"/>
    <w:rsid w:val="007C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FD95"/>
  <w15:chartTrackingRefBased/>
  <w15:docId w15:val="{5FFD86A4-15F1-4966-9752-5992AF1D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mariamma kurian</dc:creator>
  <cp:keywords/>
  <dc:description/>
  <cp:lastModifiedBy>mariamma kurian</cp:lastModifiedBy>
  <cp:revision>1</cp:revision>
  <dcterms:created xsi:type="dcterms:W3CDTF">2026-04-19T11:58:00Z</dcterms:created>
  <dcterms:modified xsi:type="dcterms:W3CDTF">2026-04-19T11:58:00Z</dcterms:modified>
</cp:coreProperties>
</file>