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072B25" w14:textId="40EEF4A8" w:rsidR="002807D3" w:rsidRPr="00A4467C" w:rsidRDefault="00A4467C">
      <w:pPr>
        <w:rPr>
          <w:lang w:val="en-US"/>
        </w:rPr>
      </w:pPr>
      <w:r>
        <w:rPr>
          <w:lang w:val="en-US"/>
        </w:rPr>
        <w:t>ASV-</w:t>
      </w:r>
      <w:proofErr w:type="spellStart"/>
      <w:r>
        <w:rPr>
          <w:lang w:val="en-US"/>
        </w:rPr>
        <w:t>Sauvons</w:t>
      </w:r>
      <w:proofErr w:type="spellEnd"/>
      <w:r>
        <w:rPr>
          <w:lang w:val="en-US"/>
        </w:rPr>
        <w:t xml:space="preserve"> des Vies</w:t>
      </w:r>
    </w:p>
    <w:sectPr w:rsidR="002807D3" w:rsidRPr="00A446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7C"/>
    <w:rsid w:val="00031223"/>
    <w:rsid w:val="002807D3"/>
    <w:rsid w:val="00566653"/>
    <w:rsid w:val="00737810"/>
    <w:rsid w:val="00A4467C"/>
    <w:rsid w:val="00C71D35"/>
    <w:rsid w:val="00F1337E"/>
    <w:rsid w:val="00FA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DCE852"/>
  <w15:chartTrackingRefBased/>
  <w15:docId w15:val="{15BA6C78-4082-A34F-8D9E-2341F766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46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46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46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46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46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46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46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46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46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46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4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Fadiaw Touré</dc:creator>
  <cp:keywords/>
  <dc:description/>
  <cp:lastModifiedBy>Ndeye Fadiaw Touré</cp:lastModifiedBy>
  <cp:revision>1</cp:revision>
  <dcterms:created xsi:type="dcterms:W3CDTF">2026-10-23T15:48:00Z</dcterms:created>
  <dcterms:modified xsi:type="dcterms:W3CDTF">2026-10-23T15:52:00Z</dcterms:modified>
</cp:coreProperties>
</file>