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25A77E6A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837CD">
        <w:rPr>
          <w:sz w:val="24"/>
          <w:szCs w:val="24"/>
        </w:rPr>
        <w:t xml:space="preserve">                   expression</w:t>
      </w:r>
    </w:p>
    <w:p w14:paraId="00000003" w14:textId="03D291D0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837CD">
        <w:rPr>
          <w:sz w:val="24"/>
          <w:szCs w:val="24"/>
        </w:rPr>
        <w:t xml:space="preserve">           value</w:t>
      </w:r>
    </w:p>
    <w:p w14:paraId="00000004" w14:textId="55F707C7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837CD">
        <w:rPr>
          <w:sz w:val="24"/>
          <w:szCs w:val="24"/>
        </w:rPr>
        <w:t xml:space="preserve">            value</w:t>
      </w:r>
    </w:p>
    <w:p w14:paraId="00000005" w14:textId="16DA6D87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837CD">
        <w:rPr>
          <w:sz w:val="24"/>
          <w:szCs w:val="24"/>
        </w:rPr>
        <w:t xml:space="preserve">                    expression</w:t>
      </w:r>
    </w:p>
    <w:p w14:paraId="00000006" w14:textId="703DCA23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837CD">
        <w:rPr>
          <w:sz w:val="24"/>
          <w:szCs w:val="24"/>
        </w:rPr>
        <w:t xml:space="preserve">                       expression</w:t>
      </w:r>
    </w:p>
    <w:p w14:paraId="00000007" w14:textId="10F81227" w:rsidR="0058317E" w:rsidRDefault="004837C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expression</w:t>
      </w:r>
    </w:p>
    <w:p w14:paraId="00000008" w14:textId="098407B1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837CD">
        <w:rPr>
          <w:sz w:val="24"/>
          <w:szCs w:val="24"/>
        </w:rPr>
        <w:t xml:space="preserve">                   value</w:t>
      </w:r>
    </w:p>
    <w:p w14:paraId="00000009" w14:textId="77777777" w:rsidR="0058317E" w:rsidRDefault="0058317E">
      <w:pPr>
        <w:spacing w:before="220"/>
      </w:pPr>
    </w:p>
    <w:p w14:paraId="0000000A" w14:textId="2927C00F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10B1041" w14:textId="2B61452C" w:rsidR="00C87D52" w:rsidRDefault="00C87D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variable can be said as the reserved memory location  to store values.You can store any kind of datatype in a variable. It means that when you create a variable we reserve some space in memory</w:t>
      </w:r>
    </w:p>
    <w:p w14:paraId="74FFC01C" w14:textId="5A61D258" w:rsidR="004837CD" w:rsidRDefault="00C87D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data stored in memory can be different type.String is a one of such data type. </w:t>
      </w:r>
      <w:r w:rsidR="00D530C3">
        <w:rPr>
          <w:sz w:val="24"/>
          <w:szCs w:val="24"/>
        </w:rPr>
        <w:t>It can be defined as set of characters represented in quotation marks(single or double)</w:t>
      </w:r>
    </w:p>
    <w:p w14:paraId="0000000B" w14:textId="77777777" w:rsidR="0058317E" w:rsidRDefault="0058317E">
      <w:pPr>
        <w:spacing w:before="220"/>
        <w:rPr>
          <w:sz w:val="24"/>
          <w:szCs w:val="24"/>
        </w:rPr>
      </w:pPr>
    </w:p>
    <w:p w14:paraId="0000000C" w14:textId="77777777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50E4D79C" w:rsidR="0058317E" w:rsidRDefault="00FB34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List : It’s a kind of datatype where items are separated by commas and enclosed inside square bracket [].The i</w:t>
      </w:r>
      <w:r w:rsidR="005C1943">
        <w:rPr>
          <w:sz w:val="24"/>
          <w:szCs w:val="24"/>
        </w:rPr>
        <w:t>tems enclosed within the list can be of any data type.Lists are mutable</w:t>
      </w:r>
    </w:p>
    <w:p w14:paraId="76305CB3" w14:textId="09796F83" w:rsidR="00CD3B0B" w:rsidRDefault="00CD3B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 : x=[1,2,”ff”, [4,6],”the”]</w:t>
      </w:r>
    </w:p>
    <w:p w14:paraId="1C2273E1" w14:textId="4ED660B9" w:rsidR="005C1943" w:rsidRDefault="005C19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Tuple : The items are separated by commas and enclosed inside paranthesis (). It is immutable</w:t>
      </w:r>
    </w:p>
    <w:p w14:paraId="11497D50" w14:textId="462B2787" w:rsidR="00CD3B0B" w:rsidRDefault="00CD3B0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 : y=(1,2,4)</w:t>
      </w:r>
    </w:p>
    <w:p w14:paraId="17BAE025" w14:textId="4767E7A0" w:rsidR="005C1943" w:rsidRDefault="005C19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Dictionary </w:t>
      </w:r>
      <w:r w:rsidR="00CD3B0B">
        <w:rPr>
          <w:sz w:val="24"/>
          <w:szCs w:val="24"/>
        </w:rPr>
        <w:t>: It is written in curly bracket {} and items are separated by commas.It has key and value pair.It is mutable</w:t>
      </w:r>
    </w:p>
    <w:p w14:paraId="6B42197F" w14:textId="7D5796D8" w:rsidR="00CD3B0B" w:rsidRDefault="00EC608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 </w:t>
      </w:r>
      <w:r w:rsidR="00CD3B0B">
        <w:rPr>
          <w:sz w:val="24"/>
          <w:szCs w:val="24"/>
        </w:rPr>
        <w:t>Z= {“name”:” john” ,”standard” =10}</w:t>
      </w:r>
    </w:p>
    <w:p w14:paraId="0000000E" w14:textId="46E350D2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9A061AE" w14:textId="3F76A739" w:rsidR="00223271" w:rsidRDefault="0022327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Expressions always returns a value.It is any combination of literals,operators and variables</w:t>
      </w:r>
    </w:p>
    <w:p w14:paraId="0000000F" w14:textId="07B80738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9F9A66B" w14:textId="1FCE0395" w:rsidR="00135816" w:rsidRDefault="00135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always returns a value.Expressions are made of literals,perators and variables</w:t>
      </w:r>
      <w:r w:rsidR="00BC4AB4">
        <w:rPr>
          <w:sz w:val="24"/>
          <w:szCs w:val="24"/>
        </w:rPr>
        <w:t>.Expressions will evaluate to a single value</w:t>
      </w:r>
    </w:p>
    <w:p w14:paraId="7F2275E7" w14:textId="517064C1" w:rsidR="00135816" w:rsidRDefault="0013581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Statements cannot return a value.</w:t>
      </w:r>
      <w:r w:rsidR="009D1337">
        <w:rPr>
          <w:sz w:val="24"/>
          <w:szCs w:val="24"/>
        </w:rPr>
        <w:t>An assignment statement consist of expression on right hand side ,whose value is stored in the variable in left hand side.</w:t>
      </w:r>
    </w:p>
    <w:p w14:paraId="69EC4882" w14:textId="77777777" w:rsidR="00135816" w:rsidRDefault="00135816">
      <w:pPr>
        <w:spacing w:before="220"/>
        <w:rPr>
          <w:sz w:val="24"/>
          <w:szCs w:val="24"/>
        </w:rPr>
      </w:pPr>
    </w:p>
    <w:p w14:paraId="00000010" w14:textId="77777777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5FD6238B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51E66C2" w14:textId="2B7344A5" w:rsidR="009D1337" w:rsidRDefault="009D133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will have 22.Because we have assigned it as 22 initialy and didn’t made any futher assignment.</w:t>
      </w:r>
    </w:p>
    <w:p w14:paraId="00000013" w14:textId="77777777" w:rsidR="0058317E" w:rsidRDefault="0058317E">
      <w:pPr>
        <w:spacing w:before="220"/>
      </w:pPr>
    </w:p>
    <w:p w14:paraId="00000014" w14:textId="77777777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8FE1A8C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9D1337">
        <w:rPr>
          <w:sz w:val="24"/>
          <w:szCs w:val="24"/>
        </w:rPr>
        <w:t xml:space="preserve"> =</w:t>
      </w:r>
      <w:r w:rsidR="00A250A9">
        <w:rPr>
          <w:sz w:val="24"/>
          <w:szCs w:val="24"/>
        </w:rPr>
        <w:t xml:space="preserve"> ‘sapmsapamspam’</w:t>
      </w:r>
    </w:p>
    <w:p w14:paraId="00000016" w14:textId="297528A8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250A9">
        <w:rPr>
          <w:sz w:val="24"/>
          <w:szCs w:val="24"/>
        </w:rPr>
        <w:t>= ‘spamspamspam’</w:t>
      </w:r>
    </w:p>
    <w:p w14:paraId="00000017" w14:textId="77777777" w:rsidR="0058317E" w:rsidRDefault="0058317E">
      <w:pPr>
        <w:spacing w:before="220"/>
        <w:rPr>
          <w:sz w:val="21"/>
          <w:szCs w:val="21"/>
          <w:highlight w:val="white"/>
        </w:rPr>
      </w:pPr>
    </w:p>
    <w:p w14:paraId="00000018" w14:textId="0EA56C42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B36CE6E" w14:textId="66EC4790" w:rsidR="00A250A9" w:rsidRDefault="00A250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a unique identifier for the value.When you refer a variable, the python will read the value associated with the variable.</w:t>
      </w:r>
    </w:p>
    <w:p w14:paraId="11825913" w14:textId="20DAB6E4" w:rsidR="00A250A9" w:rsidRDefault="00A250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themselves are not values.So if you give a variable name that is equal to the value , python cant distinguish which is value an dwhich is variable.Variables cannot be any data type.</w:t>
      </w:r>
    </w:p>
    <w:p w14:paraId="01A6FEDB" w14:textId="18FD7FC3" w:rsidR="00A250A9" w:rsidRDefault="00A250A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 is not any kind of data type.But 100 is an integer value,hence a data type.Thats why egg is a valid variable,100 is not.</w:t>
      </w:r>
    </w:p>
    <w:p w14:paraId="00000019" w14:textId="3D6C30E3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A9C526C" w14:textId="4A92C521" w:rsidR="00BC4AB4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Int()  , float()</w:t>
      </w:r>
      <w:r>
        <w:rPr>
          <w:sz w:val="24"/>
          <w:szCs w:val="24"/>
        </w:rPr>
        <w:t xml:space="preserve">, str()  </w:t>
      </w:r>
    </w:p>
    <w:p w14:paraId="0000001A" w14:textId="77777777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BA1546F" w:rsidR="0058317E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7731112B" w14:textId="6D30356E" w:rsidR="00BC4AB4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The string concatenation will only work if all elements are string.Here 99 is an integer. If we have to fix it change 99 to string.</w:t>
      </w:r>
    </w:p>
    <w:p w14:paraId="6D7EB4C5" w14:textId="45DABE3D" w:rsidR="00BC4AB4" w:rsidRDefault="00BC4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eaten’+str(99)+’burritos’</w:t>
      </w:r>
    </w:p>
    <w:p w14:paraId="0000001C" w14:textId="77777777" w:rsidR="0058317E" w:rsidRDefault="0058317E">
      <w:pPr>
        <w:spacing w:before="220"/>
        <w:rPr>
          <w:sz w:val="24"/>
          <w:szCs w:val="24"/>
        </w:rPr>
      </w:pPr>
    </w:p>
    <w:p w14:paraId="0000001D" w14:textId="77777777" w:rsidR="0058317E" w:rsidRDefault="0058317E">
      <w:pPr>
        <w:rPr>
          <w:sz w:val="24"/>
          <w:szCs w:val="24"/>
        </w:rPr>
      </w:pPr>
    </w:p>
    <w:sectPr w:rsidR="005831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7E8A"/>
    <w:multiLevelType w:val="multilevel"/>
    <w:tmpl w:val="752C8D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7E"/>
    <w:rsid w:val="00135816"/>
    <w:rsid w:val="00223271"/>
    <w:rsid w:val="004837CD"/>
    <w:rsid w:val="0058317E"/>
    <w:rsid w:val="005C1943"/>
    <w:rsid w:val="009D1337"/>
    <w:rsid w:val="00A250A9"/>
    <w:rsid w:val="00BC4AB4"/>
    <w:rsid w:val="00C87D52"/>
    <w:rsid w:val="00CD3B0B"/>
    <w:rsid w:val="00D530C3"/>
    <w:rsid w:val="00EC6084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D33C"/>
  <w15:docId w15:val="{5BC0933F-DF9C-4387-87C9-6E0EC99A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Aswathi Bethur</cp:lastModifiedBy>
  <cp:revision>4</cp:revision>
  <dcterms:created xsi:type="dcterms:W3CDTF">2021-03-02T22:15:00Z</dcterms:created>
  <dcterms:modified xsi:type="dcterms:W3CDTF">2021-06-08T14:07:00Z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