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ASWIN KUMAR K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Aspiring Business Analyst</w:t>
      </w:r>
    </w:p>
    <w:p>
      <w:pPr>
        <w:pBdr>
          <w:bottom w:val="single" w:color="1F3864" w:sz="12" w:space="8"/>
        </w:pBd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kavinaswin19@gmail.com   |   +91 75989 41386   |   Dharapuram, Tiruppur, Tamil Nadu</w:t>
      </w:r>
    </w:p>
    <w:p>
      <w:pPr>
        <w:pBdr>
          <w:bottom w:val="single" w:color="1F3864" w:sz="4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9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Motivated B.Tech Computer Science and Business Systems (CSBS) student with a strong foundation in business analysis, process management, and data-driven decision-making. Hands-on exposure to data analytics, Python, Java, and Microsoft Excel through industry-recognized certifications and completed internships. Eager to apply analytical thinking and technical skills to a Business Analyst role.</w:t>
      </w:r>
    </w:p>
    <w:p>
      <w:pPr>
        <w:pBdr>
          <w:bottom w:val="single" w:color="1F3864" w:sz="4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Bachelor of Technology (B.Tech) - Computer Science and Business Systems (CSBS)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2024 - 2028 (Expected)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VSB Engineering College | Karur, Tamil Nadu | CGPA: 8.04 (up to 4th Semester)</w:t>
      </w:r>
    </w:p>
    <w:p>
      <w:pPr>
        <w:spacing w:after="9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Currently in 3rd year, pursuing a curriculum blending computer science fundamentals with business and management principles.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Higher Secondary (12th)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-  82.33%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Secondary (10th)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-  78.8%</w:t>
      </w:r>
    </w:p>
    <w:p>
      <w:pPr>
        <w:pBdr>
          <w:bottom w:val="single" w:color="1F3864" w:sz="4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INTERNSHIP EXPERIENCE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Data Analytics Intern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Jun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CADIBAL (StartupTN) | Ministry of Micro, Small &amp; Medium Enterprises, Govt. of India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Completed a structured internship program in Data Analytics under MSME guidelines and program norms.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Worked with data collection, cleaning, and analysis techniques to derive actionable business insights.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Applied analytical tools and methods as part of a certified industry training program.</w:t>
      </w:r>
    </w:p>
    <w:p>
      <w:pPr>
        <w:spacing w:before="60"/>
      </w:pP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National Internship Program - Workflow Automation &amp; Low-Code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Aug - Sep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Pegasystems Worldwide India Pvt. Ltd. (in collaboration with SmartBridge, AICTE)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Completed 60 hours of industry-integrated learning in workflow automation and low-code technologies.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Gained hands-on exposure to real-world project implementation using Pega's low-code platform.</w:t>
      </w:r>
    </w:p>
    <w:p>
      <w:pPr>
        <w:pBdr>
          <w:bottom w:val="single" w:color="1F3864" w:sz="4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Farmer's Advisory with Soil and Humidity Test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(AI-Based)</w:t>
      </w:r>
    </w:p>
    <w:p>
      <w:pPr>
        <w:spacing w:after="9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an AI-based advisory system that analyzes soil and humidity data to provide actionable recommendations to farmers, supporting data-driven agricultural decision-making.</w:t>
      </w:r>
    </w:p>
    <w:p>
      <w:pPr>
        <w:spacing w:after="100"/>
      </w:pPr>
      <w:r>
        <w:rPr>
          <w:rFonts w:ascii="Calibri" w:cs="Calibri" w:eastAsia="Calibri" w:hAnsi="Calibri"/>
          <w:color w:val="1155CC"/>
          <w:sz w:val="18"/>
          <w:szCs w:val="18"/>
        </w:rPr>
        <w:t xml:space="preserve">https://aswin-cyber3012.github.io/Farmer-s-advisory-with-soil-and-humidity-test/</w:t>
      </w:r>
    </w:p>
    <w:p>
      <w:pPr>
        <w:pBdr>
          <w:bottom w:val="single" w:color="1F3864" w:sz="4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&amp; ONLINE COURSES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Business Analysis &amp; Process Management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- Coursera Project Certificate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Dec 2025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Build a Computer Vision App with Azure Cognitive Services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- Microsoft / Coursera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Dec 2025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Getting Started with Microsoft Excel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- Coursera Project Certificate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Jan 2026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Data Science for Engineers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- NPTEL, IIT Madras (Score: 51%)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Jul-Sep 2025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Basics of Python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- Infosys Springboard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Jun 2025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Java Programming Fundamentals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- Infosys Springboard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Jul 2026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Data Analytics with Python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- NPTEL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2026</w:t>
      </w:r>
    </w:p>
    <w:p>
      <w:pPr>
        <w:pBdr>
          <w:bottom w:val="single" w:color="1F3864" w:sz="4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Business Analysis • Process Management • Data Analytics • Data Science • Python • Java • Microsoft Excel • Computer Vision (Azure Cognitive Services) • Workflow Automation • Low-Code Platforms • Problem Solving • Analytical Thinking • Communication • Teamwork</w:t>
      </w:r>
    </w:p>
    <w:p>
      <w:pPr>
        <w:pBdr>
          <w:bottom w:val="single" w:color="1F3864" w:sz="4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Certified in Business Analysis, Data Analytics, and Programming Fundamentals across multiple recognized platforms including Coursera, Microsoft, Infosys Springboard, and NPTEL (IIT Madras).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Successfully completed two industry internships: a Data Analytics internship under a Government of India (MSME) recognized program, and a National Internship Program with Pegasystems and SmartBridge (AICTE).</w:t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2026-10-01T09:19:34.532Z</dcterms:created>
  <dcterms:modified xsi:type="dcterms:W3CDTF">2026-10-01T09:19:34.534Z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