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FF85" w14:textId="77777777" w:rsidR="00573828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  <w:lang w:val="en-US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UI / UX Design Services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6"/>
        </w:rPr>
        <w:br/>
      </w:r>
    </w:p>
    <w:p w14:paraId="4D456D7A" w14:textId="77777777" w:rsidR="00573828" w:rsidRPr="001A783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1A7833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1. </w:t>
      </w:r>
      <w:r w:rsidRPr="001A7833">
        <w:rPr>
          <w:rFonts w:ascii="Times New Roman" w:eastAsia="Times New Roman" w:hAnsi="Times New Roman" w:cs="Times New Roman"/>
          <w:b/>
          <w:color w:val="000000"/>
        </w:rPr>
        <w:t>Website UI/UX Design</w:t>
      </w:r>
    </w:p>
    <w:p w14:paraId="7B85CB31" w14:textId="77777777" w:rsidR="00573828" w:rsidRPr="001A7833" w:rsidRDefault="00573828">
      <w:pPr>
        <w:rPr>
          <w:sz w:val="28"/>
          <w:szCs w:val="28"/>
        </w:rPr>
      </w:pPr>
    </w:p>
    <w:p w14:paraId="56D109E4" w14:textId="77777777" w:rsidR="00573828" w:rsidRPr="001A783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1A783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Fixed Cost: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₹20,000</w:t>
      </w:r>
    </w:p>
    <w:p w14:paraId="0D6A91C2" w14:textId="77777777" w:rsidR="001A7833" w:rsidRPr="001A783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1A783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>Professional</w:t>
      </w:r>
      <w:proofErr w:type="spellEnd"/>
      <w:proofErr w:type="gramEnd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 interface and user experience design for websites, focusing on usability, branding, and responsive layouts.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7833" w:rsidRPr="001A783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Tech Stack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1F5C513" w14:textId="52E9B100" w:rsidR="001A7833" w:rsidRPr="001A7833" w:rsidRDefault="00000000" w:rsidP="001A7833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Figma / </w:t>
      </w:r>
      <w:proofErr w:type="spellStart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phototshop</w:t>
      </w:r>
      <w:proofErr w:type="spellEnd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3E77090" w14:textId="74888AB8" w:rsidR="001A7833" w:rsidRPr="001A7833" w:rsidRDefault="00000000" w:rsidP="001A7833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Adobe XD </w:t>
      </w:r>
    </w:p>
    <w:p w14:paraId="23F61071" w14:textId="5FC75F49" w:rsidR="001A7833" w:rsidRPr="001A7833" w:rsidRDefault="00000000" w:rsidP="001A7833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illustrator </w:t>
      </w:r>
    </w:p>
    <w:p w14:paraId="2C7549AB" w14:textId="5606007C" w:rsidR="00573828" w:rsidRPr="001A7833" w:rsidRDefault="00000000" w:rsidP="001A7833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Indesign</w:t>
      </w:r>
      <w:proofErr w:type="spellEnd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Affinity</w:t>
      </w:r>
    </w:p>
    <w:p w14:paraId="2A97F6CB" w14:textId="77777777" w:rsidR="00573828" w:rsidRPr="001A7833" w:rsidRDefault="005738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E3A323" w14:textId="77777777" w:rsidR="00573828" w:rsidRPr="001A783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1A7833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2. </w:t>
      </w:r>
      <w:r w:rsidRPr="001A7833">
        <w:rPr>
          <w:rFonts w:ascii="Times New Roman" w:eastAsia="Times New Roman" w:hAnsi="Times New Roman" w:cs="Times New Roman"/>
          <w:b/>
          <w:color w:val="000000"/>
        </w:rPr>
        <w:t>Mobile App UI/UX Design</w:t>
      </w:r>
    </w:p>
    <w:p w14:paraId="11F643F1" w14:textId="77777777" w:rsidR="00573828" w:rsidRPr="001A7833" w:rsidRDefault="00573828">
      <w:pPr>
        <w:rPr>
          <w:sz w:val="28"/>
          <w:szCs w:val="28"/>
        </w:rPr>
      </w:pPr>
    </w:p>
    <w:p w14:paraId="2F99404E" w14:textId="77777777" w:rsidR="00573828" w:rsidRPr="001A783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1A783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Fixed Cost: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₹30,000</w:t>
      </w:r>
    </w:p>
    <w:p w14:paraId="2544BC51" w14:textId="77777777" w:rsidR="0057382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6"/>
          <w:szCs w:val="36"/>
        </w:rPr>
      </w:pPr>
      <w:proofErr w:type="spellStart"/>
      <w:proofErr w:type="gramStart"/>
      <w:r w:rsidRPr="001A783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>Complete</w:t>
      </w:r>
      <w:proofErr w:type="spellEnd"/>
      <w:proofErr w:type="gramEnd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mobile app design including wireframes, user flows, and high-fidelity screens for Android and iOS apps.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</w:p>
    <w:p w14:paraId="062842E2" w14:textId="77777777" w:rsidR="001A783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Tool used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 xml:space="preserve">: </w:t>
      </w:r>
    </w:p>
    <w:p w14:paraId="2943BDA8" w14:textId="26CF9F8A" w:rsidR="001A7833" w:rsidRPr="001A7833" w:rsidRDefault="00000000" w:rsidP="001A7833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Figma </w:t>
      </w:r>
    </w:p>
    <w:p w14:paraId="4528D722" w14:textId="435976F0" w:rsidR="001A7833" w:rsidRPr="001A7833" w:rsidRDefault="00000000" w:rsidP="001A7833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photoshop </w:t>
      </w:r>
    </w:p>
    <w:p w14:paraId="00B6AF70" w14:textId="77777777" w:rsidR="001A7833" w:rsidRPr="001A7833" w:rsidRDefault="00000000" w:rsidP="001A7833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Adobe XD / illustrator </w:t>
      </w:r>
    </w:p>
    <w:p w14:paraId="58F929F2" w14:textId="3B6E221C" w:rsidR="00573828" w:rsidRPr="001A7833" w:rsidRDefault="00000000" w:rsidP="001A7833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proofErr w:type="spellStart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Indesign</w:t>
      </w:r>
      <w:proofErr w:type="spellEnd"/>
      <w:r w:rsidRPr="001A78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Affinity</w:t>
      </w:r>
    </w:p>
    <w:sectPr w:rsidR="00573828" w:rsidRPr="001A7833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8C4E" w14:textId="77777777" w:rsidR="003207C6" w:rsidRDefault="003207C6">
      <w:pPr>
        <w:spacing w:after="0" w:line="240" w:lineRule="auto"/>
      </w:pPr>
      <w:r>
        <w:separator/>
      </w:r>
    </w:p>
  </w:endnote>
  <w:endnote w:type="continuationSeparator" w:id="0">
    <w:p w14:paraId="603579B2" w14:textId="77777777" w:rsidR="003207C6" w:rsidRDefault="00320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2EB8" w14:textId="77777777" w:rsidR="00573828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7A0F9F" wp14:editId="03B60C86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A0B2846" wp14:editId="1914FD18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6432" behindDoc="0" locked="0" layoutInCell="1" allowOverlap="1" wp14:anchorId="553E3857" wp14:editId="4F044B67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CCA61B" w14:textId="77777777" w:rsidR="00573828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2591" w14:textId="77777777" w:rsidR="003207C6" w:rsidRDefault="003207C6">
      <w:pPr>
        <w:spacing w:after="0" w:line="240" w:lineRule="auto"/>
      </w:pPr>
      <w:r>
        <w:separator/>
      </w:r>
    </w:p>
  </w:footnote>
  <w:footnote w:type="continuationSeparator" w:id="0">
    <w:p w14:paraId="4B8888BE" w14:textId="77777777" w:rsidR="003207C6" w:rsidRDefault="00320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8F2A" w14:textId="77777777" w:rsidR="00573828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1E77C" wp14:editId="517A3BC4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539F20" wp14:editId="780C6F0E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00D6386" wp14:editId="6CAFD3D5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5E8F83" wp14:editId="36B4554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0288" behindDoc="0" locked="0" layoutInCell="1" allowOverlap="1" wp14:anchorId="3F376F16" wp14:editId="4CAD7BFA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CD9A89" w14:textId="77777777" w:rsidR="00573828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54AE7E18" w14:textId="77777777" w:rsidR="00573828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F97"/>
    <w:multiLevelType w:val="hybridMultilevel"/>
    <w:tmpl w:val="4606B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F30AE"/>
    <w:multiLevelType w:val="hybridMultilevel"/>
    <w:tmpl w:val="7EFE7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1FC2A"/>
    <w:multiLevelType w:val="multilevel"/>
    <w:tmpl w:val="CC4864D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5B5CD4FC"/>
    <w:multiLevelType w:val="multilevel"/>
    <w:tmpl w:val="078CEBD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277304A"/>
    <w:multiLevelType w:val="multilevel"/>
    <w:tmpl w:val="33CEC4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778259886">
    <w:abstractNumId w:val="4"/>
  </w:num>
  <w:num w:numId="2" w16cid:durableId="681317608">
    <w:abstractNumId w:val="3"/>
  </w:num>
  <w:num w:numId="3" w16cid:durableId="647975845">
    <w:abstractNumId w:val="2"/>
  </w:num>
  <w:num w:numId="4" w16cid:durableId="2048866350">
    <w:abstractNumId w:val="0"/>
  </w:num>
  <w:num w:numId="5" w16cid:durableId="185356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28"/>
    <w:rsid w:val="001A7833"/>
    <w:rsid w:val="002D0081"/>
    <w:rsid w:val="003207C6"/>
    <w:rsid w:val="0057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0FF3"/>
  <w15:docId w15:val="{41344871-E1E8-4970-8014-3D39F8FA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40</cp:revision>
  <dcterms:created xsi:type="dcterms:W3CDTF">2025-10-27T06:06:00Z</dcterms:created>
  <dcterms:modified xsi:type="dcterms:W3CDTF">2025-12-26T12:25:00Z</dcterms:modified>
</cp:coreProperties>
</file>