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DCE8" w14:textId="77777777" w:rsidR="008921CE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2160" w:firstLine="720"/>
        <w:rPr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Third-Party API Integration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br/>
      </w:r>
    </w:p>
    <w:p w14:paraId="74F3B700" w14:textId="77777777" w:rsidR="008921CE" w:rsidRDefault="008921CE"/>
    <w:p w14:paraId="44C06B9E" w14:textId="77777777" w:rsidR="008921CE" w:rsidRPr="002722A3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2722A3">
        <w:rPr>
          <w:rFonts w:ascii="Times New Roman" w:eastAsia="Times New Roman" w:hAnsi="Times New Roman" w:cs="Times New Roman"/>
          <w:b/>
          <w:color w:val="000000"/>
        </w:rPr>
        <w:t>Payment Gateway Integration</w:t>
      </w:r>
    </w:p>
    <w:p w14:paraId="24ED668A" w14:textId="77777777" w:rsidR="008921CE" w:rsidRPr="002722A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2722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Cost: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₹15,000</w:t>
      </w:r>
    </w:p>
    <w:p w14:paraId="39CB0C08" w14:textId="77777777" w:rsidR="002722A3" w:rsidRPr="002722A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722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>Integration</w:t>
      </w:r>
      <w:proofErr w:type="spellEnd"/>
      <w:proofErr w:type="gramEnd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secure online payment systems such as </w:t>
      </w:r>
      <w:proofErr w:type="spellStart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>Razorpay</w:t>
      </w:r>
      <w:proofErr w:type="spellEnd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>, Stripe, or PayPal with transaction handling and callbacks.</w:t>
      </w:r>
    </w:p>
    <w:p w14:paraId="41A818EE" w14:textId="77777777" w:rsidR="002722A3" w:rsidRPr="002722A3" w:rsidRDefault="002722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72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Tech </w:t>
      </w:r>
      <w:proofErr w:type="gramStart"/>
      <w:r w:rsidRPr="00272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Stack :</w:t>
      </w:r>
      <w:proofErr w:type="gramEnd"/>
      <w:r w:rsidRPr="00272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FD6BBD5" w14:textId="77777777" w:rsidR="002722A3" w:rsidRPr="002722A3" w:rsidRDefault="002722A3" w:rsidP="002722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r w:rsidRPr="00272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Backend: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Node.js / Django / </w:t>
      </w:r>
      <w:proofErr w:type="spellStart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>FastAPI</w:t>
      </w:r>
      <w:proofErr w:type="spellEnd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secure payment request handling and webhook processing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</w:t>
      </w:r>
      <w:r w:rsidRPr="00272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Payment Gateways: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>Razorpay</w:t>
      </w:r>
      <w:proofErr w:type="spellEnd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Stripe / PayPal with REST APIs &amp; SDKs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</w:t>
      </w:r>
      <w:r w:rsidRPr="00272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Security &amp; Frontend: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HTTPS, OAuth, Webhooks, JWT + React / HTML / JS checkout integration</w:t>
      </w:r>
    </w:p>
    <w:p w14:paraId="4A518355" w14:textId="438F6440" w:rsidR="008921CE" w:rsidRPr="002722A3" w:rsidRDefault="00000000" w:rsidP="002722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2722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SMS / Email / WhatsApp API</w:t>
      </w:r>
    </w:p>
    <w:p w14:paraId="3428239B" w14:textId="77777777" w:rsidR="008921CE" w:rsidRPr="002722A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2722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Cost: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₹10,000 per API</w:t>
      </w:r>
    </w:p>
    <w:p w14:paraId="02EAAEFB" w14:textId="11858031" w:rsidR="008921C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722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>Setup</w:t>
      </w:r>
      <w:proofErr w:type="spellEnd"/>
      <w:proofErr w:type="gramEnd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notification and communication services for OTPs, alerts, and customer engagement.</w:t>
      </w:r>
    </w:p>
    <w:p w14:paraId="3EE536D9" w14:textId="2461476A" w:rsidR="002722A3" w:rsidRDefault="002722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Tech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Stack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50E3C96F" w14:textId="383CE286" w:rsidR="002722A3" w:rsidRPr="002722A3" w:rsidRDefault="002722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722A3">
        <w:rPr>
          <w:rFonts w:ascii="Times New Roman" w:hAnsi="Times New Roman" w:cs="Times New Roman"/>
          <w:b/>
          <w:bCs/>
          <w:sz w:val="28"/>
          <w:szCs w:val="28"/>
        </w:rPr>
        <w:t xml:space="preserve">• SMS API: </w:t>
      </w:r>
      <w:r w:rsidRPr="002722A3">
        <w:rPr>
          <w:rFonts w:ascii="Times New Roman" w:hAnsi="Times New Roman" w:cs="Times New Roman"/>
          <w:sz w:val="28"/>
          <w:szCs w:val="28"/>
        </w:rPr>
        <w:t>Twilio / MSG91 / Fast2SMS for OTP &amp; notifications</w:t>
      </w:r>
      <w:r w:rsidRPr="002722A3">
        <w:rPr>
          <w:rFonts w:ascii="Times New Roman" w:hAnsi="Times New Roman" w:cs="Times New Roman"/>
          <w:sz w:val="28"/>
          <w:szCs w:val="28"/>
        </w:rPr>
        <w:br/>
      </w:r>
      <w:r w:rsidRPr="002722A3">
        <w:rPr>
          <w:rFonts w:ascii="Times New Roman" w:hAnsi="Times New Roman" w:cs="Times New Roman"/>
          <w:b/>
          <w:bCs/>
          <w:sz w:val="28"/>
          <w:szCs w:val="28"/>
        </w:rPr>
        <w:t xml:space="preserve">• Email API: </w:t>
      </w:r>
      <w:r w:rsidRPr="002722A3">
        <w:rPr>
          <w:rFonts w:ascii="Times New Roman" w:hAnsi="Times New Roman" w:cs="Times New Roman"/>
          <w:sz w:val="28"/>
          <w:szCs w:val="28"/>
        </w:rPr>
        <w:t>SendGrid / Amazon SES / SMTP for transactional emails</w:t>
      </w:r>
      <w:r w:rsidRPr="002722A3">
        <w:rPr>
          <w:rFonts w:ascii="Times New Roman" w:hAnsi="Times New Roman" w:cs="Times New Roman"/>
          <w:sz w:val="28"/>
          <w:szCs w:val="28"/>
        </w:rPr>
        <w:br/>
      </w:r>
      <w:r w:rsidRPr="002722A3">
        <w:rPr>
          <w:rFonts w:ascii="Times New Roman" w:hAnsi="Times New Roman" w:cs="Times New Roman"/>
          <w:b/>
          <w:bCs/>
          <w:sz w:val="28"/>
          <w:szCs w:val="28"/>
        </w:rPr>
        <w:t xml:space="preserve">• WhatsApp API: </w:t>
      </w:r>
      <w:r w:rsidRPr="002722A3">
        <w:rPr>
          <w:rFonts w:ascii="Times New Roman" w:hAnsi="Times New Roman" w:cs="Times New Roman"/>
          <w:sz w:val="28"/>
          <w:szCs w:val="28"/>
        </w:rPr>
        <w:t>WhatsApp Business API via Twilio / Meta Cloud API for alerts &amp; chat automation</w:t>
      </w:r>
    </w:p>
    <w:p w14:paraId="0047731B" w14:textId="77777777" w:rsidR="008921CE" w:rsidRPr="002722A3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</w:rPr>
      </w:pPr>
      <w:r w:rsidRPr="002722A3">
        <w:rPr>
          <w:rFonts w:ascii="Times New Roman" w:eastAsia="Times New Roman" w:hAnsi="Times New Roman" w:cs="Times New Roman"/>
          <w:b/>
          <w:color w:val="000000"/>
        </w:rPr>
        <w:t>Maps / Shipping / Analytics API</w:t>
      </w:r>
    </w:p>
    <w:p w14:paraId="501794D2" w14:textId="77777777" w:rsidR="008921CE" w:rsidRPr="002722A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2722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Cost: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₹12,000 per API</w:t>
      </w:r>
    </w:p>
    <w:p w14:paraId="33B52E1A" w14:textId="77777777" w:rsidR="008921C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722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>Integration</w:t>
      </w:r>
      <w:proofErr w:type="spellEnd"/>
      <w:proofErr w:type="gramEnd"/>
      <w:r w:rsidRPr="002722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third-party services like Google Maps, shipping providers, or analytics platforms.</w:t>
      </w:r>
    </w:p>
    <w:p w14:paraId="321B8101" w14:textId="70FE35F4" w:rsidR="002722A3" w:rsidRDefault="002722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Tech Stack:</w:t>
      </w:r>
    </w:p>
    <w:p w14:paraId="47D9B6B2" w14:textId="3E96611D" w:rsidR="002722A3" w:rsidRPr="002722A3" w:rsidRDefault="002722A3" w:rsidP="002722A3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8"/>
          <w:szCs w:val="28"/>
        </w:rPr>
      </w:pPr>
      <w:r w:rsidRPr="002722A3">
        <w:rPr>
          <w:rFonts w:ascii="Times New Roman" w:hAnsi="Times New Roman" w:cs="Times New Roman"/>
          <w:sz w:val="28"/>
          <w:szCs w:val="28"/>
        </w:rPr>
        <w:t xml:space="preserve">Google Maps Platform / </w:t>
      </w:r>
      <w:proofErr w:type="spellStart"/>
      <w:r w:rsidRPr="002722A3">
        <w:rPr>
          <w:rFonts w:ascii="Times New Roman" w:hAnsi="Times New Roman" w:cs="Times New Roman"/>
          <w:sz w:val="28"/>
          <w:szCs w:val="28"/>
        </w:rPr>
        <w:t>Mapbox</w:t>
      </w:r>
      <w:proofErr w:type="spellEnd"/>
    </w:p>
    <w:p w14:paraId="48B661A7" w14:textId="77777777" w:rsidR="008921CE" w:rsidRDefault="008921CE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40"/>
          <w:szCs w:val="40"/>
        </w:rPr>
      </w:pPr>
    </w:p>
    <w:sectPr w:rsidR="008921CE">
      <w:headerReference w:type="default" r:id="rId8"/>
      <w:footerReference w:type="default" r:id="rId9"/>
      <w:pgSz w:w="11906" w:h="16838"/>
      <w:pgMar w:top="1440" w:right="1440" w:bottom="1440" w:left="426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0B7F" w14:textId="77777777" w:rsidR="0021480A" w:rsidRDefault="0021480A">
      <w:pPr>
        <w:spacing w:after="0" w:line="240" w:lineRule="auto"/>
      </w:pPr>
      <w:r>
        <w:separator/>
      </w:r>
    </w:p>
  </w:endnote>
  <w:endnote w:type="continuationSeparator" w:id="0">
    <w:p w14:paraId="396827EB" w14:textId="77777777" w:rsidR="0021480A" w:rsidRDefault="00214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F22F" w14:textId="77777777" w:rsidR="008921CE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212198D" wp14:editId="1B6B1CBA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739D1A0" wp14:editId="002BE0F6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E61FE55" wp14:editId="0066C8DE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013338" w14:textId="77777777" w:rsidR="008921CE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syngrid.com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61FE5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-13.2pt;width:81.6pt;height:26.3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Qo+AEAANQDAAAOAAAAZHJzL2Uyb0RvYy54bWysU9tu3CAQfa/Uf0C8d+29NrHWG6VJU1VK&#10;L1LaD8CA16jAUGDX3n59B+xsVu1bVT8g8DBn5pw5bG8Go8lR+qDA1nQ+KymRloNQdl/T798e3lxR&#10;EiKzgmmwsqYnGejN7vWrbe8quYAOtJCeIIgNVe9q2sXoqqIIvJOGhRk4aTHYgjcs4tHvC+FZj+hG&#10;F4uy3BQ9eOE8cBkC/r0fg3SX8dtW8vilbYOMRNcUe4t59Xlt0lrstqzae+Y6xac22D90YZiyWPQM&#10;dc8iIwev/oIyinsI0MYZB1NA2youMwdkMy//YPPUMSczFxQnuLNM4f/B8s/HJ/fVkzi8gwEHmEkE&#10;9wj8RyAW7jpm9/LWe+g7yQQWnifJit6FakpNUocqJJCm/wQCh8wOETLQ0HqTVEGeBNFxAKez6HKI&#10;hKeS5XKzXGCIY2y5XG1W61yCVc/Zzof4QYIhaVNTj0PN6Oz4GGLqhlXPV1IxCw9K6zxYbUlf0+v1&#10;Yp0TLiJGRfSdVqamV2X6Rickku+tyMmRKT3usYC2E+tEdKQch2YgSkySJBEaECeUwcNoM3wWuOnA&#10;/6KkR4vVNPw8MC8p0R8tSnk9X62SJ/NhtX6bRPCXkeYywixHqJpGSsbtXcw+HinfouStymq8dDK1&#10;jNbJIk02T968POdbL49x9xsAAP//AwBQSwMEFAAGAAgAAAAhAAdWxILbAAAABwEAAA8AAABkcnMv&#10;ZG93bnJldi54bWxMj81OwzAQhO9IvIO1SNzaNWmJIGRTIRBXEOVH4ubG2yQiXkex24S3xz3BcTSj&#10;mW/Kzex6deQxdF4IrpYaFEvtbScNwfvb0+IGVIhGrOm9MMEPB9hU52elKayf5JWP29ioVCKhMARt&#10;jEOBGOqWnQlLP7Akb+9HZ2KSY4N2NFMqdz1mWufoTCdpoTUDP7Rcf28PjuDjef/1udYvzaO7HiY/&#10;axR3i0SXF/P9HajIc/wLwwk/oUOVmHb+IDaoniAdiQSLLF+DOtn5KgO1I8jyFWBV4n/+6hcAAP//&#10;AwBQSwECLQAUAAYACAAAACEAtoM4kv4AAADhAQAAEwAAAAAAAAAAAAAAAAAAAAAAW0NvbnRlbnRf&#10;VHlwZXNdLnhtbFBLAQItABQABgAIAAAAIQA4/SH/1gAAAJQBAAALAAAAAAAAAAAAAAAAAC8BAABf&#10;cmVscy8ucmVsc1BLAQItABQABgAIAAAAIQDTmSQo+AEAANQDAAAOAAAAAAAAAAAAAAAAAC4CAABk&#10;cnMvZTJvRG9jLnhtbFBLAQItABQABgAIAAAAIQAHVsSC2wAAAAcBAAAPAAAAAAAAAAAAAAAAAFIE&#10;AABkcnMvZG93bnJldi54bWxQSwUGAAAAAAQABADzAAAAWgUAAAAA&#10;" filled="f" stroked="f">
              <v:textbox>
                <w:txbxContent>
                  <w:p w14:paraId="29013338" w14:textId="77777777" w:rsidR="008921CE" w:rsidRDefault="00000000">
                    <w:pPr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>syngrid.com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C6CFB" w14:textId="77777777" w:rsidR="0021480A" w:rsidRDefault="0021480A">
      <w:pPr>
        <w:spacing w:after="0" w:line="240" w:lineRule="auto"/>
      </w:pPr>
      <w:r>
        <w:separator/>
      </w:r>
    </w:p>
  </w:footnote>
  <w:footnote w:type="continuationSeparator" w:id="0">
    <w:p w14:paraId="2CA4CC82" w14:textId="77777777" w:rsidR="0021480A" w:rsidRDefault="00214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8992C" w14:textId="77777777" w:rsidR="008921CE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7906B11" wp14:editId="3A684CCF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E576EAD" wp14:editId="0B3DB5A6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6E49C4" wp14:editId="7710C156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6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8D5F7FA" wp14:editId="239715D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</pic:nvPicPr>
                    <pic:blipFill rotWithShape="1">
                      <a:blip r:embed="rId7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8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62E127A" wp14:editId="6087BAB2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34A12D" w14:textId="77777777" w:rsidR="008921CE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+91) 89250-31568</w:t>
                          </w:r>
                        </w:p>
                        <w:p w14:paraId="3817FB7D" w14:textId="77777777" w:rsidR="008921CE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Thiruparankundaram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Madurai - 625 015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62E12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1.8pt;margin-top:-16.1pt;width:219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D9+gEAAM4DAAAOAAAAZHJzL2Uyb0RvYy54bWysU9Fu2yAUfZ+0f0C8L3Ysp02sOFXXLtOk&#10;rpvU9QMIxjEacBmQ2NnX74LdNNreqvkBgS/33HvOPaxvBq3IUTgvwdR0PsspEYZDI82+ps8/th+W&#10;lPjATMMUGFHTk/D0ZvP+3bq3lSigA9UIRxDE+Kq3Ne1CsFWWed4JzfwMrDAYbMFpFvDo9lnjWI/o&#10;WmVFnl9lPbjGOuDCe/x7PwbpJuG3reDhW9t6EYiqKfYW0urSuotrtlmzau+Y7SSf2mBv6EIzabDo&#10;GeqeBUYOTv4DpSV34KENMw46g7aVXCQOyGae/8XmqWNWJC4ojrdnmfz/g+WPxyf73ZEwfIQBB5hI&#10;ePsA/KcnBu46Zvbi1jnoO8EaLDyPkmW99dWUGqX2lY8gu/4rNDhkdgiQgIbW6agK8iSIjgM4nUUX&#10;QyAcfxbXq3xZlJRwjM3LvLwq0lgyVr2kW+fDZwGaxE1NHU41wbPjgw+xHVa9XInVDGylUmmyypC+&#10;pqtFsUgJFxEtAxpPSV3TZR6/0QqR5SfTpOTApBr3WECZiXZkOnIOw27Ai5H+DpoTCuBgNBg+CNx0&#10;4H5T0qO5aup/HZgTlKgvBkVczcsyujEdysU1MibuMrK7jDDDEaqmgZJxexeSgyNXb29R7K1MMrx2&#10;MvWKpknqTAaPrrw8p1uvz3DzBwAA//8DAFBLAwQUAAYACAAAACEAwXkki+AAAAAMAQAADwAAAGRy&#10;cy9kb3ducmV2LnhtbEyPwU7DMAyG70i8Q2QkblvSFm2lNJ0mtI0jMCrOWWPaisaJmqwrb092gpst&#10;f/r9/eVmNgObcPS9JQnJUgBDaqzuqZVQf+wXOTAfFGk1WEIJP+hhU93elKrQ9kLvOB1Dy2II+UJJ&#10;6EJwBee+6dAov7QOKd6+7GhUiOvYcj2qSww3A0+FWHGjeoofOuXwucPm+3g2Elxwh/XL+Pq23e0n&#10;UX8e6rRvd1Le383bJ2AB5/AHw1U/qkMVnU72TNqzQcL6IVtFVMIiS1NgVyLJswTYKU75owBelfx/&#10;ieoXAAD//wMAUEsBAi0AFAAGAAgAAAAhALaDOJL+AAAA4QEAABMAAAAAAAAAAAAAAAAAAAAAAFtD&#10;b250ZW50X1R5cGVzXS54bWxQSwECLQAUAAYACAAAACEAOP0h/9YAAACUAQAACwAAAAAAAAAAAAAA&#10;AAAvAQAAX3JlbHMvLnJlbHNQSwECLQAUAAYACAAAACEAaptw/foBAADOAwAADgAAAAAAAAAAAAAA&#10;AAAuAgAAZHJzL2Uyb0RvYy54bWxQSwECLQAUAAYACAAAACEAwXkki+AAAAAMAQAADwAAAAAAAAAA&#10;AAAAAABUBAAAZHJzL2Rvd25yZXYueG1sUEsFBgAAAAAEAAQA8wAAAGEFAAAAAA==&#10;" filled="f" stroked="f">
              <v:textbox style="mso-fit-shape-to-text:t">
                <w:txbxContent>
                  <w:p w14:paraId="0234A12D" w14:textId="77777777" w:rsidR="008921CE" w:rsidRDefault="00000000">
                    <w:pPr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>+91) 89250-31568</w:t>
                    </w:r>
                  </w:p>
                  <w:p w14:paraId="3817FB7D" w14:textId="77777777" w:rsidR="008921CE" w:rsidRDefault="00000000">
                    <w:pPr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proofErr w:type="spellStart"/>
                    <w:proofErr w:type="gramStart"/>
                    <w:r>
                      <w:rPr>
                        <w:b/>
                        <w:bCs/>
                        <w:color w:val="FFFFFF" w:themeColor="background1"/>
                      </w:rPr>
                      <w:t>Thiruparankundaram</w:t>
                    </w:r>
                    <w:proofErr w:type="spellEnd"/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proofErr w:type="gramEnd"/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Madurai - 625 015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2648"/>
    <w:multiLevelType w:val="hybridMultilevel"/>
    <w:tmpl w:val="C3CAC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1FC2A"/>
    <w:multiLevelType w:val="multilevel"/>
    <w:tmpl w:val="3690886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5B5CD4FC"/>
    <w:multiLevelType w:val="multilevel"/>
    <w:tmpl w:val="49BE69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6277304A"/>
    <w:multiLevelType w:val="multilevel"/>
    <w:tmpl w:val="D416C9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234047487">
    <w:abstractNumId w:val="3"/>
  </w:num>
  <w:num w:numId="2" w16cid:durableId="1260796410">
    <w:abstractNumId w:val="2"/>
  </w:num>
  <w:num w:numId="3" w16cid:durableId="1050687931">
    <w:abstractNumId w:val="1"/>
  </w:num>
  <w:num w:numId="4" w16cid:durableId="77497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1CE"/>
    <w:rsid w:val="0021480A"/>
    <w:rsid w:val="002722A3"/>
    <w:rsid w:val="008921CE"/>
    <w:rsid w:val="00DB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7396"/>
  <w15:docId w15:val="{2E4EA5D0-2379-401B-8CEF-2C35F041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Lucida Sans Unicode" w:eastAsia="Lucida Sans Unicode" w:hAnsi="Lucida Sans Unicode" w:cs="Lucida Sans Unicode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0.jpg"/><Relationship Id="rId1" Type="http://schemas.openxmlformats.org/officeDocument/2006/relationships/image" Target="media/image4.jp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0.jpg"/><Relationship Id="rId3" Type="http://schemas.openxmlformats.org/officeDocument/2006/relationships/image" Target="media/image2.png"/><Relationship Id="rId7" Type="http://schemas.openxmlformats.org/officeDocument/2006/relationships/image" Target="media/image4.jp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lastModifiedBy>Acer</cp:lastModifiedBy>
  <cp:revision>40</cp:revision>
  <dcterms:created xsi:type="dcterms:W3CDTF">2025-10-27T06:06:00Z</dcterms:created>
  <dcterms:modified xsi:type="dcterms:W3CDTF">2025-12-29T03:43:00Z</dcterms:modified>
</cp:coreProperties>
</file>