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38" w:rsidRPr="00943B38" w:rsidRDefault="00943B38" w:rsidP="00943B3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UNIT IV: COMPOUND DATA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LISTS, TUPLES, DICTIONARIES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Lists, list operations, list slices, list methods, list loop, mutability, aliasing, cloning lists, list parameters;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assignment,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as return value; Dictionaries: operations and methods; advanced list processing - list comprehension, Illustrative programs: selection sort, insertion sort, merge sort, quick sort.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To use Python data structures –- lists,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, dictionaries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Outcome: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Represent compound data using Python lists,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dictionaries</w:t>
      </w:r>
      <w:proofErr w:type="gramEnd"/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 COMPOUND DATA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Primitive data types are basic data types such as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bool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and float. Compound data is any data type which is constructed using primitive data types and other compound data types. Python offers different compound data types (sequences) such as lists,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and dictionaries.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4.1 LISTS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is the collection (bag) of objects. We extensively use list to store and manipulate data in everyday computing.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Examples</w:t>
      </w:r>
    </w:p>
    <w:p w:rsidR="00943B38" w:rsidRPr="00943B38" w:rsidRDefault="00943B38" w:rsidP="00943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of web pages matching the keyword 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943B38" w:rsidRPr="00943B38" w:rsidRDefault="00943B38" w:rsidP="00943B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of friends 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facebook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943B38" w:rsidRPr="00943B38" w:rsidRDefault="00943B38" w:rsidP="00943B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of products prices 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amazon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943B38" w:rsidRPr="00943B38" w:rsidRDefault="00943B38" w:rsidP="00943B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of tasks to do</w:t>
      </w:r>
    </w:p>
    <w:p w:rsidR="00943B38" w:rsidRPr="00943B38" w:rsidRDefault="00943B38" w:rsidP="00943B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List of grocery items to be purchased</w:t>
      </w:r>
    </w:p>
    <w:p w:rsidR="00943B38" w:rsidRPr="00943B38" w:rsidRDefault="00943B38" w:rsidP="00943B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 of students enrolled in a class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The objects in the list can be of same type or of different types.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grocery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'bread'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'butter'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'milk'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absentees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movie_review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enthiran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 {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'5-rating'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'4-rating'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'3-rating'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}]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my_friends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akil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kapil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dhoni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my_favorite_menu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idli'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'dhosa'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'pongal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Lists may be constructed in several ways:</w:t>
      </w:r>
    </w:p>
    <w:p w:rsidR="00943B38" w:rsidRPr="00943B38" w:rsidRDefault="00943B38" w:rsidP="00943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Using a pair of square brackets to denote the empty list: []</w:t>
      </w:r>
    </w:p>
    <w:p w:rsidR="00943B38" w:rsidRPr="00943B38" w:rsidRDefault="00943B38" w:rsidP="00943B3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Using square brackets, separating items with commas: [a], [a, b, c]</w:t>
      </w:r>
    </w:p>
    <w:p w:rsidR="00943B38" w:rsidRPr="00943B38" w:rsidRDefault="00943B38" w:rsidP="00943B3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Using a list comprehension: [x for x in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943B38" w:rsidRPr="00943B38" w:rsidRDefault="00943B38" w:rsidP="00943B3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Using the type constructor: list() or list(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4.1.1 LIST OPERATIONS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repeat</w:t>
      </w:r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(*)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concatenate</w:t>
      </w:r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(+)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part1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python'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'is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part2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'all'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'purpose'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'language'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part1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part2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python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'is'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'all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'purpose'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'language'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empty</w:t>
      </w:r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list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not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index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lastRenderedPageBreak/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Exercises</w:t>
      </w:r>
    </w:p>
    <w:p w:rsidR="00943B38" w:rsidRPr="00943B38" w:rsidRDefault="00943B38" w:rsidP="00943B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output?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[a]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output?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mylist1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mylist2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explicit'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'is'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'better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mylist1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mylist2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than'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'implicit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4.1.2 LIST SLICES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We can select the specific subset from the list using slicing. We can either use a positive index (forward) or negative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index(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reverse) to refer the particular element or slice in the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649"/>
        <w:gridCol w:w="649"/>
        <w:gridCol w:w="649"/>
        <w:gridCol w:w="649"/>
        <w:gridCol w:w="649"/>
        <w:gridCol w:w="649"/>
      </w:tblGrid>
      <w:tr w:rsidR="00943B38" w:rsidRPr="00943B38" w:rsidTr="00943B3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Forward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21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Reverse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</w:t>
            </w:r>
          </w:p>
        </w:tc>
      </w:tr>
    </w:tbl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</w:p>
    <w:p w:rsidR="00943B38" w:rsidRPr="00943B38" w:rsidRDefault="00943B38" w:rsidP="00943B3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List may be sliced into part, from </w:t>
      </w:r>
      <w:r w:rsidRPr="00943B38">
        <w:rPr>
          <w:rFonts w:ascii="Consolas" w:eastAsia="Times New Roman" w:hAnsi="Consolas" w:cs="Consolas"/>
          <w:color w:val="24292E"/>
          <w:sz w:val="20"/>
        </w:rPr>
        <w:t>start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till </w:t>
      </w:r>
      <w:r w:rsidRPr="00943B38">
        <w:rPr>
          <w:rFonts w:ascii="Consolas" w:eastAsia="Times New Roman" w:hAnsi="Consolas" w:cs="Consolas"/>
          <w:color w:val="24292E"/>
          <w:sz w:val="20"/>
        </w:rPr>
        <w:t>end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43B38" w:rsidRPr="00943B38" w:rsidRDefault="00943B38" w:rsidP="00943B38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6A737D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6A737D"/>
          <w:sz w:val="20"/>
        </w:rPr>
        <w:t>[</w:t>
      </w:r>
      <w:proofErr w:type="spellStart"/>
      <w:proofErr w:type="gramEnd"/>
      <w:r w:rsidRPr="00943B38">
        <w:rPr>
          <w:rFonts w:ascii="Consolas" w:eastAsia="Times New Roman" w:hAnsi="Consolas" w:cs="Consolas"/>
          <w:color w:val="6A737D"/>
          <w:sz w:val="20"/>
        </w:rPr>
        <w:t>start:end:step</w:t>
      </w:r>
      <w:proofErr w:type="spellEnd"/>
      <w:r w:rsidRPr="00943B38">
        <w:rPr>
          <w:rFonts w:ascii="Consolas" w:eastAsia="Times New Roman" w:hAnsi="Consolas" w:cs="Consolas"/>
          <w:color w:val="6A737D"/>
          <w:sz w:val="20"/>
        </w:rPr>
        <w:t>]</w:t>
      </w:r>
    </w:p>
    <w:p w:rsidR="00943B38" w:rsidRPr="00943B38" w:rsidRDefault="00943B38" w:rsidP="00943B3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The elements are picked in steps from </w:t>
      </w:r>
      <w:r w:rsidRPr="00943B38">
        <w:rPr>
          <w:rFonts w:ascii="Consolas" w:eastAsia="Times New Roman" w:hAnsi="Consolas" w:cs="Consolas"/>
          <w:color w:val="24292E"/>
          <w:sz w:val="20"/>
        </w:rPr>
        <w:t>start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 If step is not mentioned, it is taken as 1 as default. The element at </w:t>
      </w:r>
      <w:r w:rsidRPr="00943B38">
        <w:rPr>
          <w:rFonts w:ascii="Consolas" w:eastAsia="Times New Roman" w:hAnsi="Consolas" w:cs="Consolas"/>
          <w:color w:val="24292E"/>
          <w:sz w:val="20"/>
        </w:rPr>
        <w:t>end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is not included.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 Elements at odd indices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In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reverse order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4.1.3 LIST METHODS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count(</w:t>
      </w:r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return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the number of times x appears in the list.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mylist.count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index(</w:t>
      </w:r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return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: the index of first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occurence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of x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mylist.index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insert(</w:t>
      </w:r>
      <w:proofErr w:type="spellStart"/>
      <w:proofErr w:type="gram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index,x</w:t>
      </w:r>
      <w:proofErr w:type="spell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insert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an item at a given position(index).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&gt;&gt;&gt;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mylist.index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3,34)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insert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34 at 3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list.append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(x) Add an item to the end of the list; equivalent to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a[</w:t>
      </w:r>
      <w:proofErr w:type="spellStart"/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(a):] = [x].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list.extend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L) Extend the list by appending all the items in the given list; equivalent to a[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(a):] = L.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list.remove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(x) Remove the first item from the list whose value is x.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list.pop(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]) Remove the item at the given position in the list, and return it.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list.sort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 Sort the items of the list in place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list.reverse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 Reverse the elements of the list, in place.</w:t>
      </w:r>
    </w:p>
    <w:p w:rsidR="00943B38" w:rsidRPr="00943B38" w:rsidRDefault="00943B38" w:rsidP="00943B3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Associated methods and attributes of a list may be viewed with 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dir(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)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Exercises:</w:t>
      </w:r>
    </w:p>
    <w:p w:rsidR="00943B38" w:rsidRPr="00943B38" w:rsidRDefault="00943B38" w:rsidP="00943B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error?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mylist.pop(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mylist.append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mylist.index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943B38" w:rsidRPr="00943B38" w:rsidRDefault="00943B38" w:rsidP="00943B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output?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mylist.remove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mylist.insert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mylist.reverse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mylist.append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mylist.count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4.1.4 LIST LOOP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List is the collection of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items. Using for loop, you can process each element in the list.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maximum number in the list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get_maxnumber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(numbers):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maxval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None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numbers: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not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maxval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or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maxval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maxval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maxval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test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get_maxnumber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sum of N numbers (using List)</w:t>
      </w:r>
    </w:p>
    <w:p w:rsidR="00943B38" w:rsidRPr="00943B38" w:rsidRDefault="00943B38" w:rsidP="00943B3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Create list with the following pattern for the input num: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Example: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4   </w:t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 = [4, 8, 12, 16, 12, 8, 4]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3    </w:t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[ 3, 6, 9, 6, 3]</w:t>
      </w:r>
    </w:p>
    <w:p w:rsidR="00943B38" w:rsidRPr="00943B38" w:rsidRDefault="00943B38" w:rsidP="00943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Create list with the following pattern for the input num: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4 </w:t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[1, 2, 3, 5, 6, 7, 9, 10, 11, 13, 14,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3</w:t>
      </w:r>
      <w:r w:rsidRPr="00943B38">
        <w:rPr>
          <w:rFonts w:ascii="Consolas" w:eastAsia="Times New Roman" w:hAnsi="Consolas" w:cs="Consolas"/>
          <w:color w:val="24292E"/>
          <w:sz w:val="20"/>
        </w:rPr>
        <w:tab/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[1, 2, 4, 5, 7, 8]</w:t>
      </w:r>
    </w:p>
    <w:p w:rsidR="00943B38" w:rsidRPr="00943B38" w:rsidRDefault="00943B38" w:rsidP="00943B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Write a function to find the factorial of ‘n’?</w:t>
      </w:r>
    </w:p>
    <w:p w:rsidR="00943B38" w:rsidRPr="00943B38" w:rsidRDefault="00943B38" w:rsidP="00943B3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sum of ‘n’ terms of the series</w:t>
      </w:r>
    </w:p>
    <w:p w:rsidR="00943B38" w:rsidRPr="00943B38" w:rsidRDefault="00943B38" w:rsidP="00943B38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943B38">
        <w:rPr>
          <w:rFonts w:ascii="Consolas" w:eastAsia="Times New Roman" w:hAnsi="Consolas" w:cs="Consolas"/>
          <w:color w:val="6A737D"/>
          <w:sz w:val="20"/>
        </w:rPr>
        <w:t>f = 0! + 1! + 2! + … + n! (n &gt;= 0)</w:t>
      </w:r>
    </w:p>
    <w:p w:rsidR="00943B38" w:rsidRPr="00943B38" w:rsidRDefault="00943B38" w:rsidP="00943B38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whether </w:t>
      </w:r>
      <w:r w:rsidRPr="00943B38">
        <w:rPr>
          <w:rFonts w:ascii="Consolas" w:eastAsia="Times New Roman" w:hAnsi="Consolas" w:cs="Consolas"/>
          <w:color w:val="24292E"/>
          <w:sz w:val="20"/>
        </w:rPr>
        <w:t>n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is the factorial number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4.1.6 Aliasing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If an object is referred by more than one variable name, it is aliased.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b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a),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(b)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140143212216136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140143212216136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381125" cy="647700"/>
            <wp:effectExtent l="19050" t="0" r="9525" b="0"/>
            <wp:docPr id="1" name="Picture 1" descr="aliasing examp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asing examp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As list is mutable, a change by one reference is reflected in other reference, as both refer to the same list object.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100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100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output?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b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a)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(b)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4.1.7 Cloning Lists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L.copy</w:t>
      </w:r>
      <w:proofErr w:type="spell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()</w:t>
      </w:r>
      <w:proofErr w:type="gramEnd"/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 shallow copy of L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b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a.copy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(a[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140522783809160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140522783809160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deepcopy</w:t>
      </w:r>
      <w:proofErr w:type="spellEnd"/>
      <w:proofErr w:type="gramEnd"/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In shallow copy, the nested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sublists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are not cloned (same id). In deep copy, they are cloned (different id).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copy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deepcopy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a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b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deepcopy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(a[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140522755061704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140522783746376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Modify the program to get the desired 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old_stock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'item1'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23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],[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'item2'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],[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'item3'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new_stock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old_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stock.copy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Add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10 to each item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new_stock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old_stock</w:t>
      </w:r>
      <w:proofErr w:type="spellEnd"/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should not be changed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4.1.8 List parameters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When the list is passed to a function as parameter, the parameter refers to the same object. Hence any change in the function gets reflected in the calling stack as well.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fun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'python'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del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 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olist</w:t>
      </w:r>
      <w:proofErr w:type="spellEnd"/>
      <w:proofErr w:type="gram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"before calling:"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fun(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"after calling:"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olist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ouput</w:t>
      </w:r>
      <w:proofErr w:type="spellEnd"/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before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calling: [1, 2, 3, 4, 5, 6, 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after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calling: [1, 2, 'python']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Write the function ‘chop’ that takes a list, modifies it by removing the first and last elements and returns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None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chop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arglist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del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arglist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del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arglist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chop(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Write a function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cat_num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which takes a list, say, </w:t>
      </w:r>
      <w:r w:rsidRPr="00943B38">
        <w:rPr>
          <w:rFonts w:ascii="Consolas" w:eastAsia="Times New Roman" w:hAnsi="Consolas" w:cs="Consolas"/>
          <w:color w:val="24292E"/>
          <w:sz w:val="20"/>
        </w:rPr>
        <w:t>[1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,2,3,4,5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and modifies to </w:t>
      </w:r>
      <w:r w:rsidRPr="00943B38">
        <w:rPr>
          <w:rFonts w:ascii="Consolas" w:eastAsia="Times New Roman" w:hAnsi="Consolas" w:cs="Consolas"/>
          <w:color w:val="24292E"/>
          <w:sz w:val="20"/>
        </w:rPr>
        <w:t>[11,22,33,44,55]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(concatenates each element itself) and returns None.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 xml:space="preserve">4.2 </w:t>
      </w: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Tuples</w:t>
      </w:r>
      <w:proofErr w:type="spellEnd"/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List is the mutable sequence (append, remove, insert, pop, reverse, sort, extend and copy methods modify the list).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is the immutable sequence. Only common methods for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and list are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index(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 and count().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4.2.1 </w:t>
      </w: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Tuple</w:t>
      </w:r>
      <w:proofErr w:type="spellEnd"/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Assignment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Multiple variables can be assigned using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assignment 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unpacking). Parentheses are optional.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,b,c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b,c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What is the 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b,c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000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(a, b, c)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b,c</w:t>
      </w:r>
      <w:proofErr w:type="spellEnd"/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4.2.2 </w:t>
      </w: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Tuple</w:t>
      </w:r>
      <w:proofErr w:type="spellEnd"/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as return value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Mutiple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variables can be returned from the function using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Parantheses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are optional.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myswap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(num1, num2):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(num2, num1)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myswap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a,b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a,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Write the function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quotient_reminder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to return quotient and reminder of a/b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4.3 Dictionaries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Lists and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are ordered sequence. The elements are accessed using index. Dictionary is the unordered sequence. The elements are accessed using key.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days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'jan'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'feb'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'mar'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days[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jan</w:t>
      </w:r>
      <w:proofErr w:type="spell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31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4.3.1 Operations and methods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In dictionaries, the elements are stored as “key-value” pair.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keys(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) return all the keys in the dictionary.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values(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) return all the values in the dictionary. All the items are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in dictionary.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mon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days: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days[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mon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28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31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number of donors – blood group wise.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blood_donors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(dataset):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empty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dictionary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donors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{}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blood_group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dataset: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blood_group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donors: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donors[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blood_group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donors[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blood_group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donors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#global frame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dataset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'B-'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'O-'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blood_donors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(dataset))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  <w:t xml:space="preserve">    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{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'O+'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'O-'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'B-'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Exercise</w:t>
      </w:r>
    </w:p>
    <w:p w:rsidR="00943B38" w:rsidRPr="00943B38" w:rsidRDefault="00943B38" w:rsidP="00943B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Write the function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letters_freq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to find the frequency of letters in a string. Return the result as the dictionary.</w:t>
      </w:r>
    </w:p>
    <w:p w:rsidR="00943B38" w:rsidRPr="00943B38" w:rsidRDefault="00943B38" w:rsidP="00943B38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capital for the given country from the imported dictionary capital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country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capital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find_capital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(country):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your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code</w:t>
      </w:r>
    </w:p>
    <w:p w:rsidR="00943B38" w:rsidRPr="00943B38" w:rsidRDefault="00943B38" w:rsidP="00943B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country for the given capital.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country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capital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find_country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(capital):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your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code</w:t>
      </w:r>
    </w:p>
    <w:p w:rsidR="00943B38" w:rsidRPr="00943B38" w:rsidRDefault="00943B38" w:rsidP="00943B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countries for the given capitals.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country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capital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find_countries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(capitals):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your</w:t>
      </w:r>
      <w:proofErr w:type="gramEnd"/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 xml:space="preserve"> code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Example: input = [‘New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Delhi’,’Washington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DC’] output = [‘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India’,’US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’]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43B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4.4 Advanced List Processing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4.4.1 List Comprehension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List comprehension is the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pythonic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way (one liner) to write the list loop.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sum of odd numbers in the list.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sumval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%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!=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sumval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sumval</w:t>
      </w:r>
      <w:proofErr w:type="spellEnd"/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16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lastRenderedPageBreak/>
        <w:t>16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This can be written in one line using list comprehension.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sumval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sum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([d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%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!=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sumval</w:t>
      </w:r>
      <w:proofErr w:type="spellEnd"/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16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the pass percentage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marks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84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65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59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98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29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pass_count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[d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marks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&gt;=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50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total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(marks)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pass_count</w:t>
      </w:r>
      <w:proofErr w:type="spell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/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total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0.5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Example: Remove duplicates from the list (using dictionary)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list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({d: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4.5 Illustrative Programs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4.5.1 Selection sort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Exercises</w:t>
      </w:r>
    </w:p>
    <w:p w:rsidR="00943B38" w:rsidRPr="00943B38" w:rsidRDefault="00943B38" w:rsidP="00943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Assume that first number in the list is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minimum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 Exchange, if first&gt; second 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input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[12,3,15,7,23]</w:t>
      </w:r>
      <w:r w:rsidRPr="00943B38">
        <w:rPr>
          <w:rFonts w:ascii="Consolas" w:eastAsia="Times New Roman" w:hAnsi="Consolas" w:cs="Consolas"/>
          <w:color w:val="24292E"/>
          <w:sz w:val="20"/>
        </w:rPr>
        <w:tab/>
        <w:t>output = [3,12,15,7,23]</w:t>
      </w:r>
    </w:p>
    <w:p w:rsidR="00943B38" w:rsidRPr="00943B38" w:rsidRDefault="00943B38" w:rsidP="00943B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Assume that first element in the list is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minimum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. Compare it with every other element. Exchange if it is greater. (index selected = 0)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### 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,23,15,7,3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  As 12&lt;23, don’t exchange.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,23,15,7,3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12&lt;15, don’t exchange.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,23,15,7,3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12&gt;7, exchange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[7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,23,15,12,3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7&gt;3, exchange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,23,15,12,7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] Stop. </w:t>
      </w:r>
    </w:p>
    <w:p w:rsidR="00943B38" w:rsidRPr="00943B38" w:rsidRDefault="00943B38" w:rsidP="00943B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Now, the first element is the minimum. Now, bring the next minimum value in the list as the second element. (index selected = 1)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### Example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,23,15,12,7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23&gt;15, exchange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,15,23,12,7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15&gt;12, exchange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,12,23,15,7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As 12&gt;7, exchange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,7,23,15,12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] stop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If we continue to place the subsequent minimum values, we get the sorted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2"/>
        <w:gridCol w:w="1818"/>
      </w:tblGrid>
      <w:tr w:rsidR="00943B38" w:rsidRPr="00943B38" w:rsidTr="00943B3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selected index (outer loop)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numbers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sorting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12 3 45 17 15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3 12 15 45 17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3 12 15 17 45</w:t>
            </w:r>
          </w:p>
        </w:tc>
      </w:tr>
    </w:tbl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Selected index: 2 sorted in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8"/>
        <w:gridCol w:w="1818"/>
      </w:tblGrid>
      <w:tr w:rsidR="00943B38" w:rsidRPr="00943B38" w:rsidTr="00943B3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After inner iteration (j)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numbers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sorting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3 12 17 45 15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3 12 15 45 17</w:t>
            </w:r>
          </w:p>
        </w:tc>
      </w:tr>
    </w:tbl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</w:t>
      </w:r>
    </w:p>
    <w:p w:rsidR="00943B38" w:rsidRPr="00943B38" w:rsidRDefault="00943B38" w:rsidP="00943B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Select an index (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) successively from 0 to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(numbers)-2</w:t>
      </w:r>
    </w:p>
    <w:p w:rsidR="00943B38" w:rsidRPr="00943B38" w:rsidRDefault="00943B38" w:rsidP="00943B3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Compare numbers[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] with each element in the remaining list</w:t>
      </w:r>
    </w:p>
    <w:p w:rsidR="00943B38" w:rsidRPr="00943B38" w:rsidRDefault="00943B38" w:rsidP="00943B3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Swap numbers[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] with the element whenever numbers[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] is larger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Pseudocode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selection_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numbers):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  <w:t>N=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numbers)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index in range(N-1):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  <w:t xml:space="preserve">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j in range(index+1,N):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If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numbers[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index] &gt; numbers[j]: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swap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(numbers[index], numbers[j])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selection_sort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(numbers):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N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numbers)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index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):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j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(index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,N):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numbers[index]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numbers[j]: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numbers[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index], numbers[j]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numbers[j], numbers[index]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"Selected index:"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,index, numbers)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"Before sorting:"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selection_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"After sorting:"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Before sorting: [12, 3, 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Selected index: 0 [3, 12, 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Selected index: 1 [3, 12, 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Selected index: 2 [3, 12, 15, 45, 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Selected index: 3 [3, 12, 15, 17, 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After sorting: [3, 12, 15, 17, 45]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4.5.2 Insertion sort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Exercises</w:t>
      </w:r>
    </w:p>
    <w:p w:rsidR="00943B38" w:rsidRPr="00943B38" w:rsidRDefault="00943B38" w:rsidP="00943B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Consider the second element in the list num. Insert at index 0, if element &lt; first. hint: use insert()</w:t>
      </w:r>
    </w:p>
    <w:p w:rsidR="00943B38" w:rsidRPr="00943B38" w:rsidRDefault="00943B38" w:rsidP="00943B38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Remove element if it is inserted. hint: use pop() or remove</w:t>
      </w:r>
    </w:p>
    <w:p w:rsidR="00943B38" w:rsidRPr="00943B38" w:rsidRDefault="00943B38" w:rsidP="00943B38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Now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num[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0:1] is in sorted order. Now, consider the third element in the list (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num[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2]). Compare with first two elements. Insert at 0, if element is less than first. Insert at 1, if element is less than second. Remove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num[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2], if it is inserted.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Subsequently, the list num gets sorted.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2947"/>
        <w:gridCol w:w="1818"/>
      </w:tblGrid>
      <w:tr w:rsidR="00943B38" w:rsidRPr="00943B38" w:rsidTr="00943B3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position to be inserted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num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12 3 45 17 15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3 12 45 17 15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3 12 17 45 15</w:t>
            </w:r>
          </w:p>
        </w:tc>
      </w:tr>
      <w:tr w:rsidR="00943B38" w:rsidRPr="00943B38" w:rsidTr="00943B3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43B3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3 12 15 17 45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43B38" w:rsidRPr="00943B38" w:rsidRDefault="00943B38" w:rsidP="00943B3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Pseudocode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insertion_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in range(1,len(num)):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element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num[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inserted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False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j in range(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element &lt; num[j]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insert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element at j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and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break loop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inserted: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remove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element from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insertion_sort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(num):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element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j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num[j]: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"insert"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,element,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"at"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,j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num.insert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j,element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num.pop(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ab/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break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insertion_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Pseudocode</w:t>
      </w:r>
      <w:proofErr w:type="spellEnd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(v2)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insertion_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in range(1,len(num)):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element=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num[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  <w:t>j=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i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j &gt; 0 and num[j-1] &gt;  element: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j]= num[j-1]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j]= element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Implementation (v2)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insertion_sort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(num):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element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j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element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num[j]: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"insert"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,element,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"at"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,j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num.insert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j,element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num.pop(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)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break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 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insertion_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[12, 3, 45, 17, 15] insert 3 at 0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[3, 12, 45, 17, 15] insert 17 at 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[3, 12, 17, 45, 15] insert 15 at 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[3, 12, 15, 17, 45]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4.5.3 Merge sort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It is divide recursively and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conquer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approach.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Exercise</w:t>
      </w:r>
    </w:p>
    <w:p w:rsidR="00943B38" w:rsidRPr="00943B38" w:rsidRDefault="00943B38" w:rsidP="00943B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Consider left and right lists of size 1. Merge them in a sorted order. Example: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[12]  right = [3]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merged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[3,12]</w:t>
      </w:r>
    </w:p>
    <w:p w:rsidR="00943B38" w:rsidRPr="00943B38" w:rsidRDefault="00943B38" w:rsidP="00943B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Now consider the two sorted lists of unspecified size. Merge them in a sorted order. Example: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[12,45]  right = [3,17]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lastRenderedPageBreak/>
        <w:t>merged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[3,12,17,45]</w:t>
      </w:r>
    </w:p>
    <w:p w:rsidR="00943B38" w:rsidRPr="00943B38" w:rsidRDefault="00943B38" w:rsidP="00943B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Divide the list num into left and right halves.</w:t>
      </w:r>
    </w:p>
    <w:p w:rsidR="00943B38" w:rsidRPr="00943B38" w:rsidRDefault="00943B38" w:rsidP="00943B38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Recursively divide, till the partition size is 1 Example: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[12,3,45,17,15]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[12,3]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[12]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[17,15]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[15]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</w:t>
      </w:r>
    </w:p>
    <w:p w:rsidR="00943B38" w:rsidRPr="00943B38" w:rsidRDefault="00943B38" w:rsidP="00943B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Divide the list recursively to left and right halves, till the partition size is 1</w:t>
      </w:r>
    </w:p>
    <w:p w:rsidR="00943B38" w:rsidRPr="00943B38" w:rsidRDefault="00943B38" w:rsidP="00943B38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Merge the left and right halves in the sorted order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 for merge</w:t>
      </w:r>
    </w:p>
    <w:p w:rsidR="00943B38" w:rsidRPr="00943B38" w:rsidRDefault="00943B38" w:rsidP="00943B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Remove the minimum of two lists left and right and add it to the merged list till left or right becomes empty.</w:t>
      </w:r>
    </w:p>
    <w:p w:rsidR="00943B38" w:rsidRPr="00943B38" w:rsidRDefault="00943B38" w:rsidP="00943B38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Append the remaining elements of left and right to merged list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Note: Both left and right are in sorted order, before merging.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Pseudo code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merge_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divide(num)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num is empty or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(num) is 1: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num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mid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(num)/2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divide(num[:mid])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divide(num[mid:])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merge(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left,right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merge(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left,right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 xml:space="preserve"> = [ 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 and right are not empty: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left[0] &lt;  right[0]: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  <w:t xml:space="preserve">Pop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left[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0] and add it to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merged_list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lastRenderedPageBreak/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</w:r>
      <w:r w:rsidRPr="00943B38">
        <w:rPr>
          <w:rFonts w:ascii="Consolas" w:eastAsia="Times New Roman" w:hAnsi="Consolas" w:cs="Consolas"/>
          <w:color w:val="24292E"/>
          <w:sz w:val="20"/>
        </w:rPr>
        <w:tab/>
        <w:t xml:space="preserve">Pop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right[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0] and add it to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merged_list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ab/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Append  remaining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 and right to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</w:rPr>
        <w:t>merged_list</w:t>
      </w:r>
      <w:proofErr w:type="spellEnd"/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merge_sort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divide(num)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divide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not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or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(num)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: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mid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//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"divide left:"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E36209"/>
          <w:sz w:val="20"/>
          <w:szCs w:val="20"/>
        </w:rPr>
        <w:t>end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left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divide(num[:mid])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"divide right:"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E36209"/>
          <w:sz w:val="20"/>
          <w:szCs w:val="20"/>
        </w:rPr>
        <w:t>end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right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divide(num[mid:])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merge(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left,right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merge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(left, right):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"merging:"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left,right,</w:t>
      </w:r>
      <w:r w:rsidRPr="00943B38">
        <w:rPr>
          <w:rFonts w:ascii="Consolas" w:eastAsia="Times New Roman" w:hAnsi="Consolas" w:cs="Consolas"/>
          <w:color w:val="E36209"/>
          <w:sz w:val="20"/>
          <w:szCs w:val="20"/>
        </w:rPr>
        <w:t>end</w:t>
      </w:r>
      <w:proofErr w:type="spell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left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and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right: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left[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right[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left.pop(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right.pop(</w:t>
      </w:r>
      <w:proofErr w:type="gramEnd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left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right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"merged:"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merged_list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 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"Before sorting:"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merge_sort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"After sorting:"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Before sorting: [12, 3, 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[12, 3, 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left: [12, 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left: [12]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right: [3]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merging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 [12] [3] merged: [3, 12]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right: [45, 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left: [45]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right: [17, 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left: [17]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lastRenderedPageBreak/>
        <w:t>divide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right: [15]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merging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 [17] [15] merged: [15, 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merging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 [45] [15, 17] merged: [15, 17, 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merging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 [3, 12] [15, 17, 45] merged: [3, 12, 15, 17, 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After sorting: [3, 12, 15, 17, 45]</w:t>
      </w:r>
    </w:p>
    <w:p w:rsidR="00943B38" w:rsidRPr="00943B38" w:rsidRDefault="00943B38" w:rsidP="00943B3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4.5.4 Quick Sort</w:t>
      </w:r>
    </w:p>
    <w:p w:rsidR="00943B38" w:rsidRPr="00943B38" w:rsidRDefault="00943B38" w:rsidP="00943B3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Exercises</w:t>
      </w:r>
    </w:p>
    <w:p w:rsidR="00943B38" w:rsidRPr="00943B38" w:rsidRDefault="00943B38" w:rsidP="00943B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Select last element of the list num as pivot.</w:t>
      </w:r>
    </w:p>
    <w:p w:rsidR="00943B38" w:rsidRPr="00943B38" w:rsidRDefault="00943B38" w:rsidP="00943B38">
      <w:pPr>
        <w:numPr>
          <w:ilvl w:val="0"/>
          <w:numId w:val="2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Find from the front, which element is larger than or equal to pivot (</w:t>
      </w:r>
      <w:r w:rsidRPr="00943B38">
        <w:rPr>
          <w:rFonts w:ascii="Consolas" w:eastAsia="Times New Roman" w:hAnsi="Consolas" w:cs="Consolas"/>
          <w:color w:val="24292E"/>
          <w:sz w:val="20"/>
        </w:rPr>
        <w:t>num[front]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 Find from the rear next to pivot, which element is smaller than pivot (</w:t>
      </w:r>
      <w:r w:rsidRPr="00943B38">
        <w:rPr>
          <w:rFonts w:ascii="Consolas" w:eastAsia="Times New Roman" w:hAnsi="Consolas" w:cs="Consolas"/>
          <w:color w:val="24292E"/>
          <w:sz w:val="20"/>
        </w:rPr>
        <w:t>num[rear]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) Swap </w:t>
      </w:r>
      <w:r w:rsidRPr="00943B38">
        <w:rPr>
          <w:rFonts w:ascii="Consolas" w:eastAsia="Times New Roman" w:hAnsi="Consolas" w:cs="Consolas"/>
          <w:color w:val="24292E"/>
          <w:sz w:val="20"/>
        </w:rPr>
        <w:t>num[front]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43B38">
        <w:rPr>
          <w:rFonts w:ascii="Consolas" w:eastAsia="Times New Roman" w:hAnsi="Consolas" w:cs="Consolas"/>
          <w:color w:val="24292E"/>
          <w:sz w:val="20"/>
        </w:rPr>
        <w:t>num[rear]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if </w:t>
      </w:r>
      <w:r w:rsidRPr="00943B38">
        <w:rPr>
          <w:rFonts w:ascii="Consolas" w:eastAsia="Times New Roman" w:hAnsi="Consolas" w:cs="Consolas"/>
          <w:color w:val="24292E"/>
          <w:sz w:val="20"/>
        </w:rPr>
        <w:t>front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&lt; </w:t>
      </w:r>
      <w:r w:rsidRPr="00943B38">
        <w:rPr>
          <w:rFonts w:ascii="Consolas" w:eastAsia="Times New Roman" w:hAnsi="Consolas" w:cs="Consolas"/>
          <w:color w:val="24292E"/>
          <w:sz w:val="20"/>
        </w:rPr>
        <w:t>rear</w:t>
      </w:r>
    </w:p>
    <w:p w:rsidR="00943B38" w:rsidRPr="00943B38" w:rsidRDefault="00943B38" w:rsidP="00943B38">
      <w:pPr>
        <w:numPr>
          <w:ilvl w:val="0"/>
          <w:numId w:val="2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Repeat step 2 till </w:t>
      </w:r>
      <w:r w:rsidRPr="00943B38">
        <w:rPr>
          <w:rFonts w:ascii="Consolas" w:eastAsia="Times New Roman" w:hAnsi="Consolas" w:cs="Consolas"/>
          <w:color w:val="24292E"/>
          <w:sz w:val="20"/>
        </w:rPr>
        <w:t>front</w:t>
      </w: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 &lt;= </w:t>
      </w:r>
      <w:r w:rsidRPr="00943B38">
        <w:rPr>
          <w:rFonts w:ascii="Consolas" w:eastAsia="Times New Roman" w:hAnsi="Consolas" w:cs="Consolas"/>
          <w:color w:val="24292E"/>
          <w:sz w:val="20"/>
        </w:rPr>
        <w:t>rear</w:t>
      </w:r>
    </w:p>
    <w:p w:rsidR="00943B38" w:rsidRPr="00943B38" w:rsidRDefault="00943B38" w:rsidP="00943B38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Now the first half of num holds values smaller than pivot. Second half of num excluding pivot holds </w:t>
      </w:r>
      <w:proofErr w:type="spell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vlaues</w:t>
      </w:r>
      <w:proofErr w:type="spell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larger than pivot. Now, front points to the start of the larger partition. Swap pivot and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num[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front]. </w:t>
      </w:r>
      <w:proofErr w:type="gramStart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proofErr w:type="gramEnd"/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 xml:space="preserve"> bring pivot to the middle. Example num = [12,3,17,45,15,12] </w:t>
      </w:r>
      <w:hyperlink r:id="rId7" w:tgtFrame="_blank" w:history="1">
        <w:r w:rsidRPr="00943B38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example" href="https://github.com/kgisl/pythonFDP/blob/master/units/quick_sort_pass.png" target="&quot;_blank&quot;" style="width:24pt;height:24pt" o:button="t"/>
          </w:pict>
        </w:r>
      </w:hyperlink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</w:t>
      </w:r>
    </w:p>
    <w:p w:rsidR="00943B38" w:rsidRPr="00943B38" w:rsidRDefault="00943B38" w:rsidP="00943B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Pick last element as a pivot from the num list</w:t>
      </w:r>
    </w:p>
    <w:p w:rsidR="00943B38" w:rsidRPr="00943B38" w:rsidRDefault="00943B38" w:rsidP="00943B38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Divide num into small and large partitions which contain elements smaller or larger than pivot</w:t>
      </w:r>
    </w:p>
    <w:p w:rsidR="00943B38" w:rsidRPr="00943B38" w:rsidRDefault="00943B38" w:rsidP="00943B38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Recursively divide till partition size becomes 1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Pseudocode</w:t>
      </w:r>
      <w:proofErr w:type="spell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num,firt,last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pivot=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last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front=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first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rear=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last-1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front &lt; rear: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increment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front till num[front]&lt; pivot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decrement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rear till  num[rear] &gt;= pivot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front &lt;rear: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swap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num[front],num[rear]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 xml:space="preserve">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break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swap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num[front],pivot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num,first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, front-1)  # partition small recursively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lastRenderedPageBreak/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num,front+1,last)  # partition large recursively</w:t>
      </w:r>
    </w:p>
    <w:p w:rsidR="00943B38" w:rsidRPr="00943B38" w:rsidRDefault="00943B38" w:rsidP="00943B3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3B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quick_sort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&lt;=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(num)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943B38">
        <w:rPr>
          <w:rFonts w:ascii="Consolas" w:eastAsia="Times New Roman" w:hAnsi="Consolas" w:cs="Consolas"/>
          <w:color w:val="6F42C1"/>
          <w:sz w:val="20"/>
          <w:szCs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num,first,last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num[first:last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first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last: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pivot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last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front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first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rear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last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"pivot="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,num[pivot])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front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rear: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num[front]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num[pivot]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and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front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last: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front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num[rear]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num[pivot]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and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rear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&gt;=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first: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rear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front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rear 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front],num[rear]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num[rear],num[front]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else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break</w:t>
      </w:r>
      <w:proofErr w:type="gramEnd"/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num[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front],num[pivot]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num[pivot],num[front]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first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front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"partition small"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E36209"/>
          <w:sz w:val="20"/>
          <w:szCs w:val="20"/>
        </w:rPr>
        <w:t>end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num,first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 front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)    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front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&lt;=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last: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"partition large"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943B38">
        <w:rPr>
          <w:rFonts w:ascii="Consolas" w:eastAsia="Times New Roman" w:hAnsi="Consolas" w:cs="Consolas"/>
          <w:color w:val="E36209"/>
          <w:sz w:val="20"/>
          <w:szCs w:val="20"/>
        </w:rPr>
        <w:t>end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Qsort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num,front</w:t>
      </w:r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,last)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43B38">
        <w:rPr>
          <w:rFonts w:ascii="Consolas" w:eastAsia="Times New Roman" w:hAnsi="Consolas" w:cs="Consolas"/>
          <w:color w:val="6A737D"/>
          <w:sz w:val="20"/>
          <w:szCs w:val="20"/>
        </w:rPr>
        <w:t># Test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</w:t>
      </w:r>
      <w:proofErr w:type="gramEnd"/>
      <w:r w:rsidRPr="00943B38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17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45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15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quick_</w:t>
      </w:r>
      <w:proofErr w:type="gramStart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sort</w:t>
      </w:r>
      <w:proofErr w:type="spell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num)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43B38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  <w:szCs w:val="20"/>
        </w:rPr>
        <w:t>num)</w:t>
      </w:r>
    </w:p>
    <w:p w:rsidR="00943B38" w:rsidRPr="00943B38" w:rsidRDefault="00943B38" w:rsidP="00943B3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B38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[12, 3, 17, 45, 15, 12]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pivot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= 12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partition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small [3]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partition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large [17, 45, 15, 12]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pivot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= 12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partition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large [45, 15, 17]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pivot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>= 17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partition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small [15]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943B38">
        <w:rPr>
          <w:rFonts w:ascii="Consolas" w:eastAsia="Times New Roman" w:hAnsi="Consolas" w:cs="Consolas"/>
          <w:color w:val="24292E"/>
          <w:sz w:val="20"/>
        </w:rPr>
        <w:t>partition</w:t>
      </w:r>
      <w:proofErr w:type="gramEnd"/>
      <w:r w:rsidRPr="00943B38">
        <w:rPr>
          <w:rFonts w:ascii="Consolas" w:eastAsia="Times New Roman" w:hAnsi="Consolas" w:cs="Consolas"/>
          <w:color w:val="24292E"/>
          <w:sz w:val="20"/>
        </w:rPr>
        <w:t xml:space="preserve"> large [45]</w:t>
      </w:r>
    </w:p>
    <w:p w:rsidR="00943B38" w:rsidRPr="00943B38" w:rsidRDefault="00943B38" w:rsidP="00943B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943B38">
        <w:rPr>
          <w:rFonts w:ascii="Consolas" w:eastAsia="Times New Roman" w:hAnsi="Consolas" w:cs="Consolas"/>
          <w:color w:val="24292E"/>
          <w:sz w:val="20"/>
        </w:rPr>
        <w:t>[3, 12, 12, 15, 17, 45]</w:t>
      </w:r>
    </w:p>
    <w:sectPr w:rsidR="00943B38" w:rsidRPr="00943B38" w:rsidSect="00FE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D72"/>
    <w:multiLevelType w:val="multilevel"/>
    <w:tmpl w:val="FA18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04816"/>
    <w:multiLevelType w:val="multilevel"/>
    <w:tmpl w:val="8110D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A1F3D"/>
    <w:multiLevelType w:val="multilevel"/>
    <w:tmpl w:val="617C2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D32D5"/>
    <w:multiLevelType w:val="multilevel"/>
    <w:tmpl w:val="C10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C09C1"/>
    <w:multiLevelType w:val="multilevel"/>
    <w:tmpl w:val="E63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93767"/>
    <w:multiLevelType w:val="multilevel"/>
    <w:tmpl w:val="742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90322"/>
    <w:multiLevelType w:val="multilevel"/>
    <w:tmpl w:val="BDE8D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6323A"/>
    <w:multiLevelType w:val="multilevel"/>
    <w:tmpl w:val="129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F1CA0"/>
    <w:multiLevelType w:val="multilevel"/>
    <w:tmpl w:val="D41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D35"/>
    <w:multiLevelType w:val="multilevel"/>
    <w:tmpl w:val="D5989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22198F"/>
    <w:multiLevelType w:val="multilevel"/>
    <w:tmpl w:val="CBB0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B6E75"/>
    <w:multiLevelType w:val="multilevel"/>
    <w:tmpl w:val="9118C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903CD1"/>
    <w:multiLevelType w:val="multilevel"/>
    <w:tmpl w:val="B184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D91FD0"/>
    <w:multiLevelType w:val="multilevel"/>
    <w:tmpl w:val="6D12C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9E1230"/>
    <w:multiLevelType w:val="multilevel"/>
    <w:tmpl w:val="CB504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E094E"/>
    <w:multiLevelType w:val="multilevel"/>
    <w:tmpl w:val="48C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F19F8"/>
    <w:multiLevelType w:val="multilevel"/>
    <w:tmpl w:val="0C90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E72EC"/>
    <w:multiLevelType w:val="multilevel"/>
    <w:tmpl w:val="2BA6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F063F8"/>
    <w:multiLevelType w:val="multilevel"/>
    <w:tmpl w:val="E8D6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131A8B"/>
    <w:multiLevelType w:val="multilevel"/>
    <w:tmpl w:val="103AF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DB5FD9"/>
    <w:multiLevelType w:val="multilevel"/>
    <w:tmpl w:val="96EA0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DC287E"/>
    <w:multiLevelType w:val="multilevel"/>
    <w:tmpl w:val="6B4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E52EE3"/>
    <w:multiLevelType w:val="multilevel"/>
    <w:tmpl w:val="FF1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EF2450"/>
    <w:multiLevelType w:val="multilevel"/>
    <w:tmpl w:val="7CAC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F31351"/>
    <w:multiLevelType w:val="multilevel"/>
    <w:tmpl w:val="A066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4A5976"/>
    <w:multiLevelType w:val="multilevel"/>
    <w:tmpl w:val="98AA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3B43C2"/>
    <w:multiLevelType w:val="multilevel"/>
    <w:tmpl w:val="44FE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A1CF1"/>
    <w:multiLevelType w:val="multilevel"/>
    <w:tmpl w:val="1F4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AB3A2A"/>
    <w:multiLevelType w:val="multilevel"/>
    <w:tmpl w:val="35847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1"/>
  </w:num>
  <w:num w:numId="5">
    <w:abstractNumId w:val="26"/>
  </w:num>
  <w:num w:numId="6">
    <w:abstractNumId w:val="20"/>
  </w:num>
  <w:num w:numId="7">
    <w:abstractNumId w:val="18"/>
  </w:num>
  <w:num w:numId="8">
    <w:abstractNumId w:val="13"/>
  </w:num>
  <w:num w:numId="9">
    <w:abstractNumId w:val="9"/>
  </w:num>
  <w:num w:numId="10">
    <w:abstractNumId w:val="19"/>
  </w:num>
  <w:num w:numId="11">
    <w:abstractNumId w:val="8"/>
  </w:num>
  <w:num w:numId="12">
    <w:abstractNumId w:val="16"/>
  </w:num>
  <w:num w:numId="13">
    <w:abstractNumId w:val="15"/>
  </w:num>
  <w:num w:numId="14">
    <w:abstractNumId w:val="23"/>
  </w:num>
  <w:num w:numId="15">
    <w:abstractNumId w:val="7"/>
  </w:num>
  <w:num w:numId="16">
    <w:abstractNumId w:val="2"/>
  </w:num>
  <w:num w:numId="17">
    <w:abstractNumId w:val="3"/>
  </w:num>
  <w:num w:numId="18">
    <w:abstractNumId w:val="4"/>
  </w:num>
  <w:num w:numId="19">
    <w:abstractNumId w:val="28"/>
  </w:num>
  <w:num w:numId="20">
    <w:abstractNumId w:val="14"/>
  </w:num>
  <w:num w:numId="21">
    <w:abstractNumId w:val="21"/>
  </w:num>
  <w:num w:numId="22">
    <w:abstractNumId w:val="25"/>
  </w:num>
  <w:num w:numId="23">
    <w:abstractNumId w:val="22"/>
  </w:num>
  <w:num w:numId="24">
    <w:abstractNumId w:val="6"/>
  </w:num>
  <w:num w:numId="25">
    <w:abstractNumId w:val="1"/>
  </w:num>
  <w:num w:numId="26">
    <w:abstractNumId w:val="27"/>
  </w:num>
  <w:num w:numId="27">
    <w:abstractNumId w:val="24"/>
  </w:num>
  <w:num w:numId="28">
    <w:abstractNumId w:val="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3B38"/>
    <w:rsid w:val="00943B38"/>
    <w:rsid w:val="00FE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9D"/>
  </w:style>
  <w:style w:type="paragraph" w:styleId="Heading1">
    <w:name w:val="heading 1"/>
    <w:basedOn w:val="Normal"/>
    <w:link w:val="Heading1Char"/>
    <w:uiPriority w:val="9"/>
    <w:qFormat/>
    <w:rsid w:val="00943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3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3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3B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3B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B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B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B3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43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B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3B38"/>
  </w:style>
  <w:style w:type="character" w:customStyle="1" w:styleId="pl-s">
    <w:name w:val="pl-s"/>
    <w:basedOn w:val="DefaultParagraphFont"/>
    <w:rsid w:val="00943B38"/>
  </w:style>
  <w:style w:type="character" w:customStyle="1" w:styleId="pl-pds">
    <w:name w:val="pl-pds"/>
    <w:basedOn w:val="DefaultParagraphFont"/>
    <w:rsid w:val="00943B38"/>
  </w:style>
  <w:style w:type="character" w:customStyle="1" w:styleId="pl-c1">
    <w:name w:val="pl-c1"/>
    <w:basedOn w:val="DefaultParagraphFont"/>
    <w:rsid w:val="00943B38"/>
  </w:style>
  <w:style w:type="character" w:customStyle="1" w:styleId="apple-converted-space">
    <w:name w:val="apple-converted-space"/>
    <w:basedOn w:val="DefaultParagraphFont"/>
    <w:rsid w:val="00943B38"/>
  </w:style>
  <w:style w:type="character" w:styleId="HTMLCode">
    <w:name w:val="HTML Code"/>
    <w:basedOn w:val="DefaultParagraphFont"/>
    <w:uiPriority w:val="99"/>
    <w:semiHidden/>
    <w:unhideWhenUsed/>
    <w:rsid w:val="00943B38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943B38"/>
  </w:style>
  <w:style w:type="character" w:customStyle="1" w:styleId="pl-en">
    <w:name w:val="pl-en"/>
    <w:basedOn w:val="DefaultParagraphFont"/>
    <w:rsid w:val="00943B38"/>
  </w:style>
  <w:style w:type="character" w:customStyle="1" w:styleId="pl-smi">
    <w:name w:val="pl-smi"/>
    <w:basedOn w:val="DefaultParagraphFont"/>
    <w:rsid w:val="00943B38"/>
  </w:style>
  <w:style w:type="character" w:customStyle="1" w:styleId="pl-v">
    <w:name w:val="pl-v"/>
    <w:basedOn w:val="DefaultParagraphFont"/>
    <w:rsid w:val="00943B38"/>
  </w:style>
  <w:style w:type="paragraph" w:styleId="BalloonText">
    <w:name w:val="Balloon Text"/>
    <w:basedOn w:val="Normal"/>
    <w:link w:val="BalloonTextChar"/>
    <w:uiPriority w:val="99"/>
    <w:semiHidden/>
    <w:unhideWhenUsed/>
    <w:rsid w:val="0094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940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479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gisl/pythonFDP/blob/master/units/quick_sort_pas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shok-cs/PSP/raw/master/img/aliasing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2954</Words>
  <Characters>16839</Characters>
  <Application>Microsoft Office Word</Application>
  <DocSecurity>0</DocSecurity>
  <Lines>140</Lines>
  <Paragraphs>39</Paragraphs>
  <ScaleCrop>false</ScaleCrop>
  <Company/>
  <LinksUpToDate>false</LinksUpToDate>
  <CharactersWithSpaces>19754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cs77</dc:creator>
  <cp:lastModifiedBy>cs77</cp:lastModifiedBy>
  <cp:revision>1</cp:revision>
  <dcterms:created xsi:type="dcterms:W3CDTF">2017-06-23T04:32:00Z</dcterms:created>
  <dcterms:modified xsi:type="dcterms:W3CDTF">2017-06-23T04:35:00Z</dcterms:modified>
</cp:coreProperties>
</file>