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2AE" w14:textId="77777777" w:rsidR="00F6520E" w:rsidRDefault="00F6520E" w:rsidP="00F6520E">
      <w:pPr>
        <w:pStyle w:val="Default"/>
      </w:pPr>
    </w:p>
    <w:p w14:paraId="15744A5B" w14:textId="0CD17A2E" w:rsidR="00F6520E" w:rsidRPr="00F6520E" w:rsidRDefault="00F6520E" w:rsidP="00F6520E">
      <w:pPr>
        <w:pStyle w:val="Default"/>
      </w:pPr>
      <w:r>
        <w:t xml:space="preserve">                                        </w:t>
      </w:r>
      <w:r>
        <w:t xml:space="preserve"> </w:t>
      </w:r>
      <w:r>
        <w:rPr>
          <w:b/>
          <w:bCs/>
          <w:sz w:val="28"/>
          <w:szCs w:val="28"/>
        </w:rPr>
        <w:t xml:space="preserve">STATISTICS WORKSHEET-2 </w:t>
      </w:r>
    </w:p>
    <w:p w14:paraId="4F031AF9" w14:textId="77777777" w:rsidR="00F6520E" w:rsidRDefault="00F6520E" w:rsidP="00F6520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7E70484" w14:textId="77777777" w:rsidR="00F6520E" w:rsidRDefault="00F6520E" w:rsidP="00F6520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A61D404" w14:textId="77777777" w:rsidR="00F6520E" w:rsidRDefault="00F6520E" w:rsidP="00F6520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95540EE" w14:textId="64A5094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 to Q15 have only one correct answer. Choose the correct option to answer your question. </w:t>
      </w:r>
    </w:p>
    <w:p w14:paraId="46A8A2F5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What represent a population parameter? </w:t>
      </w:r>
    </w:p>
    <w:p w14:paraId="4E806932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SD </w:t>
      </w:r>
    </w:p>
    <w:p w14:paraId="2F5074FD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mean </w:t>
      </w:r>
    </w:p>
    <w:p w14:paraId="3CA4CEE0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C) both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A12D5C" w14:textId="7777777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</w:t>
      </w:r>
    </w:p>
    <w:p w14:paraId="5755EEEC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What will be median of following set of scores (18,6,12,10,15)? </w:t>
      </w:r>
    </w:p>
    <w:p w14:paraId="16BBBF09" w14:textId="77777777" w:rsidR="00F6520E" w:rsidRDefault="00F6520E" w:rsidP="00F6520E">
      <w:pPr>
        <w:pStyle w:val="Default"/>
        <w:spacing w:after="1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14 </w:t>
      </w:r>
    </w:p>
    <w:p w14:paraId="3B9C73F1" w14:textId="77777777" w:rsidR="00F6520E" w:rsidRDefault="00F6520E" w:rsidP="00F6520E">
      <w:pPr>
        <w:pStyle w:val="Default"/>
        <w:spacing w:after="1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18 </w:t>
      </w:r>
    </w:p>
    <w:p w14:paraId="7C18BCD0" w14:textId="77777777" w:rsidR="00F6520E" w:rsidRDefault="00F6520E" w:rsidP="00F6520E">
      <w:pPr>
        <w:pStyle w:val="Default"/>
        <w:spacing w:after="19"/>
        <w:rPr>
          <w:rFonts w:ascii="Times New Roman" w:hAnsi="Times New Roman" w:cs="Times New Roman"/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C) 12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1076B7" w14:textId="7777777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10 </w:t>
      </w:r>
    </w:p>
    <w:p w14:paraId="7EA72DC2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</w:rPr>
        <w:t xml:space="preserve">What is standard deviation? </w:t>
      </w:r>
    </w:p>
    <w:p w14:paraId="6E935F2A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An approximate indicator of how number vary from the mean </w:t>
      </w:r>
    </w:p>
    <w:p w14:paraId="26B6B97B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A measure of variability </w:t>
      </w:r>
    </w:p>
    <w:p w14:paraId="4AF67AD3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C) The square root of the variance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D2D401" w14:textId="7777777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 above </w:t>
      </w:r>
    </w:p>
    <w:p w14:paraId="6F1C2505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 xml:space="preserve">The intervals should be ______ in a grouped frequency distribution </w:t>
      </w:r>
    </w:p>
    <w:p w14:paraId="25C517FF" w14:textId="77777777" w:rsidR="00F6520E" w:rsidRDefault="00F6520E" w:rsidP="00F6520E">
      <w:pPr>
        <w:pStyle w:val="Default"/>
        <w:spacing w:after="14"/>
        <w:rPr>
          <w:rFonts w:ascii="Times New Roman" w:hAnsi="Times New Roman" w:cs="Times New Roman"/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A) Exhaustive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3649C3" w14:textId="77777777" w:rsidR="00F6520E" w:rsidRDefault="00F6520E" w:rsidP="00F6520E">
      <w:pPr>
        <w:pStyle w:val="Default"/>
        <w:spacing w:after="14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Mutually exclusive </w:t>
      </w:r>
    </w:p>
    <w:p w14:paraId="5EB87330" w14:textId="77777777" w:rsidR="00F6520E" w:rsidRDefault="00F6520E" w:rsidP="00F6520E">
      <w:pPr>
        <w:pStyle w:val="Default"/>
        <w:spacing w:after="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Both of these </w:t>
      </w:r>
    </w:p>
    <w:p w14:paraId="6527DEDD" w14:textId="7777777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</w:t>
      </w:r>
    </w:p>
    <w:p w14:paraId="459DA9BD" w14:textId="77777777" w:rsidR="00F6520E" w:rsidRDefault="00F6520E" w:rsidP="00F6520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What is the goal of descriptive statistics? </w:t>
      </w:r>
    </w:p>
    <w:p w14:paraId="4C858F40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Monitoring and manipulating a specific data </w:t>
      </w:r>
    </w:p>
    <w:p w14:paraId="3AD5710D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B) Summarizing and explaining a specific set of data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5EE1A8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Analyzing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interpreting a set of data </w:t>
      </w:r>
    </w:p>
    <w:p w14:paraId="3803AD05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these </w:t>
      </w:r>
    </w:p>
    <w:p w14:paraId="00115B22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 xml:space="preserve">A set of data organized in a participant by variables format is called </w:t>
      </w:r>
    </w:p>
    <w:p w14:paraId="34E1D150" w14:textId="77777777" w:rsidR="00F6520E" w:rsidRDefault="00F6520E" w:rsidP="00F6520E">
      <w:pPr>
        <w:pStyle w:val="Default"/>
        <w:spacing w:after="19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Data junk </w:t>
      </w:r>
    </w:p>
    <w:p w14:paraId="5627B91D" w14:textId="77777777" w:rsidR="00F6520E" w:rsidRDefault="00F6520E" w:rsidP="00F6520E">
      <w:pPr>
        <w:pStyle w:val="Default"/>
        <w:spacing w:after="19"/>
        <w:rPr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B) Data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F566D9" w14:textId="77777777" w:rsidR="00F6520E" w:rsidRDefault="00F6520E" w:rsidP="00F6520E">
      <w:pPr>
        <w:pStyle w:val="Default"/>
        <w:spacing w:after="19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Data view </w:t>
      </w:r>
    </w:p>
    <w:p w14:paraId="7D778073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Data dodging </w:t>
      </w:r>
    </w:p>
    <w:p w14:paraId="6C87B203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</w:t>
      </w:r>
      <w:r>
        <w:rPr>
          <w:rFonts w:ascii="Times New Roman" w:hAnsi="Times New Roman" w:cs="Times New Roman"/>
          <w:sz w:val="22"/>
          <w:szCs w:val="22"/>
        </w:rPr>
        <w:t xml:space="preserve">In multiple </w:t>
      </w:r>
      <w:proofErr w:type="gramStart"/>
      <w:r>
        <w:rPr>
          <w:rFonts w:ascii="Times New Roman" w:hAnsi="Times New Roman" w:cs="Times New Roman"/>
          <w:sz w:val="22"/>
          <w:szCs w:val="22"/>
        </w:rPr>
        <w:t>regression,_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______ independent variables are used </w:t>
      </w:r>
    </w:p>
    <w:p w14:paraId="2CC50F35" w14:textId="77777777" w:rsidR="00F6520E" w:rsidRDefault="00F6520E" w:rsidP="00F6520E">
      <w:pPr>
        <w:pStyle w:val="Default"/>
        <w:spacing w:after="2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or more </w:t>
      </w:r>
    </w:p>
    <w:p w14:paraId="1EE5304F" w14:textId="77777777" w:rsidR="00F6520E" w:rsidRDefault="00F6520E" w:rsidP="00F6520E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2 </w:t>
      </w:r>
    </w:p>
    <w:p w14:paraId="597B082F" w14:textId="77777777" w:rsidR="00F6520E" w:rsidRDefault="00F6520E" w:rsidP="00F6520E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1 </w:t>
      </w:r>
    </w:p>
    <w:p w14:paraId="5FF5E9D5" w14:textId="77777777" w:rsidR="00F6520E" w:rsidRDefault="00F6520E" w:rsidP="00F6520E">
      <w:pPr>
        <w:pStyle w:val="Default"/>
        <w:rPr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D) 1 or 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188CC2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</w:t>
      </w:r>
      <w:r>
        <w:rPr>
          <w:rFonts w:ascii="Times New Roman" w:hAnsi="Times New Roman" w:cs="Times New Roman"/>
          <w:sz w:val="22"/>
          <w:szCs w:val="22"/>
        </w:rPr>
        <w:t xml:space="preserve">Which of the following is used when you want to visually examine the relationship between 2 quantitative variables? </w:t>
      </w:r>
    </w:p>
    <w:p w14:paraId="60DCDC65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Line graph </w:t>
      </w:r>
    </w:p>
    <w:p w14:paraId="13FFFA84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B) Scatterplot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3A5C0A" w14:textId="77777777" w:rsidR="00F6520E" w:rsidRDefault="00F6520E" w:rsidP="00F6520E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Bar graph </w:t>
      </w:r>
    </w:p>
    <w:p w14:paraId="7FE9CD69" w14:textId="77777777" w:rsidR="00F6520E" w:rsidRDefault="00F6520E" w:rsidP="00F6520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Pie graph </w:t>
      </w:r>
    </w:p>
    <w:p w14:paraId="477A36EC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9. </w:t>
      </w:r>
      <w:r>
        <w:rPr>
          <w:rFonts w:ascii="Times New Roman" w:hAnsi="Times New Roman" w:cs="Times New Roman"/>
          <w:sz w:val="22"/>
          <w:szCs w:val="22"/>
        </w:rPr>
        <w:t xml:space="preserve">Two or more groups means are compared by using </w:t>
      </w:r>
    </w:p>
    <w:p w14:paraId="3699C64A" w14:textId="77777777" w:rsidR="00F6520E" w:rsidRDefault="00F6520E" w:rsidP="00F6520E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analysis </w:t>
      </w:r>
    </w:p>
    <w:p w14:paraId="4458D475" w14:textId="77777777" w:rsidR="00F6520E" w:rsidRDefault="00F6520E" w:rsidP="00F6520E">
      <w:pPr>
        <w:pStyle w:val="Default"/>
        <w:spacing w:after="2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Data analysis </w:t>
      </w:r>
    </w:p>
    <w:p w14:paraId="1EDB6299" w14:textId="77777777" w:rsidR="00F6520E" w:rsidRDefault="00F6520E" w:rsidP="00F6520E">
      <w:pPr>
        <w:pStyle w:val="Default"/>
        <w:spacing w:after="2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Varied Variance analysis </w:t>
      </w:r>
    </w:p>
    <w:p w14:paraId="6162561B" w14:textId="77777777" w:rsidR="00F6520E" w:rsidRDefault="00F6520E" w:rsidP="00F6520E">
      <w:pPr>
        <w:pStyle w:val="Default"/>
        <w:rPr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D) Analysis of variance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8E3170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10. </w:t>
      </w:r>
      <w:r>
        <w:rPr>
          <w:rFonts w:ascii="Times New Roman" w:hAnsi="Times New Roman" w:cs="Times New Roman"/>
          <w:sz w:val="22"/>
          <w:szCs w:val="22"/>
        </w:rPr>
        <w:t xml:space="preserve">_______is a raw score which has been transformed into standard deviation units? </w:t>
      </w:r>
    </w:p>
    <w:p w14:paraId="2E0B512F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 w:rsidRPr="00F6520E">
        <w:rPr>
          <w:rFonts w:ascii="Times New Roman" w:hAnsi="Times New Roman" w:cs="Times New Roman"/>
          <w:sz w:val="22"/>
          <w:szCs w:val="22"/>
          <w:highlight w:val="green"/>
        </w:rPr>
        <w:t>A) Z-score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363419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t-score </w:t>
      </w:r>
    </w:p>
    <w:p w14:paraId="51794327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e-score </w:t>
      </w:r>
    </w:p>
    <w:p w14:paraId="3411FF1F" w14:textId="77777777" w:rsidR="00F6520E" w:rsidRDefault="00F6520E" w:rsidP="00F6520E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SDU score </w:t>
      </w:r>
    </w:p>
    <w:p w14:paraId="31750B79" w14:textId="4C8B6466" w:rsidR="00F6520E" w:rsidRDefault="00F6520E" w:rsidP="00F6520E">
      <w:pPr>
        <w:pStyle w:val="Default"/>
        <w:rPr>
          <w:sz w:val="28"/>
          <w:szCs w:val="28"/>
        </w:rPr>
      </w:pPr>
      <w:r>
        <w:rPr>
          <w:color w:val="DA5F5F"/>
          <w:sz w:val="28"/>
          <w:szCs w:val="28"/>
        </w:rPr>
        <w:t xml:space="preserve"> </w:t>
      </w:r>
    </w:p>
    <w:p w14:paraId="7245F82C" w14:textId="77777777" w:rsidR="00F6520E" w:rsidRDefault="00F6520E" w:rsidP="00F6520E">
      <w:pPr>
        <w:pStyle w:val="Default"/>
        <w:rPr>
          <w:color w:val="auto"/>
        </w:rPr>
      </w:pPr>
    </w:p>
    <w:p w14:paraId="3EDE8AB1" w14:textId="77777777" w:rsidR="00F6520E" w:rsidRDefault="00F6520E" w:rsidP="00F6520E">
      <w:pPr>
        <w:pStyle w:val="Default"/>
        <w:rPr>
          <w:color w:val="auto"/>
        </w:rPr>
      </w:pPr>
    </w:p>
    <w:p w14:paraId="701CA6A9" w14:textId="77777777" w:rsidR="00F6520E" w:rsidRDefault="00F6520E" w:rsidP="00F6520E">
      <w:pPr>
        <w:pStyle w:val="Default"/>
        <w:rPr>
          <w:color w:val="auto"/>
        </w:rPr>
      </w:pPr>
    </w:p>
    <w:p w14:paraId="3F8298F3" w14:textId="7A7B87FB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11.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_______is the value calculated when you want the arithmetic average? </w:t>
      </w:r>
    </w:p>
    <w:p w14:paraId="10326A5D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Median </w:t>
      </w:r>
    </w:p>
    <w:p w14:paraId="792726AE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mode </w:t>
      </w:r>
    </w:p>
    <w:p w14:paraId="6E03EA8D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 w:rsidRPr="00F6520E">
        <w:rPr>
          <w:rFonts w:ascii="Times New Roman" w:hAnsi="Times New Roman" w:cs="Times New Roman"/>
          <w:color w:val="auto"/>
          <w:sz w:val="22"/>
          <w:szCs w:val="22"/>
          <w:highlight w:val="green"/>
        </w:rPr>
        <w:t>C) mean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74A217B" w14:textId="77777777" w:rsidR="00F6520E" w:rsidRDefault="00F6520E" w:rsidP="00F65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D) All </w:t>
      </w:r>
    </w:p>
    <w:p w14:paraId="61F321B5" w14:textId="77777777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12.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Find the mean of these set of number (4,6,7,9,2000000)? </w:t>
      </w:r>
    </w:p>
    <w:p w14:paraId="4760F52B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4 </w:t>
      </w:r>
    </w:p>
    <w:p w14:paraId="6DAA5958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7 </w:t>
      </w:r>
    </w:p>
    <w:p w14:paraId="3B32864C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C) 7.5 </w:t>
      </w:r>
    </w:p>
    <w:p w14:paraId="1C56D8DE" w14:textId="77777777" w:rsidR="00F6520E" w:rsidRDefault="00F6520E" w:rsidP="00F65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6520E">
        <w:rPr>
          <w:rFonts w:ascii="Times New Roman" w:hAnsi="Times New Roman" w:cs="Times New Roman"/>
          <w:color w:val="auto"/>
          <w:sz w:val="22"/>
          <w:szCs w:val="22"/>
          <w:highlight w:val="green"/>
        </w:rPr>
        <w:t>D) 400005.2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ACA8C86" w14:textId="77777777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13.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_______ is a measure of central tendency that takes into account the magnitude of scores? </w:t>
      </w:r>
    </w:p>
    <w:p w14:paraId="577DBC48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Range </w:t>
      </w:r>
    </w:p>
    <w:p w14:paraId="0DACFA90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Mode </w:t>
      </w:r>
    </w:p>
    <w:p w14:paraId="40152913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 w:rsidRPr="00F6520E">
        <w:rPr>
          <w:rFonts w:ascii="Times New Roman" w:hAnsi="Times New Roman" w:cs="Times New Roman"/>
          <w:color w:val="auto"/>
          <w:sz w:val="22"/>
          <w:szCs w:val="22"/>
          <w:highlight w:val="green"/>
        </w:rPr>
        <w:t>C) Median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6D591AD" w14:textId="77777777" w:rsidR="00F6520E" w:rsidRDefault="00F6520E" w:rsidP="00F65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D) Mean </w:t>
      </w:r>
    </w:p>
    <w:p w14:paraId="4A42502C" w14:textId="77777777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14.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______ focuses on describing or explaining data whereas ______involves going beyond immediate data and making inferences </w:t>
      </w:r>
    </w:p>
    <w:p w14:paraId="6D0A75E8" w14:textId="77777777" w:rsidR="00F6520E" w:rsidRDefault="00F6520E" w:rsidP="00F6520E">
      <w:pPr>
        <w:pStyle w:val="Default"/>
        <w:spacing w:after="23"/>
        <w:rPr>
          <w:color w:val="auto"/>
          <w:sz w:val="22"/>
          <w:szCs w:val="22"/>
        </w:rPr>
      </w:pPr>
      <w:r w:rsidRPr="00F6520E">
        <w:rPr>
          <w:rFonts w:ascii="Times New Roman" w:hAnsi="Times New Roman" w:cs="Times New Roman"/>
          <w:color w:val="auto"/>
          <w:sz w:val="22"/>
          <w:szCs w:val="22"/>
          <w:highlight w:val="green"/>
        </w:rPr>
        <w:t>A) Descriptive and inferences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55A41E3" w14:textId="77777777" w:rsidR="00F6520E" w:rsidRDefault="00F6520E" w:rsidP="00F6520E">
      <w:pPr>
        <w:pStyle w:val="Default"/>
        <w:spacing w:after="23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Mutually exclusive and mutually exhaustive properties </w:t>
      </w:r>
    </w:p>
    <w:p w14:paraId="329E7E01" w14:textId="77777777" w:rsidR="00F6520E" w:rsidRDefault="00F6520E" w:rsidP="00F6520E">
      <w:pPr>
        <w:pStyle w:val="Default"/>
        <w:spacing w:after="23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C) Positive skew and negative skew </w:t>
      </w:r>
    </w:p>
    <w:p w14:paraId="0554AC5B" w14:textId="77777777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D) Central tendency </w:t>
      </w:r>
    </w:p>
    <w:p w14:paraId="1C64D72F" w14:textId="77777777" w:rsidR="00F6520E" w:rsidRDefault="00F6520E" w:rsidP="00F6520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15.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What is the formula for range? </w:t>
      </w:r>
    </w:p>
    <w:p w14:paraId="639FDB6C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H+L </w:t>
      </w:r>
    </w:p>
    <w:p w14:paraId="06B1A4AA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L-H </w:t>
      </w:r>
    </w:p>
    <w:p w14:paraId="6806CCD8" w14:textId="77777777" w:rsidR="00F6520E" w:rsidRDefault="00F6520E" w:rsidP="00F6520E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C) LXH </w:t>
      </w:r>
    </w:p>
    <w:p w14:paraId="67ED786C" w14:textId="77777777" w:rsidR="00F6520E" w:rsidRDefault="00F6520E" w:rsidP="00F65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6520E">
        <w:rPr>
          <w:rFonts w:ascii="Times New Roman" w:hAnsi="Times New Roman" w:cs="Times New Roman"/>
          <w:color w:val="auto"/>
          <w:sz w:val="22"/>
          <w:szCs w:val="22"/>
          <w:highlight w:val="green"/>
        </w:rPr>
        <w:t>D) H-L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BE6BB2B" w14:textId="2BD86B0E" w:rsidR="00F6520E" w:rsidRDefault="00F6520E"/>
    <w:sectPr w:rsidR="00F6520E" w:rsidSect="004123A6">
      <w:pgSz w:w="11908" w:h="17338"/>
      <w:pgMar w:top="860" w:right="900" w:bottom="761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E"/>
    <w:rsid w:val="00F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8E49"/>
  <w15:chartTrackingRefBased/>
  <w15:docId w15:val="{329863E9-E974-4374-AC5C-7596AF9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2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2022-01-22T13:16:00Z</dcterms:created>
  <dcterms:modified xsi:type="dcterms:W3CDTF">2022-01-22T13:23:00Z</dcterms:modified>
</cp:coreProperties>
</file>