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4D3C2" w14:textId="77777777" w:rsidR="00E0173C" w:rsidRPr="00E0173C" w:rsidRDefault="00E0173C" w:rsidP="00E01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</w:pPr>
      <w:proofErr w:type="spellStart"/>
      <w:r w:rsidRPr="00E0173C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>Kalanjali</w:t>
      </w:r>
      <w:proofErr w:type="spellEnd"/>
      <w:r w:rsidRPr="00E0173C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 xml:space="preserve"> 2026 Registration Portal</w:t>
      </w:r>
    </w:p>
    <w:p w14:paraId="6BCC9A82" w14:textId="77777777" w:rsidR="00E0173C" w:rsidRPr="00E0173C" w:rsidRDefault="00E0173C" w:rsidP="00E01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E0173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User Guide</w:t>
      </w:r>
    </w:p>
    <w:p w14:paraId="23504FAF" w14:textId="77777777" w:rsidR="00E0173C" w:rsidRPr="00E0173C" w:rsidRDefault="00E0173C" w:rsidP="00E017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0173C">
        <w:rPr>
          <w:rFonts w:ascii="Times New Roman" w:eastAsia="Times New Roman" w:hAnsi="Times New Roman" w:cs="Times New Roman"/>
          <w:sz w:val="26"/>
          <w:szCs w:val="26"/>
          <w:lang w:eastAsia="en-IN"/>
        </w:rPr>
        <w:pict w14:anchorId="71508756">
          <v:rect id="_x0000_i1025" style="width:0;height:1.5pt" o:hralign="center" o:hrstd="t" o:hr="t" fillcolor="#a0a0a0" stroked="f"/>
        </w:pict>
      </w:r>
    </w:p>
    <w:p w14:paraId="5B0DBA20" w14:textId="77777777" w:rsidR="00E0173C" w:rsidRPr="00E0173C" w:rsidRDefault="00E0173C" w:rsidP="00E01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</w:pPr>
      <w:r w:rsidRPr="00E0173C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>Welcome</w:t>
      </w:r>
    </w:p>
    <w:p w14:paraId="38AA3764" w14:textId="77777777" w:rsidR="00E0173C" w:rsidRPr="00E0173C" w:rsidRDefault="00E0173C" w:rsidP="00E01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0173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Welcome to the </w:t>
      </w:r>
      <w:proofErr w:type="spellStart"/>
      <w:r w:rsidRPr="00E0173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Kalanjali</w:t>
      </w:r>
      <w:proofErr w:type="spellEnd"/>
      <w:r w:rsidRPr="00E0173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2026 Registration Portal</w:t>
      </w:r>
      <w:r w:rsidRPr="00E0173C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</w:p>
    <w:p w14:paraId="751BC207" w14:textId="77777777" w:rsidR="00E0173C" w:rsidRPr="00E0173C" w:rsidRDefault="00E0173C" w:rsidP="00E01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0173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This portal allows participants to register online for various </w:t>
      </w:r>
      <w:proofErr w:type="spellStart"/>
      <w:r w:rsidRPr="00E0173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Kalanjali</w:t>
      </w:r>
      <w:proofErr w:type="spellEnd"/>
      <w:r w:rsidRPr="00E0173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2026 competitions</w:t>
      </w:r>
      <w:r w:rsidRPr="00E0173C">
        <w:rPr>
          <w:rFonts w:ascii="Times New Roman" w:eastAsia="Times New Roman" w:hAnsi="Times New Roman" w:cs="Times New Roman"/>
          <w:sz w:val="26"/>
          <w:szCs w:val="26"/>
          <w:lang w:eastAsia="en-IN"/>
        </w:rPr>
        <w:t>. Please read the instructions carefully before submitting your registration.</w:t>
      </w:r>
    </w:p>
    <w:p w14:paraId="44EF8A6B" w14:textId="77777777" w:rsidR="00E0173C" w:rsidRPr="00E0173C" w:rsidRDefault="00E0173C" w:rsidP="00E017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0173C">
        <w:rPr>
          <w:rFonts w:ascii="Times New Roman" w:eastAsia="Times New Roman" w:hAnsi="Times New Roman" w:cs="Times New Roman"/>
          <w:sz w:val="26"/>
          <w:szCs w:val="26"/>
          <w:lang w:eastAsia="en-IN"/>
        </w:rPr>
        <w:pict w14:anchorId="3964F03E">
          <v:rect id="_x0000_i1026" style="width:0;height:1.5pt" o:hralign="center" o:hrstd="t" o:hr="t" fillcolor="#a0a0a0" stroked="f"/>
        </w:pict>
      </w:r>
    </w:p>
    <w:p w14:paraId="349DF8B9" w14:textId="77777777" w:rsidR="00E0173C" w:rsidRPr="00E0173C" w:rsidRDefault="00E0173C" w:rsidP="00E017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</w:pPr>
      <w:r w:rsidRPr="00E0173C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>Accessing the Portal</w:t>
      </w:r>
    </w:p>
    <w:p w14:paraId="2B5BA07C" w14:textId="00DF5A25" w:rsidR="00E0173C" w:rsidRPr="00E0173C" w:rsidRDefault="00E0173C" w:rsidP="00E017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0173C">
        <w:rPr>
          <w:rFonts w:ascii="Times New Roman" w:eastAsia="Times New Roman" w:hAnsi="Times New Roman" w:cs="Times New Roman"/>
          <w:sz w:val="26"/>
          <w:szCs w:val="26"/>
          <w:lang w:eastAsia="en-IN"/>
        </w:rPr>
        <w:t>Open the registration link in your preferred web browser</w:t>
      </w:r>
      <w:proofErr w:type="gramStart"/>
      <w:r w:rsidRPr="00E0173C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  <w:r w:rsidR="00481F21"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:</w:t>
      </w:r>
      <w:proofErr w:type="gramEnd"/>
      <w:r w:rsidR="00481F21"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="00481F21" w:rsidRPr="0048320C">
        <w:rPr>
          <w:rFonts w:ascii="Times New Roman" w:eastAsia="Times New Roman" w:hAnsi="Times New Roman" w:cs="Times New Roman"/>
          <w:color w:val="C00000"/>
          <w:sz w:val="26"/>
          <w:szCs w:val="26"/>
          <w:u w:val="single"/>
          <w:lang w:eastAsia="en-IN"/>
        </w:rPr>
        <w:t>https://kalanjali2026tvm.netlify.app/</w:t>
      </w:r>
    </w:p>
    <w:p w14:paraId="75286F43" w14:textId="77777777" w:rsidR="00E0173C" w:rsidRPr="00E0173C" w:rsidRDefault="00E0173C" w:rsidP="00E017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0173C">
        <w:rPr>
          <w:rFonts w:ascii="Times New Roman" w:eastAsia="Times New Roman" w:hAnsi="Times New Roman" w:cs="Times New Roman"/>
          <w:sz w:val="26"/>
          <w:szCs w:val="26"/>
          <w:lang w:eastAsia="en-IN"/>
        </w:rPr>
        <w:t>The registration form will load automatically.</w:t>
      </w:r>
    </w:p>
    <w:p w14:paraId="2B4162B7" w14:textId="3D5CCF76" w:rsidR="00E0173C" w:rsidRPr="0048320C" w:rsidRDefault="00E0173C" w:rsidP="00E017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0173C">
        <w:rPr>
          <w:rFonts w:ascii="Times New Roman" w:eastAsia="Times New Roman" w:hAnsi="Times New Roman" w:cs="Times New Roman"/>
          <w:sz w:val="26"/>
          <w:szCs w:val="26"/>
          <w:lang w:eastAsia="en-IN"/>
        </w:rPr>
        <w:t>No login or account creation is required.</w:t>
      </w:r>
    </w:p>
    <w:p w14:paraId="2C8FBAA9" w14:textId="764995E3" w:rsidR="00481F21" w:rsidRPr="00E0173C" w:rsidRDefault="00481F21" w:rsidP="00E017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Only one participant per </w:t>
      </w:r>
      <w:proofErr w:type="spellStart"/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>aadhar</w:t>
      </w:r>
      <w:proofErr w:type="spellEnd"/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number is allowed to register.</w:t>
      </w:r>
    </w:p>
    <w:p w14:paraId="0674C640" w14:textId="77777777" w:rsidR="00E0173C" w:rsidRPr="00E0173C" w:rsidRDefault="00E0173C" w:rsidP="00E017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E0173C">
        <w:rPr>
          <w:rFonts w:ascii="Times New Roman" w:eastAsia="Times New Roman" w:hAnsi="Times New Roman" w:cs="Times New Roman"/>
          <w:sz w:val="26"/>
          <w:szCs w:val="26"/>
          <w:lang w:eastAsia="en-IN"/>
        </w:rPr>
        <w:pict w14:anchorId="70615A0E">
          <v:rect id="_x0000_i1027" style="width:0;height:1.5pt" o:hralign="center" o:hrstd="t" o:hr="t" fillcolor="#a0a0a0" stroked="f"/>
        </w:pict>
      </w:r>
    </w:p>
    <w:p w14:paraId="026044BE" w14:textId="25890CFA" w:rsidR="00E0173C" w:rsidRPr="0048320C" w:rsidRDefault="00481F21" w:rsidP="00E01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48320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Participant Registration</w:t>
      </w:r>
    </w:p>
    <w:p w14:paraId="12840D18" w14:textId="7F9BC7E2" w:rsidR="00481F21" w:rsidRPr="0048320C" w:rsidRDefault="00CB7DD7" w:rsidP="0048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6"/>
          <w:szCs w:val="26"/>
          <w:lang w:eastAsia="en-IN"/>
        </w:rPr>
      </w:pPr>
      <w:r w:rsidRPr="0048320C">
        <w:rPr>
          <w:rFonts w:ascii="Times New Roman" w:eastAsia="Times New Roman" w:hAnsi="Times New Roman" w:cs="Times New Roman"/>
          <w:color w:val="C00000"/>
          <w:sz w:val="26"/>
          <w:szCs w:val="26"/>
          <w:lang w:eastAsia="en-IN"/>
        </w:rPr>
        <w:t>* All the fields are Mandatory</w:t>
      </w:r>
    </w:p>
    <w:p w14:paraId="15C399DB" w14:textId="1C596F49" w:rsidR="00481F21" w:rsidRPr="0048320C" w:rsidRDefault="00481F21" w:rsidP="00481F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>Name</w:t>
      </w:r>
    </w:p>
    <w:p w14:paraId="2E0F11F9" w14:textId="41EE98C7" w:rsidR="00481F21" w:rsidRPr="0048320C" w:rsidRDefault="00481F21" w:rsidP="00481F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Date of Birth (Click on the calendar icon marked below and select the date) </w:t>
      </w:r>
    </w:p>
    <w:p w14:paraId="7967EC5F" w14:textId="2ECC3F35" w:rsidR="00481F21" w:rsidRPr="0048320C" w:rsidRDefault="00481F21" w:rsidP="00481F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48320C">
        <w:rPr>
          <w:rFonts w:ascii="Times New Roman" w:eastAsia="Times New Roman" w:hAnsi="Times New Roman" w:cs="Times New Roman"/>
          <w:noProof/>
          <w:sz w:val="26"/>
          <w:szCs w:val="2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8808E" wp14:editId="71D90CC8">
                <wp:simplePos x="0" y="0"/>
                <wp:positionH relativeFrom="column">
                  <wp:posOffset>4038600</wp:posOffset>
                </wp:positionH>
                <wp:positionV relativeFrom="paragraph">
                  <wp:posOffset>190500</wp:posOffset>
                </wp:positionV>
                <wp:extent cx="1059180" cy="1028700"/>
                <wp:effectExtent l="0" t="0" r="2667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1028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0E812F" id="Rectangle 3" o:spid="_x0000_s1026" style="position:absolute;margin-left:318pt;margin-top:15pt;width:83.4pt;height:8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" filled="f" strokecolor="#c00000" strokeweight="1pt"/>
            </w:pict>
          </mc:Fallback>
        </mc:AlternateContent>
      </w:r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drawing>
          <wp:inline distT="0" distB="0" distL="0" distR="0" wp14:anchorId="1D73458B" wp14:editId="6A3FB691">
            <wp:extent cx="4435224" cy="104403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6F62" w14:textId="77777777" w:rsidR="00481F21" w:rsidRPr="0048320C" w:rsidRDefault="00481F21" w:rsidP="00481F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4DFE4B4F" w14:textId="1358DBBF" w:rsidR="00481F21" w:rsidRPr="0048320C" w:rsidRDefault="00481F21" w:rsidP="00481F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Age will be automatically populated based on the Date of birth, </w:t>
      </w:r>
      <w:proofErr w:type="gramStart"/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>You</w:t>
      </w:r>
      <w:proofErr w:type="gramEnd"/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are NOT allowed to edit Age manually.</w:t>
      </w:r>
    </w:p>
    <w:p w14:paraId="26440A86" w14:textId="1FB80E43" w:rsidR="00481F21" w:rsidRPr="0048320C" w:rsidRDefault="00481F21" w:rsidP="00481F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>Gender (Select Gender from the Dropdown)</w:t>
      </w:r>
    </w:p>
    <w:p w14:paraId="7307D11E" w14:textId="16A706CE" w:rsidR="00481F21" w:rsidRPr="0048320C" w:rsidRDefault="00481F21" w:rsidP="00481F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>Mobile Number (DO NOT add +91, Just add you 10 digits mobile number).</w:t>
      </w:r>
    </w:p>
    <w:p w14:paraId="4D63AF05" w14:textId="58DAAB05" w:rsidR="00481F21" w:rsidRPr="0048320C" w:rsidRDefault="00481F21" w:rsidP="00481F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>Aadhar Number (DO NOT add “-” in between, while you type the “-” will automatically come)</w:t>
      </w:r>
    </w:p>
    <w:p w14:paraId="5E7C29E7" w14:textId="77777777" w:rsidR="00481F21" w:rsidRPr="0048320C" w:rsidRDefault="00481F21" w:rsidP="00481F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>Upasabha</w:t>
      </w:r>
      <w:proofErr w:type="spellEnd"/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(Select your </w:t>
      </w:r>
      <w:proofErr w:type="spellStart"/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>upasabha</w:t>
      </w:r>
      <w:proofErr w:type="spellEnd"/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from the dropdown)</w:t>
      </w:r>
    </w:p>
    <w:p w14:paraId="536CD54A" w14:textId="26161CE8" w:rsidR="0048320C" w:rsidRPr="0048320C" w:rsidRDefault="0048320C" w:rsidP="0048320C">
      <w:pPr>
        <w:pStyle w:val="Heading3"/>
        <w:rPr>
          <w:sz w:val="26"/>
          <w:szCs w:val="26"/>
        </w:rPr>
      </w:pPr>
      <w:r w:rsidRPr="0048320C">
        <w:rPr>
          <w:rFonts w:ascii="Times New Roman" w:eastAsia="Times New Roman" w:hAnsi="Times New Roman" w:cs="Times New Roman"/>
          <w:color w:val="auto"/>
          <w:sz w:val="26"/>
          <w:szCs w:val="26"/>
          <w:lang w:eastAsia="en-IN"/>
        </w:rPr>
        <w:lastRenderedPageBreak/>
        <w:t>Once you have entered all the required details, the Events dropdown will automatically display the events you are eligible to participate in.</w:t>
      </w:r>
      <w:r w:rsidR="00481F21" w:rsidRPr="0048320C">
        <w:rPr>
          <w:rFonts w:ascii="Times New Roman" w:eastAsia="Times New Roman" w:hAnsi="Times New Roman" w:cs="Times New Roman"/>
          <w:color w:val="auto"/>
          <w:sz w:val="26"/>
          <w:szCs w:val="26"/>
          <w:lang w:eastAsia="en-IN"/>
        </w:rPr>
        <w:drawing>
          <wp:inline distT="0" distB="0" distL="0" distR="0" wp14:anchorId="14B00DD2" wp14:editId="08EE1451">
            <wp:extent cx="5731510" cy="38017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F21"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</w:p>
    <w:p w14:paraId="113F5925" w14:textId="77777777" w:rsidR="0048320C" w:rsidRPr="0048320C" w:rsidRDefault="0048320C" w:rsidP="0048320C">
      <w:pPr>
        <w:pStyle w:val="NormalWeb"/>
        <w:rPr>
          <w:sz w:val="26"/>
          <w:szCs w:val="26"/>
        </w:rPr>
      </w:pPr>
      <w:r w:rsidRPr="0048320C">
        <w:rPr>
          <w:sz w:val="26"/>
          <w:szCs w:val="26"/>
        </w:rPr>
        <w:t xml:space="preserve">This year's competitions are organized under </w:t>
      </w:r>
      <w:r w:rsidRPr="0048320C">
        <w:rPr>
          <w:b/>
          <w:bCs/>
          <w:sz w:val="26"/>
          <w:szCs w:val="26"/>
        </w:rPr>
        <w:t>three main categories</w:t>
      </w:r>
      <w:r w:rsidRPr="0048320C">
        <w:rPr>
          <w:sz w:val="26"/>
          <w:szCs w:val="26"/>
        </w:rPr>
        <w:t>:</w:t>
      </w:r>
    </w:p>
    <w:p w14:paraId="464B8B13" w14:textId="77777777" w:rsidR="0048320C" w:rsidRPr="0048320C" w:rsidRDefault="0048320C" w:rsidP="004832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48320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Yuvajanotsavam</w:t>
      </w:r>
      <w:proofErr w:type="spellEnd"/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</w:p>
    <w:p w14:paraId="5B233F4D" w14:textId="77777777" w:rsidR="0048320C" w:rsidRPr="0048320C" w:rsidRDefault="0048320C" w:rsidP="004832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48320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Vanitholsavam</w:t>
      </w:r>
      <w:proofErr w:type="spellEnd"/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</w:p>
    <w:p w14:paraId="72406049" w14:textId="77777777" w:rsidR="0048320C" w:rsidRPr="0048320C" w:rsidRDefault="0048320C" w:rsidP="004832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48320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Balolsavam</w:t>
      </w:r>
      <w:proofErr w:type="spellEnd"/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</w:p>
    <w:p w14:paraId="2ABABF44" w14:textId="1CB23170" w:rsidR="0048320C" w:rsidRPr="0048320C" w:rsidRDefault="0048320C" w:rsidP="0048320C">
      <w:pPr>
        <w:pStyle w:val="NormalWeb"/>
        <w:rPr>
          <w:sz w:val="26"/>
          <w:szCs w:val="26"/>
        </w:rPr>
      </w:pPr>
      <w:r w:rsidRPr="0048320C">
        <w:rPr>
          <w:sz w:val="26"/>
          <w:szCs w:val="26"/>
        </w:rPr>
        <w:t xml:space="preserve">Based on the participant's </w:t>
      </w:r>
      <w:r w:rsidRPr="0048320C">
        <w:rPr>
          <w:b/>
          <w:bCs/>
          <w:sz w:val="26"/>
          <w:szCs w:val="26"/>
        </w:rPr>
        <w:t>age</w:t>
      </w:r>
      <w:r w:rsidRPr="0048320C">
        <w:rPr>
          <w:sz w:val="26"/>
          <w:szCs w:val="26"/>
        </w:rPr>
        <w:t xml:space="preserve"> and </w:t>
      </w:r>
      <w:r w:rsidRPr="0048320C">
        <w:rPr>
          <w:b/>
          <w:bCs/>
          <w:sz w:val="26"/>
          <w:szCs w:val="26"/>
        </w:rPr>
        <w:t>date of birth</w:t>
      </w:r>
      <w:r w:rsidRPr="0048320C">
        <w:rPr>
          <w:sz w:val="26"/>
          <w:szCs w:val="26"/>
        </w:rPr>
        <w:t>, the system will automatically display the events the participant is eligible to participate in.</w:t>
      </w:r>
    </w:p>
    <w:p w14:paraId="59485929" w14:textId="77777777" w:rsidR="0048320C" w:rsidRPr="0048320C" w:rsidRDefault="0048320C" w:rsidP="0048320C">
      <w:pPr>
        <w:pStyle w:val="NormalWeb"/>
        <w:rPr>
          <w:sz w:val="26"/>
          <w:szCs w:val="26"/>
        </w:rPr>
      </w:pPr>
      <w:r w:rsidRPr="0048320C">
        <w:rPr>
          <w:sz w:val="26"/>
          <w:szCs w:val="26"/>
        </w:rPr>
        <w:t xml:space="preserve">To register for events, simply </w:t>
      </w:r>
      <w:r w:rsidRPr="0048320C">
        <w:rPr>
          <w:b/>
          <w:bCs/>
          <w:sz w:val="26"/>
          <w:szCs w:val="26"/>
        </w:rPr>
        <w:t>select the checkbox next to each event</w:t>
      </w:r>
      <w:r w:rsidRPr="0048320C">
        <w:rPr>
          <w:sz w:val="26"/>
          <w:szCs w:val="26"/>
        </w:rPr>
        <w:t xml:space="preserve"> that the participant wishes to participate in. You may select all eligible events, subject to the event rules and participation limits.</w:t>
      </w:r>
    </w:p>
    <w:p w14:paraId="39AADB02" w14:textId="2B14AE3B" w:rsidR="00481F21" w:rsidRPr="0048320C" w:rsidRDefault="00481F21" w:rsidP="00483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drawing>
          <wp:inline distT="0" distB="0" distL="0" distR="0" wp14:anchorId="2F6545C6" wp14:editId="5B328BFA">
            <wp:extent cx="2720576" cy="586791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</w:p>
    <w:p w14:paraId="2F7CAEB7" w14:textId="77777777" w:rsidR="00481F21" w:rsidRPr="0048320C" w:rsidRDefault="00481F21" w:rsidP="0048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18C43B1F" w14:textId="77777777" w:rsidR="00481F21" w:rsidRPr="0048320C" w:rsidRDefault="00481F21" w:rsidP="00481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66B0C2F1" w14:textId="77777777" w:rsidR="0048320C" w:rsidRPr="0048320C" w:rsidRDefault="00481F21" w:rsidP="0048320C">
      <w:pPr>
        <w:pStyle w:val="pdq2pgselectionanchorcontainer"/>
        <w:rPr>
          <w:sz w:val="26"/>
          <w:szCs w:val="26"/>
        </w:rPr>
      </w:pPr>
      <w:r w:rsidRPr="0048320C">
        <w:rPr>
          <w:sz w:val="26"/>
          <w:szCs w:val="26"/>
        </w:rPr>
        <w:lastRenderedPageBreak/>
        <w:t xml:space="preserve">Once you select the checkbox, the event will get populated on the top as tags. </w:t>
      </w:r>
      <w:r w:rsidRPr="0048320C">
        <w:rPr>
          <w:sz w:val="26"/>
          <w:szCs w:val="26"/>
        </w:rPr>
        <w:br/>
      </w:r>
      <w:r w:rsidRPr="0048320C">
        <w:rPr>
          <w:sz w:val="26"/>
          <w:szCs w:val="26"/>
        </w:rPr>
        <w:br/>
      </w:r>
      <w:r w:rsidRPr="0048320C">
        <w:rPr>
          <w:sz w:val="26"/>
          <w:szCs w:val="26"/>
        </w:rPr>
        <w:drawing>
          <wp:inline distT="0" distB="0" distL="0" distR="0" wp14:anchorId="0A4E7EED" wp14:editId="4DB85B7F">
            <wp:extent cx="5731510" cy="11493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20C">
        <w:rPr>
          <w:sz w:val="26"/>
          <w:szCs w:val="26"/>
        </w:rPr>
        <w:br/>
      </w:r>
      <w:r w:rsidRPr="0048320C">
        <w:rPr>
          <w:sz w:val="26"/>
          <w:szCs w:val="26"/>
        </w:rPr>
        <w:br/>
      </w:r>
      <w:r w:rsidR="0048320C" w:rsidRPr="0048320C">
        <w:rPr>
          <w:sz w:val="26"/>
          <w:szCs w:val="26"/>
        </w:rPr>
        <w:t>If you wish to remove a selected event, simply uncheck the corresponding checkbox in the Events dropdown. The event will automatically be removed from the Selected Events list.</w:t>
      </w:r>
    </w:p>
    <w:p w14:paraId="26338EFD" w14:textId="77777777" w:rsidR="0048320C" w:rsidRPr="0048320C" w:rsidRDefault="0048320C" w:rsidP="004832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  <w:lang w:eastAsia="en-IN"/>
        </w:rPr>
      </w:pPr>
      <w:r w:rsidRPr="0048320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eastAsia="en-IN"/>
        </w:rPr>
        <w:t xml:space="preserve">Note: </w:t>
      </w:r>
      <w:r w:rsidRPr="0048320C">
        <w:rPr>
          <w:rFonts w:ascii="Times New Roman" w:eastAsia="Times New Roman" w:hAnsi="Times New Roman" w:cs="Times New Roman"/>
          <w:i/>
          <w:iCs/>
          <w:sz w:val="26"/>
          <w:szCs w:val="26"/>
          <w:lang w:eastAsia="en-IN"/>
        </w:rPr>
        <w:t xml:space="preserve">There is a limit to the number of events a participant can register for. Please refer to the participation guidelines issued by Kerala </w:t>
      </w:r>
      <w:proofErr w:type="spellStart"/>
      <w:r w:rsidRPr="0048320C">
        <w:rPr>
          <w:rFonts w:ascii="Times New Roman" w:eastAsia="Times New Roman" w:hAnsi="Times New Roman" w:cs="Times New Roman"/>
          <w:i/>
          <w:iCs/>
          <w:sz w:val="26"/>
          <w:szCs w:val="26"/>
          <w:lang w:eastAsia="en-IN"/>
        </w:rPr>
        <w:t>Brahmanasabha</w:t>
      </w:r>
      <w:proofErr w:type="spellEnd"/>
      <w:r w:rsidRPr="0048320C">
        <w:rPr>
          <w:rFonts w:ascii="Times New Roman" w:eastAsia="Times New Roman" w:hAnsi="Times New Roman" w:cs="Times New Roman"/>
          <w:i/>
          <w:iCs/>
          <w:sz w:val="26"/>
          <w:szCs w:val="26"/>
          <w:lang w:eastAsia="en-IN"/>
        </w:rPr>
        <w:t xml:space="preserve"> before making your selections.</w:t>
      </w:r>
    </w:p>
    <w:p w14:paraId="230147EB" w14:textId="77777777" w:rsidR="0048320C" w:rsidRPr="0048320C" w:rsidRDefault="0048320C" w:rsidP="00483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>Once you have selected all the desired events, click the Submit button to complete your registration.</w:t>
      </w:r>
    </w:p>
    <w:p w14:paraId="716CC85B" w14:textId="77777777" w:rsidR="0048320C" w:rsidRPr="0048320C" w:rsidRDefault="0048320C" w:rsidP="00483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>If the registration is successful, a confirmation message will be displayed on the screen. It is recommended that you take a screenshot of the confirmation message for your records.</w:t>
      </w:r>
      <w:r w:rsidR="00CB7DD7"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drawing>
          <wp:inline distT="0" distB="0" distL="0" distR="0" wp14:anchorId="283EDD70" wp14:editId="478586C2">
            <wp:extent cx="3041481" cy="1630433"/>
            <wp:effectExtent l="0" t="0" r="698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2928" cy="163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BCDA" w14:textId="7AA04465" w:rsidR="00481F21" w:rsidRPr="0048320C" w:rsidRDefault="00CB7DD7" w:rsidP="00483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  <w:r w:rsidR="0048320C"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t>Please ensure that you are getting this Success Confirmation message on submit.</w:t>
      </w:r>
      <w:r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  <w:r w:rsidR="00481F21" w:rsidRPr="0048320C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</w:p>
    <w:p w14:paraId="0AA1B46C" w14:textId="77777777" w:rsidR="00481F21" w:rsidRPr="00E0173C" w:rsidRDefault="00481F21" w:rsidP="00E01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6DF57F90" w14:textId="7B1E2C63" w:rsidR="00C47D35" w:rsidRPr="0048320C" w:rsidRDefault="00C47D35" w:rsidP="00E0173C">
      <w:pPr>
        <w:rPr>
          <w:sz w:val="26"/>
          <w:szCs w:val="26"/>
        </w:rPr>
      </w:pPr>
      <w:bookmarkStart w:id="0" w:name="_GoBack"/>
      <w:bookmarkEnd w:id="0"/>
    </w:p>
    <w:sectPr w:rsidR="00C47D35" w:rsidRPr="00483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BD5309"/>
    <w:multiLevelType w:val="multilevel"/>
    <w:tmpl w:val="9B0C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A4DF4"/>
    <w:multiLevelType w:val="multilevel"/>
    <w:tmpl w:val="85DC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D3C37"/>
    <w:multiLevelType w:val="multilevel"/>
    <w:tmpl w:val="B8E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5207D"/>
    <w:multiLevelType w:val="multilevel"/>
    <w:tmpl w:val="0BDA0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9C1539"/>
    <w:multiLevelType w:val="multilevel"/>
    <w:tmpl w:val="AFD8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A7475"/>
    <w:multiLevelType w:val="multilevel"/>
    <w:tmpl w:val="1B62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6761D"/>
    <w:multiLevelType w:val="multilevel"/>
    <w:tmpl w:val="28A8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93D88"/>
    <w:multiLevelType w:val="multilevel"/>
    <w:tmpl w:val="A9406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F615BC"/>
    <w:multiLevelType w:val="hybridMultilevel"/>
    <w:tmpl w:val="5F361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24476"/>
    <w:multiLevelType w:val="hybridMultilevel"/>
    <w:tmpl w:val="4C4EC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9C7394"/>
    <w:multiLevelType w:val="multilevel"/>
    <w:tmpl w:val="98E2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1"/>
  </w:num>
  <w:num w:numId="8">
    <w:abstractNumId w:val="2"/>
  </w:num>
  <w:num w:numId="9">
    <w:abstractNumId w:val="9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D35"/>
    <w:rsid w:val="00481F21"/>
    <w:rsid w:val="0048320C"/>
    <w:rsid w:val="00C47D35"/>
    <w:rsid w:val="00CB7DD7"/>
    <w:rsid w:val="00E0173C"/>
    <w:rsid w:val="00F8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3C756"/>
  <w15:chartTrackingRefBased/>
  <w15:docId w15:val="{1083CC9C-7FB6-445F-AF79-43BD846DE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17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017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2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73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017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1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173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0173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81F2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832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483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4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7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S</dc:creator>
  <cp:keywords/>
  <dc:description/>
  <cp:lastModifiedBy>Aswin S</cp:lastModifiedBy>
  <cp:revision>2</cp:revision>
  <dcterms:created xsi:type="dcterms:W3CDTF">2026-07-22T15:29:00Z</dcterms:created>
  <dcterms:modified xsi:type="dcterms:W3CDTF">2026-07-23T07:45:00Z</dcterms:modified>
</cp:coreProperties>
</file>