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E60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 1: Student Notes Manager (CRUD Operations)</w:t>
      </w:r>
    </w:p>
    <w:p w14:paraId="117D6F70">
      <w:p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Develop a simple web application that allows students to create, view, update, and delete study notes stored in MongoDB.</w:t>
      </w:r>
    </w:p>
    <w:p w14:paraId="1428E439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Modules</w:t>
      </w:r>
    </w:p>
    <w:p w14:paraId="7FC80B96">
      <w:pPr>
        <w:numPr>
          <w:ilvl w:val="0"/>
          <w:numId w:val="1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Add Note</w:t>
      </w:r>
    </w:p>
    <w:p w14:paraId="38717221">
      <w:pPr>
        <w:numPr>
          <w:ilvl w:val="0"/>
          <w:numId w:val="1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View Notes</w:t>
      </w:r>
    </w:p>
    <w:p w14:paraId="7334208B">
      <w:pPr>
        <w:numPr>
          <w:ilvl w:val="0"/>
          <w:numId w:val="1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Edit Note</w:t>
      </w:r>
    </w:p>
    <w:p w14:paraId="31D17C6B">
      <w:pPr>
        <w:numPr>
          <w:ilvl w:val="0"/>
          <w:numId w:val="1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Delete Note</w:t>
      </w:r>
    </w:p>
    <w:p w14:paraId="6EC08803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Functional Requirements</w:t>
      </w:r>
    </w:p>
    <w:p w14:paraId="0558AEE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1. Add Note</w:t>
      </w:r>
    </w:p>
    <w:p w14:paraId="363A73C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Student enters:</w:t>
      </w:r>
    </w:p>
    <w:p w14:paraId="7B77E13E">
      <w:pPr>
        <w:numPr>
          <w:ilvl w:val="0"/>
          <w:numId w:val="2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Title</w:t>
      </w:r>
    </w:p>
    <w:p w14:paraId="41090CD2">
      <w:pPr>
        <w:numPr>
          <w:ilvl w:val="0"/>
          <w:numId w:val="2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Subject</w:t>
      </w:r>
    </w:p>
    <w:p w14:paraId="133DB387">
      <w:pPr>
        <w:numPr>
          <w:ilvl w:val="0"/>
          <w:numId w:val="2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Description</w:t>
      </w:r>
    </w:p>
    <w:p w14:paraId="411CF059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sends JSON data to server.</w:t>
      </w:r>
    </w:p>
    <w:p w14:paraId="0E3D69EA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Example JSON request:</w:t>
      </w:r>
    </w:p>
    <w:p w14:paraId="6514F8D8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{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"title":"MongoDB Basics",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"subject":"Database",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"description":"Introduction to MongoDB concepts"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}</w:t>
      </w:r>
    </w:p>
    <w:p w14:paraId="709B5134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 xml:space="preserve">MongoDB stores document in </w:t>
      </w:r>
      <w:r>
        <w:rPr>
          <w:rFonts w:ascii="Tahoma" w:hAnsi="Tahoma" w:cs="Tahoma"/>
          <w:b/>
          <w:bCs/>
        </w:rPr>
        <w:t>notes collection</w:t>
      </w:r>
      <w:r>
        <w:rPr>
          <w:rFonts w:ascii="Tahoma" w:hAnsi="Tahoma" w:cs="Tahoma"/>
        </w:rPr>
        <w:t>.</w:t>
      </w:r>
    </w:p>
    <w:p w14:paraId="118736D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Example MongoDB document:</w:t>
      </w:r>
    </w:p>
    <w:p w14:paraId="0B4EE4BE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{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"_id":"ObjectId",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"title":"MongoDB Basics",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"subject":"Database",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"description":"Introduction to MongoDB concepts",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"created_date":"2026-03-05"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}</w:t>
      </w:r>
    </w:p>
    <w:p w14:paraId="6FE9EE01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1350" cy="3216910"/>
            <wp:effectExtent l="0" t="0" r="889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467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2. View Notes</w:t>
      </w:r>
    </w:p>
    <w:p w14:paraId="3C351580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Display all notes stored in database.</w:t>
      </w:r>
    </w:p>
    <w:p w14:paraId="5B86A06C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56C52FAB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/notes</w:t>
      </w:r>
    </w:p>
    <w:p w14:paraId="65C28431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Server returns JSON:</w:t>
      </w:r>
    </w:p>
    <w:p w14:paraId="72563A2B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[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{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"title":"MongoDB Basics",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"subject":"Database",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"description":"Introduction to MongoDB concepts"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}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]</w:t>
      </w:r>
    </w:p>
    <w:p w14:paraId="011FFCA2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3890" cy="322008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72D0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Frontend dynamically renders notes using JavaScript.</w:t>
      </w:r>
    </w:p>
    <w:p w14:paraId="4CC803D2">
      <w:pPr>
        <w:spacing w:after="0" w:line="264" w:lineRule="auto"/>
        <w:ind w:left="284" w:hanging="284"/>
        <w:rPr>
          <w:rFonts w:ascii="Tahoma" w:hAnsi="Tahoma" w:cs="Tahoma"/>
        </w:rPr>
      </w:pPr>
    </w:p>
    <w:p w14:paraId="1D1DEF70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3. Update Note</w:t>
      </w:r>
    </w:p>
    <w:p w14:paraId="20776891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Student can modify title or description.</w:t>
      </w:r>
    </w:p>
    <w:p w14:paraId="1FF34417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5287EFC9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PUT /notes/{id}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{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"title":"MongoDB Advanced",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"description":"Aggregation and indexing"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}</w:t>
      </w:r>
    </w:p>
    <w:p w14:paraId="4406CC29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operation:</w:t>
      </w:r>
    </w:p>
    <w:p w14:paraId="53D3081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db.notes.updateOne(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{_id:ObjectId(id)},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{$set:{title:"MongoDB Advanced",description:"Aggregation and indexing"}}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)</w:t>
      </w:r>
    </w:p>
    <w:p w14:paraId="2D523A1F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3890" cy="3220085"/>
            <wp:effectExtent l="0" t="0" r="63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57B5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4. Delete Note</w:t>
      </w:r>
    </w:p>
    <w:p w14:paraId="09E99EC9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627D4B4D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DELETE /notes/{id}</w:t>
      </w:r>
    </w:p>
    <w:p w14:paraId="7BBEB158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5DA67E25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db.notes.deleteOne({_id:ObjectId(id)})</w:t>
      </w:r>
    </w:p>
    <w:p w14:paraId="7AC3C134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3890" cy="322008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EDB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 2: Online Book Finder (Retrieval &amp; Query Operations)</w:t>
      </w:r>
    </w:p>
    <w:p w14:paraId="4727200A">
      <w:p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Develop a system where users can search, filter, and retrieve books using different MongoDB queries.</w:t>
      </w:r>
    </w:p>
    <w:p w14:paraId="0DA66B3E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Modules</w:t>
      </w:r>
    </w:p>
    <w:p w14:paraId="446CDD99">
      <w:pPr>
        <w:numPr>
          <w:ilvl w:val="0"/>
          <w:numId w:val="3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Search Books by Title</w:t>
      </w:r>
    </w:p>
    <w:p w14:paraId="1F7E19A4">
      <w:pPr>
        <w:numPr>
          <w:ilvl w:val="0"/>
          <w:numId w:val="3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Filter Books by Category</w:t>
      </w:r>
    </w:p>
    <w:p w14:paraId="43AA6100">
      <w:pPr>
        <w:numPr>
          <w:ilvl w:val="0"/>
          <w:numId w:val="3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Sort Books by Price or Rating</w:t>
      </w:r>
    </w:p>
    <w:p w14:paraId="7A580E38">
      <w:pPr>
        <w:numPr>
          <w:ilvl w:val="0"/>
          <w:numId w:val="3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Display Top Rated Books</w:t>
      </w:r>
    </w:p>
    <w:p w14:paraId="1F2676A7">
      <w:pPr>
        <w:numPr>
          <w:ilvl w:val="0"/>
          <w:numId w:val="3"/>
        </w:numPr>
        <w:spacing w:after="0" w:line="264" w:lineRule="auto"/>
        <w:rPr>
          <w:rFonts w:ascii="Tahoma" w:hAnsi="Tahoma" w:cs="Tahoma"/>
        </w:rPr>
      </w:pPr>
      <w:r>
        <w:rPr>
          <w:rFonts w:ascii="Tahoma" w:hAnsi="Tahoma" w:cs="Tahoma"/>
        </w:rPr>
        <w:t>Pagination (Load More)</w:t>
      </w:r>
    </w:p>
    <w:p w14:paraId="77AD7E59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Database Structure</w:t>
      </w:r>
    </w:p>
    <w:p w14:paraId="55D51FAE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 xml:space="preserve">Collection: </w:t>
      </w:r>
      <w:r>
        <w:rPr>
          <w:rFonts w:ascii="Tahoma" w:hAnsi="Tahoma" w:cs="Tahoma"/>
          <w:b/>
          <w:bCs/>
        </w:rPr>
        <w:t>books</w:t>
      </w:r>
    </w:p>
    <w:p w14:paraId="6C2D4015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Example document:</w:t>
      </w:r>
    </w:p>
    <w:p w14:paraId="1F0058B9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{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"_id":"ObjectId",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"title":"JavaScript Essentials",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"author":"John Smith",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"category":"Programming",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"price":450,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"rating":4.5,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"year":2023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}</w:t>
      </w:r>
    </w:p>
    <w:p w14:paraId="1C30F173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Functional Requirements</w:t>
      </w:r>
    </w:p>
    <w:p w14:paraId="6A21CD6C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1. Search Books by Title</w:t>
      </w:r>
    </w:p>
    <w:p w14:paraId="2DD2AAC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05EDBE5B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/books/search?title=javascript</w:t>
      </w:r>
    </w:p>
    <w:p w14:paraId="0CAC4F6D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496FBC1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db.books.find({title:{$regex:"javascript",$options:"i"}})</w:t>
      </w:r>
    </w:p>
    <w:p w14:paraId="5E8EF69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Returns JSON results.</w:t>
      </w:r>
    </w:p>
    <w:p w14:paraId="26F962FE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1350" cy="131191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3BFF8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2. Filter Books by Category</w:t>
      </w:r>
    </w:p>
    <w:p w14:paraId="5D187F35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0FD506AC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/books/category/programming</w:t>
      </w:r>
    </w:p>
    <w:p w14:paraId="7A6DB5F8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5DEAE1DB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db.books.find({category:"Programming"})</w:t>
      </w:r>
    </w:p>
    <w:p w14:paraId="0E97A75A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1350" cy="1943735"/>
            <wp:effectExtent l="0" t="0" r="889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2931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3. Sort Books</w:t>
      </w:r>
    </w:p>
    <w:p w14:paraId="01F2246E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Sort by price.</w:t>
      </w:r>
    </w:p>
    <w:p w14:paraId="416C4B74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72978385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/books/sort/price</w:t>
      </w:r>
    </w:p>
    <w:p w14:paraId="399D891E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6BA20ADA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db.books.find().sort({price:1})</w:t>
      </w:r>
    </w:p>
    <w:p w14:paraId="42874DEC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Sort by rating.</w:t>
      </w:r>
    </w:p>
    <w:p w14:paraId="5BC532F8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db.books.find().sort({rating:-1})</w:t>
      </w:r>
    </w:p>
    <w:p w14:paraId="6390A26D">
      <w:pPr>
        <w:spacing w:after="0" w:line="264" w:lineRule="auto"/>
        <w:ind w:left="284" w:hanging="284"/>
      </w:pPr>
      <w:r>
        <w:drawing>
          <wp:inline distT="0" distB="0" distL="114300" distR="114300">
            <wp:extent cx="5723890" cy="3220085"/>
            <wp:effectExtent l="0" t="0" r="63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9FB5">
      <w:pPr>
        <w:spacing w:after="0" w:line="264" w:lineRule="auto"/>
        <w:ind w:left="284" w:hanging="284"/>
      </w:pPr>
      <w:r>
        <w:drawing>
          <wp:inline distT="0" distB="0" distL="114300" distR="114300">
            <wp:extent cx="5723890" cy="322008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73CB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4. Top Rated Books</w:t>
      </w:r>
    </w:p>
    <w:p w14:paraId="05AD0CF7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5AD70784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/books/top</w:t>
      </w:r>
    </w:p>
    <w:p w14:paraId="06483E1B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1C833B8C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db.books.find({rating:{$gte:4}}).limit(5)</w:t>
      </w:r>
    </w:p>
    <w:p w14:paraId="185997B0">
      <w:pPr>
        <w:spacing w:after="0" w:line="264" w:lineRule="auto"/>
        <w:ind w:left="284" w:hanging="284"/>
        <w:rPr>
          <w:rFonts w:ascii="Tahoma" w:hAnsi="Tahoma" w:cs="Tahoma"/>
        </w:rPr>
      </w:pPr>
      <w:r>
        <w:drawing>
          <wp:inline distT="0" distB="0" distL="114300" distR="114300">
            <wp:extent cx="5723890" cy="3220085"/>
            <wp:effectExtent l="0" t="0" r="635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1267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5. Pagination</w:t>
      </w:r>
    </w:p>
    <w:p w14:paraId="4D48E3BE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AJAX request:</w:t>
      </w:r>
    </w:p>
    <w:p w14:paraId="0055C03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GET /books?page=2</w:t>
      </w:r>
    </w:p>
    <w:p w14:paraId="74BB25A3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MongoDB query:</w:t>
      </w:r>
    </w:p>
    <w:p w14:paraId="4A9FD880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</w:rPr>
        <w:t>db.books.find()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.skip(5)</w:t>
      </w:r>
      <w:r>
        <w:rPr>
          <w:rFonts w:ascii="Tahoma" w:hAnsi="Tahoma" w:cs="Tahoma"/>
        </w:rPr>
        <w:br w:type="textWrapping"/>
      </w:r>
      <w:r>
        <w:rPr>
          <w:rFonts w:ascii="Tahoma" w:hAnsi="Tahoma" w:cs="Tahoma"/>
        </w:rPr>
        <w:t>.limit(5)</w:t>
      </w:r>
    </w:p>
    <w:p w14:paraId="1FEB5F94">
      <w:pPr>
        <w:spacing w:after="0" w:line="264" w:lineRule="auto"/>
        <w:rPr>
          <w:rFonts w:ascii="Tahoma" w:hAnsi="Tahoma" w:cs="Tahoma"/>
          <w:lang w:val="en-US"/>
        </w:rPr>
      </w:pPr>
      <w:r>
        <w:drawing>
          <wp:inline distT="0" distB="0" distL="114300" distR="114300">
            <wp:extent cx="5723890" cy="3220085"/>
            <wp:effectExtent l="0" t="0" r="635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AD722">
    <w:pPr>
      <w:spacing w:after="0" w:line="288" w:lineRule="auto"/>
      <w:jc w:val="center"/>
      <w:rPr>
        <w:rFonts w:ascii="Tahoma" w:hAnsi="Tahoma" w:eastAsia="Times New Roman" w:cs="Tahoma"/>
        <w:b/>
      </w:rPr>
    </w:pPr>
    <w:r>
      <w:rPr>
        <w:rFonts w:ascii="Tahoma" w:hAnsi="Tahoma" w:eastAsia="Times New Roman" w:cs="Tahoma"/>
        <w:b/>
      </w:rPr>
      <w:t xml:space="preserve">  VIT-AP UNIVERSITY, ANDHRA PRADESH</w:t>
    </w:r>
  </w:p>
  <w:p w14:paraId="0D9BFA2A">
    <w:pPr>
      <w:tabs>
        <w:tab w:val="center" w:pos="4680"/>
        <w:tab w:val="left" w:pos="7349"/>
      </w:tabs>
      <w:spacing w:after="0" w:line="288" w:lineRule="auto"/>
      <w:rPr>
        <w:rFonts w:ascii="Tahoma" w:hAnsi="Tahoma" w:eastAsia="Times New Roman" w:cs="Tahoma"/>
        <w:b/>
        <w:color w:val="FF0000"/>
      </w:rPr>
    </w:pPr>
    <w:r>
      <w:rPr>
        <w:rFonts w:ascii="Tahoma" w:hAnsi="Tahoma" w:eastAsia="Times New Roman" w:cs="Tahoma"/>
        <w:b/>
      </w:rPr>
      <w:tab/>
    </w:r>
    <w:r>
      <w:rPr>
        <w:rFonts w:ascii="Tahoma" w:hAnsi="Tahoma" w:eastAsia="Times New Roman" w:cs="Tahoma"/>
        <w:b/>
      </w:rPr>
      <w:t xml:space="preserve">         </w:t>
    </w:r>
    <w:r>
      <w:rPr>
        <w:rFonts w:ascii="Tahoma" w:hAnsi="Tahoma" w:eastAsia="Times New Roman" w:cs="Tahoma"/>
        <w:b/>
        <w:color w:val="FF0000"/>
      </w:rPr>
      <w:t xml:space="preserve">    </w:t>
    </w:r>
  </w:p>
  <w:p w14:paraId="33D8C353">
    <w:pPr>
      <w:tabs>
        <w:tab w:val="center" w:pos="4680"/>
        <w:tab w:val="left" w:pos="7349"/>
      </w:tabs>
      <w:spacing w:after="0" w:line="288" w:lineRule="auto"/>
      <w:jc w:val="center"/>
      <w:rPr>
        <w:rFonts w:ascii="Tahoma" w:hAnsi="Tahoma" w:eastAsia="Times New Roman" w:cs="Tahoma"/>
        <w:b/>
        <w:color w:val="FF0000"/>
      </w:rPr>
    </w:pPr>
    <w:r>
      <w:rPr>
        <w:rFonts w:ascii="Tahoma" w:hAnsi="Tahoma" w:eastAsia="Times New Roman" w:cs="Tahoma"/>
        <w:b/>
        <w:color w:val="FF0000"/>
      </w:rPr>
      <w:t>Lab Sheet 7: MongoDB with Fronend</w:t>
    </w:r>
  </w:p>
  <w:p w14:paraId="1DCA051F">
    <w:pPr>
      <w:tabs>
        <w:tab w:val="center" w:pos="4680"/>
        <w:tab w:val="left" w:pos="7349"/>
      </w:tabs>
      <w:spacing w:after="0" w:line="288" w:lineRule="auto"/>
      <w:rPr>
        <w:rFonts w:ascii="Tahoma" w:hAnsi="Tahoma" w:eastAsia="Times New Roman" w:cs="Tahoma"/>
        <w:b/>
      </w:rPr>
    </w:pPr>
  </w:p>
  <w:p w14:paraId="49141AFA">
    <w:pPr>
      <w:spacing w:after="0" w:line="288" w:lineRule="auto"/>
      <w:rPr>
        <w:rFonts w:hint="default" w:ascii="Tahoma" w:hAnsi="Tahoma" w:eastAsia="Times New Roman" w:cs="Tahoma"/>
        <w:b/>
        <w:lang w:val="en-US"/>
      </w:rPr>
    </w:pPr>
    <w:r>
      <w:rPr>
        <w:rFonts w:ascii="Tahoma" w:hAnsi="Tahoma" w:eastAsia="Times New Roman" w:cs="Tahoma"/>
        <w:b/>
      </w:rPr>
      <w:t xml:space="preserve">Branch/ Class: </w:t>
    </w:r>
    <w:r>
      <w:rPr>
        <w:rFonts w:ascii="Tahoma" w:hAnsi="Tahoma" w:eastAsia="Times New Roman" w:cs="Tahoma"/>
      </w:rPr>
      <w:t>B.Tech</w:t>
    </w:r>
    <w:r>
      <w:rPr>
        <w:rFonts w:hint="default" w:ascii="Tahoma" w:hAnsi="Tahoma" w:eastAsia="Times New Roman" w:cs="Tahoma"/>
        <w:lang w:val="en-US"/>
      </w:rPr>
      <w:tab/>
      <w:t/>
    </w:r>
    <w:r>
      <w:rPr>
        <w:rFonts w:hint="default" w:ascii="Tahoma" w:hAnsi="Tahoma" w:eastAsia="Times New Roman" w:cs="Tahoma"/>
        <w:lang w:val="en-US"/>
      </w:rPr>
      <w:tab/>
    </w:r>
    <w:r>
      <w:rPr>
        <w:rFonts w:ascii="Tahoma" w:hAnsi="Tahoma" w:eastAsia="Times New Roman" w:cs="Tahoma"/>
        <w:b/>
      </w:rPr>
      <w:t xml:space="preserve">         </w:t>
    </w:r>
    <w:r>
      <w:rPr>
        <w:rFonts w:ascii="Tahoma" w:hAnsi="Tahoma" w:eastAsia="Times New Roman" w:cs="Tahoma"/>
        <w:b/>
      </w:rPr>
      <w:tab/>
    </w:r>
    <w:r>
      <w:rPr>
        <w:rFonts w:hint="default" w:ascii="Tahoma" w:hAnsi="Tahoma" w:eastAsia="Times New Roman" w:cs="Tahoma"/>
        <w:b/>
        <w:lang w:val="en-US"/>
      </w:rPr>
      <w:t xml:space="preserve">      </w:t>
    </w:r>
    <w:r>
      <w:rPr>
        <w:rFonts w:ascii="Tahoma" w:hAnsi="Tahoma" w:eastAsia="Times New Roman" w:cs="Tahoma"/>
        <w:b/>
      </w:rPr>
      <w:t>Date:</w:t>
    </w:r>
    <w:r>
      <w:rPr>
        <w:rFonts w:ascii="Tahoma" w:hAnsi="Tahoma" w:eastAsia="Times New Roman" w:cs="Tahoma"/>
        <w:b w:val="0"/>
        <w:bCs/>
      </w:rPr>
      <w:t xml:space="preserve"> </w:t>
    </w:r>
    <w:r>
      <w:rPr>
        <w:rFonts w:hint="default" w:ascii="Tahoma" w:hAnsi="Tahoma" w:eastAsia="Times New Roman" w:cs="Tahoma"/>
        <w:b w:val="0"/>
        <w:bCs/>
        <w:lang w:val="en-US"/>
      </w:rPr>
      <w:t>05-03-2026</w:t>
    </w:r>
  </w:p>
  <w:p w14:paraId="235BC52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hAnsi="Tahoma" w:eastAsia="Times New Roman" w:cs="Tahoma"/>
        <w:b/>
      </w:rPr>
    </w:pPr>
    <w:r>
      <w:rPr>
        <w:rFonts w:ascii="Tahoma" w:hAnsi="Tahoma" w:eastAsia="Times New Roman" w:cs="Tahoma"/>
        <w:b/>
      </w:rPr>
      <w:t xml:space="preserve">Faculty Name: </w:t>
    </w:r>
    <w:r>
      <w:rPr>
        <w:rFonts w:ascii="Tahoma" w:hAnsi="Tahoma" w:eastAsia="Times New Roman" w:cs="Tahoma"/>
      </w:rPr>
      <w:t xml:space="preserve">Prof. S.Gopikrishnan  </w:t>
    </w:r>
    <w:r>
      <w:rPr>
        <w:rFonts w:ascii="Tahoma" w:hAnsi="Tahoma" w:eastAsia="Times New Roman" w:cs="Tahoma"/>
        <w:b/>
      </w:rPr>
      <w:t xml:space="preserve">               School: </w:t>
    </w:r>
    <w:r>
      <w:rPr>
        <w:rFonts w:ascii="Tahoma" w:hAnsi="Tahoma" w:eastAsia="Times New Roman" w:cs="Tahoma"/>
      </w:rPr>
      <w:t>SCOPE</w:t>
    </w:r>
  </w:p>
  <w:p w14:paraId="12A67ACD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hint="default" w:ascii="Tahoma" w:hAnsi="Tahoma" w:eastAsia="Times New Roman" w:cs="Tahoma"/>
        <w:b/>
        <w:lang w:val="en-US"/>
      </w:rPr>
    </w:pPr>
    <w:r>
      <w:rPr>
        <w:rFonts w:ascii="Tahoma" w:hAnsi="Tahoma" w:eastAsia="Times New Roman" w:cs="Tahoma"/>
        <w:b/>
      </w:rPr>
      <w:t xml:space="preserve">Student name: </w:t>
    </w:r>
    <w:r>
      <w:rPr>
        <w:rFonts w:hint="default" w:ascii="Tahoma" w:hAnsi="Tahoma" w:eastAsia="Times New Roman" w:cs="Tahoma"/>
        <w:b w:val="0"/>
        <w:bCs/>
        <w:lang w:val="en-US"/>
      </w:rPr>
      <w:t>Aswitha chandra</w:t>
    </w:r>
    <w:r>
      <w:rPr>
        <w:rFonts w:ascii="Tahoma" w:hAnsi="Tahoma" w:eastAsia="Times New Roman" w:cs="Tahoma"/>
        <w:b w:val="0"/>
        <w:bCs/>
      </w:rPr>
      <w:t xml:space="preserve">    </w:t>
    </w:r>
    <w:r>
      <w:rPr>
        <w:rFonts w:ascii="Tahoma" w:hAnsi="Tahoma" w:eastAsia="Times New Roman" w:cs="Tahoma"/>
        <w:b/>
      </w:rPr>
      <w:t xml:space="preserve">                  Reg. no.:  </w:t>
    </w:r>
    <w:r>
      <w:rPr>
        <w:rFonts w:hint="default" w:ascii="Tahoma" w:hAnsi="Tahoma" w:eastAsia="Times New Roman" w:cs="Tahoma"/>
        <w:b w:val="0"/>
        <w:bCs/>
        <w:lang w:val="en-US"/>
      </w:rPr>
      <w:t>23BCE9744</w:t>
    </w:r>
  </w:p>
  <w:p w14:paraId="17C1CEF6">
    <w:pPr>
      <w:pBdr>
        <w:bottom w:val="single" w:color="auto" w:sz="12" w:space="1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hAnsi="Tahoma" w:eastAsia="Times New Roman" w:cs="Tahoma"/>
        <w:b/>
      </w:rPr>
    </w:pPr>
  </w:p>
  <w:p w14:paraId="48848FC9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>
      <w:rPr>
        <w:rFonts w:ascii="Tahoma" w:hAnsi="Tahoma" w:cs="Tahoma"/>
        <w:b/>
      </w:rPr>
      <w:t xml:space="preserve">                  </w:t>
    </w:r>
    <w:r>
      <w:rPr>
        <w:rFonts w:ascii="Tahoma" w:hAnsi="Tahoma" w:cs="Tahoma"/>
        <w:b/>
      </w:rPr>
      <w:tab/>
    </w:r>
    <w:r>
      <w:rPr>
        <w:rFonts w:ascii="Tahoma" w:hAnsi="Tahoma" w:cs="Tahoma"/>
        <w:b/>
      </w:rPr>
      <w:tab/>
    </w:r>
    <w:r>
      <w:rPr>
        <w:rFonts w:ascii="Tahoma" w:hAnsi="Tahoma" w:cs="Tahoma"/>
        <w:b/>
      </w:rPr>
      <w:tab/>
    </w:r>
    <w:r>
      <w:rPr>
        <w:rFonts w:ascii="Tahoma" w:hAnsi="Tahoma" w:cs="Tahoma"/>
        <w:b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F643F"/>
    <w:multiLevelType w:val="multilevel"/>
    <w:tmpl w:val="2A3F6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091153"/>
    <w:multiLevelType w:val="multilevel"/>
    <w:tmpl w:val="30091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BC50EB9"/>
    <w:multiLevelType w:val="multilevel"/>
    <w:tmpl w:val="7BC50E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FF"/>
    <w:rsid w:val="000B4D68"/>
    <w:rsid w:val="002C302F"/>
    <w:rsid w:val="002F21AA"/>
    <w:rsid w:val="00433057"/>
    <w:rsid w:val="00581B30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B06E4"/>
    <w:rsid w:val="00F82137"/>
    <w:rsid w:val="04E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374</Words>
  <Characters>2136</Characters>
  <Lines>17</Lines>
  <Paragraphs>5</Paragraphs>
  <TotalTime>113</TotalTime>
  <ScaleCrop>false</ScaleCrop>
  <LinksUpToDate>false</LinksUpToDate>
  <CharactersWithSpaces>2505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2020-04-28T05:25:00Z</dcterms:created>
  <dc:creator>gopikrishnan sundaram</dc:creator>
  <cp:lastModifiedBy>2699 Aswitha Chandra</cp:lastModifiedBy>
  <dcterms:modified xsi:type="dcterms:W3CDTF">2026-03-05T16:46:37Z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4697D529F4D84D91AC520B505101736C_12</vt:lpwstr>
  </property>
</Properties>
</file>