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FOOTBALL LENS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A8D5C2"/>
                <w:sz w:val="26"/>
                <w:szCs w:val="26"/>
              </w:rPr>
              <w:t xml:space="preserve">국내외 축구 뉴스 자동 수집 및 인사이트 보고서 생성 AI 에이전트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B8C4D8"/>
                <w:sz w:val="22"/>
                <w:szCs w:val="22"/>
              </w:rPr>
              <w:t xml:space="preserve">Claude Cowork 프로젝트 이관용 전체 설계 문서</w:t>
            </w:r>
          </w:p>
          <w:p>
            <w:pPr>
              <w:spacing w:after="36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KDT AI Agent 디지털 미디어 Innovator 3기 | 2차 프로젝트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8899BB"/>
                <w:sz w:val="20"/>
                <w:szCs w:val="20"/>
              </w:rPr>
              <w:t xml:space="preserve">작성일: 2026년 6월 23일 | 프로젝트 기간: 2026.07.06 ~ 07.24</w:t>
            </w:r>
          </w:p>
        </w:tc>
      </w:tr>
    </w:tbl>
    <w:p>
      <w:pPr>
        <w:spacing w:after="12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이 문서는 지금까지의 모든 논의와 설계 내용을 Claude Cowork에서 이어서 구현할 수 있도록 완전하게 정리한 핸드오버 문서입니다.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목 차</w:t>
      </w:r>
    </w:p>
    <w:p>
      <w:pPr>
        <w:pBdr>
          <w:bottom w:val="single" w:color="D0D5DD" w:sz="4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 강의 커리큘럼 및 2차 프로젝트 위치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 2차 프로젝트 최종 확정 내용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 LangGraph 파이프라인 전체 설계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 State 구조 및 노드 상세 설명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 데이터 소스 전체 목록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 기술 스택 확정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 MVP 구현 우선순위 및 역할 분담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 발표 핵심 포인트 및 예상 Q&amp;A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 Claude Cowork 시작 시 붙여넣을 컨텍스트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10. 다음 액션 체크리스트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강의 커리큘럼 및 2차 프로젝트 위치</w:t>
      </w:r>
    </w:p>
    <w:p>
      <w:pPr>
        <w:pBdr>
          <w:bottom w:val="single" w:color="D0D5DD" w:sz="4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1-1. 과정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70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과정명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Agent를 활용한 디지털 미디어 콘텐츠 Innovator 3기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훈련기관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동아AI Lab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훈련기간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2026.03.31 ~ 2026.10.12 (총 130일, 1,040시간)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방식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Zoom 라이브 수업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개발환경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VS Code + Claude Code (개인 Pro 계정)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1-2. 2차 프로젝트 전까지 학습 완료 기술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사용 가능</w:t>
            </w:r>
          </w:p>
        </w:tc>
        <w:tc>
          <w:tcPr>
            <w:tcW w:type="dxa" w:w="3009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📚 2차 직전 수업</w:t>
            </w:r>
          </w:p>
        </w:tc>
        <w:tc>
          <w:tcPr>
            <w:tcW w:type="dxa" w:w="3009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🔮 2차 이후 예정</w:t>
            </w:r>
          </w:p>
        </w:tc>
      </w:tr>
      <w:tr>
        <w:tc>
          <w:tcPr>
            <w:tcW w:type="dxa" w:w="30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Python, 프롬프트 엔지니어링
OpenAI·Claude·Gemini API
미디어 데이터 수집·처리
LangChain Core·RAG
LangServ·LangSmith
Streamlit, PostgreSQL</w:t>
            </w:r>
          </w:p>
        </w:tc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이해와 활용
Multi Agent 시스템 구축
(7/3 수업 완료 후 7/6 프로젝트 시작)</w:t>
            </w:r>
          </w:p>
        </w:tc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Docker, LLMOps
REST API·FastAPI
React 프론트엔드
허깅페이스·AI 모델 서빙</w:t>
            </w:r>
          </w:p>
        </w:tc>
      </w:tr>
    </w:tbl>
    <w:p>
      <w:pPr>
        <w:spacing w:after="36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7800" w:sz="8"/>
              <w:left w:val="single" w:color="C47800" w:sz="8"/>
              <w:bottom w:val="single" w:color="C47800" w:sz="8"/>
              <w:right w:val="single" w:color="C47800" w:sz="8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⚡ 핵심: LangGraph 수업(56~64일차, 6.22~7.2)이 2차 프로젝트(66일차, 7.6) 시작 직전에 완료됩니다. 배운 내용을 바로 프로젝트에 적용하는 최적의 타이밍입니다.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2차 프로젝트 최종 확정 내용</w:t>
      </w:r>
    </w:p>
    <w:p>
      <w:pPr>
        <w:pBdr>
          <w:bottom w:val="single" w:color="D0D5DD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10"/>
              <w:left w:val="single" w:color="1B3A6B" w:sz="10"/>
              <w:bottom w:val="single" w:color="1B3A6B" w:sz="10"/>
              <w:right w:val="single" w:color="1B3A6B" w:sz="10"/>
            </w:tcBorders>
            <w:shd w:fill="EBF0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6B"/>
                <w:sz w:val="24"/>
                <w:szCs w:val="24"/>
              </w:rPr>
              <w:t xml:space="preserve">국내외 축구 뉴스·경기 데이터를 LangGraph 멀티에이전트로 자동 수집·분석하여 일간/주간 인사이트 보고서를 자동 생성하는 AI 에이전트 서비스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70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FOOTBALL LENS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과제 출처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커리큘럼 2차 프로젝트 과제: '국내외 주요 뉴스 요약 및 정리 보고서 작성 서비스 개발'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도메인 특화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스포츠 뉴스 → 축구 특화 (국내 K리그 + 해외 EPL·라리가·분데스·챔피언스리그 등)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StateGraph + Multi Agent + RAG (Chroma) + 다중 LLM API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출력물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일간/주간 축구 인사이트 보고서 (Streamlit 대시보드 + 이메일 자동 발송)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프로젝트 기간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2026.07.06 ~ 07.24 (약 3주, 80H)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팀 구성</w:t>
            </w:r>
          </w:p>
        </w:tc>
        <w:tc>
          <w:tcPr>
            <w:tcW w:type="dxa" w:w="67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5~6인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LangGraph 파이프라인 전체 설계</w:t>
      </w:r>
    </w:p>
    <w:p>
      <w:pPr>
        <w:pBdr>
          <w:bottom w:val="single" w:color="D0D5DD" w:sz="4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3-1. 전체 흐름도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8D5C2"/>
                <w:sz w:val="18"/>
                <w:szCs w:val="18"/>
              </w:rPr>
              <w:t xml:space="preserve">START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166"/>
                <w:sz w:val="18"/>
                <w:szCs w:val="18"/>
              </w:rPr>
              <w:t xml:space="preserve">[수집 노드] — 병렬 실행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RSS 7개 소스 (feedparser) + 네이버 뉴스 API + football-data.org API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166"/>
                <w:sz w:val="18"/>
                <w:szCs w:val="18"/>
              </w:rPr>
              <w:t xml:space="preserve">[전처리 노드]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중복 제거 → 언어 감지(한/영) → 광고성 필터링 → PostgreSQL 적재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166"/>
                <w:sz w:val="18"/>
                <w:szCs w:val="18"/>
              </w:rPr>
              <w:t xml:space="preserve">[분류 노드] — 조건 분기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has_match_today == True  → 3개 노드 병렬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has_match_today == False → 2개 노드 병렬 (경기 노드 스킵)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  ↙             ↓              ↘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8D5C2"/>
                <w:sz w:val="18"/>
                <w:szCs w:val="18"/>
              </w:rPr>
              <w:t xml:space="preserve">[국내뉴스      [해외뉴스       [경기데이터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8D5C2"/>
                <w:sz w:val="18"/>
                <w:szCs w:val="18"/>
              </w:rPr>
              <w:t xml:space="preserve"> 요약 노드]     요약 노드]      분석 노드]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999BB"/>
                <w:sz w:val="18"/>
                <w:szCs w:val="18"/>
              </w:rPr>
              <w:t xml:space="preserve">(Claude API)  (GPT-4o-mini)  (Gemini API)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  ↘             ↓              ↙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166"/>
                <w:sz w:val="18"/>
                <w:szCs w:val="18"/>
              </w:rPr>
              <w:t xml:space="preserve">        [RAG 검색 노드]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Chroma 벡터 DB → 관련 과거 뉴스·경기 맥락 검색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        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166"/>
                <w:sz w:val="18"/>
                <w:szCs w:val="18"/>
              </w:rPr>
              <w:t xml:space="preserve">        [통합 인사이트 노드]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3개 결과 + RAG 컨텍스트 → 최종 보고서 생성 (Claude API)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          ↓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166"/>
                <w:sz w:val="18"/>
                <w:szCs w:val="18"/>
              </w:rPr>
              <w:t xml:space="preserve">        [출력 노드]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    Streamlit 대시보드 렌더링 + 이메일 자동 발송 (smtplib)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8D5C2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3-2. LangGraph 도입 이유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009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LangChain LCEL</w:t>
            </w:r>
          </w:p>
        </w:tc>
        <w:tc>
          <w:tcPr>
            <w:tcW w:type="dxa" w:w="3009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LangGraph (채택)</w:t>
            </w:r>
          </w:p>
        </w:tc>
      </w:tr>
      <w:tr>
        <w:tc>
          <w:tcPr>
            <w:tcW w:type="dxa" w:w="30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실행 방식</w:t>
            </w:r>
          </w:p>
        </w:tc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A→B→C 순차 실행</w:t>
            </w:r>
          </w:p>
        </w:tc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병렬 처리 가능</w:t>
            </w:r>
          </w:p>
        </w:tc>
      </w:tr>
      <w:tr>
        <w:tc>
          <w:tcPr>
            <w:tcW w:type="dxa" w:w="30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조건 분기</w:t>
            </w:r>
          </w:p>
        </w:tc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if-else 코드 혼재</w:t>
            </w:r>
          </w:p>
        </w:tc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엣지 조건으로 명확하게 표현</w:t>
            </w:r>
          </w:p>
        </w:tc>
      </w:tr>
      <w:tr>
        <w:tc>
          <w:tcPr>
            <w:tcW w:type="dxa" w:w="30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없음</w:t>
            </w:r>
          </w:p>
        </w:tc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StateGraph로 처리 상태 추적</w:t>
            </w:r>
          </w:p>
        </w:tc>
      </w:tr>
      <w:tr>
        <w:tc>
          <w:tcPr>
            <w:tcW w:type="dxa" w:w="30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커리큘럼 연계</w:t>
            </w:r>
          </w:p>
        </w:tc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1차 프로젝트 수준</w:t>
            </w:r>
          </w:p>
        </w:tc>
        <w:tc>
          <w:tcPr>
            <w:tcW w:type="dxa" w:w="300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7월 3일 수업 직후 적용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State 구조 및 노드 상세 설명</w:t>
      </w:r>
    </w:p>
    <w:p>
      <w:pPr>
        <w:pBdr>
          <w:bottom w:val="single" w:color="D0D5DD" w:sz="4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4-1. FootballNewsState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8D5C2"/>
                <w:sz w:val="18"/>
                <w:szCs w:val="18"/>
              </w:rPr>
              <w:t xml:space="preserve">from typing import TypedDict, List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8D5C2"/>
                <w:sz w:val="18"/>
                <w:szCs w:val="18"/>
              </w:rPr>
              <w:t xml:space="preserve">from langgraph.graph import StateGraph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166"/>
                <w:sz w:val="18"/>
                <w:szCs w:val="18"/>
              </w:rPr>
              <w:t xml:space="preserve">class FootballNewsState(TypedDict):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9955"/>
                <w:sz w:val="18"/>
                <w:szCs w:val="18"/>
              </w:rPr>
              <w:t xml:space="preserve">    # ── 수집 단계 ──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raw_news_domestic: List[dict]       # 국내 뉴스 원문 리스트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raw_news_international: List[dict]  # 해외 뉴스 원문 리스트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raw_match_data: List[dict]          # 경기 결과·일정 데이터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9955"/>
                <w:sz w:val="18"/>
                <w:szCs w:val="18"/>
              </w:rPr>
              <w:t xml:space="preserve">    # ── 처리 단계 ──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summary_domestic: str               # 국내 뉴스 요약 결과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summary_international: str          # 해외 뉴스 요약 결과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match_analysis: str                 # 경기 데이터 분석 결과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9955"/>
                <w:sz w:val="18"/>
                <w:szCs w:val="18"/>
              </w:rPr>
              <w:t xml:space="preserve">    # ── RAG 단계 ──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rag_context: str                    # Chroma 검색 과거 맥락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6A9955"/>
                <w:sz w:val="18"/>
                <w:szCs w:val="18"/>
              </w:rPr>
              <w:t xml:space="preserve">    # ── 최종 출력 ──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final_report: str                   # 최종 인사이트 보고서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report_type: str                    # 'daily' or 'weekly'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    has_match_today: bool               # 경기 유무 분기 조건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4-2. 노드별 역할 및 사용 LLM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노드</w:t>
            </w:r>
          </w:p>
        </w:tc>
        <w:tc>
          <w:tcPr>
            <w:tcW w:type="dxa" w:w="225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25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LLM/도구</w:t>
            </w:r>
          </w:p>
        </w:tc>
        <w:tc>
          <w:tcPr>
            <w:tcW w:type="dxa" w:w="2258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수집 노드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RSS + 네이버 API + football-data.org 동시 수집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feedparser, requests</w:t>
            </w:r>
          </w:p>
        </w:tc>
        <w:tc>
          <w:tcPr>
            <w:tcW w:type="dxa" w:w="22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raw_news / raw_match_data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전처리 노드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중복 제거, 언어 감지, 광고 필터링, DB 저장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Python, PostgreSQL</w:t>
            </w:r>
          </w:p>
        </w:tc>
        <w:tc>
          <w:tcPr>
            <w:tcW w:type="dxa" w:w="22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정제된 뉴스 리스트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분류 노드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경기 유무 확인 후 조건 분기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football-data.org</w:t>
            </w:r>
          </w:p>
        </w:tc>
        <w:tc>
          <w:tcPr>
            <w:tcW w:type="dxa" w:w="22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has_match_today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국내뉴스 요약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한국어 축구 뉴스 핵심 3줄 요약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22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summary_domestic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해외뉴스 요약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영문 축구 뉴스 번역 + 핵심 요약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22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summary_international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경기데이터 분석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경기 결과·순위 변동·주목 선수 분석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Gemini API</w:t>
            </w:r>
          </w:p>
        </w:tc>
        <w:tc>
          <w:tcPr>
            <w:tcW w:type="dxa" w:w="22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match_analysis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검색 노드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Chroma에서 관련 과거 맥락 검색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Chroma + Embedding</w:t>
            </w:r>
          </w:p>
        </w:tc>
        <w:tc>
          <w:tcPr>
            <w:tcW w:type="dxa" w:w="22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rag_context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통합 인사이트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모든 결과 합산 → 최종 보고서 생성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22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final_report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출력 노드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 렌더링 + 이메일 발송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Streamlit, smtplib</w:t>
            </w:r>
          </w:p>
        </w:tc>
        <w:tc>
          <w:tcPr>
            <w:tcW w:type="dxa" w:w="225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대시보드 화면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데이터 소스 전체 목록</w:t>
      </w:r>
    </w:p>
    <w:p>
      <w:pPr>
        <w:pBdr>
          <w:bottom w:val="single" w:color="D0D5DD" w:sz="4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5-1. 뉴스 레이어 (비정형 텍스트)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1805"/>
        <w:gridCol w:w="1805"/>
        <w:gridCol w:w="1805"/>
        <w:gridCol w:w="1105"/>
      </w:tblGrid>
      <w:tr>
        <w:tc>
          <w:tcPr>
            <w:tcW w:type="dxa" w:w="270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1805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1805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언어</w:t>
            </w:r>
          </w:p>
        </w:tc>
        <w:tc>
          <w:tcPr>
            <w:tcW w:type="dxa" w:w="1805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1105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법적 리스크</w:t>
            </w:r>
          </w:p>
        </w:tc>
      </w:tr>
      <w:tr>
        <w:tc>
          <w:tcPr>
            <w:tcW w:type="dxa" w:w="27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네이버 뉴스 검색 API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공식 API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한국어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실시간</w:t>
            </w:r>
          </w:p>
        </w:tc>
        <w:tc>
          <w:tcPr>
            <w:tcW w:type="dxa" w:w="11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없음</w:t>
            </w:r>
          </w:p>
        </w:tc>
      </w:tr>
      <w:tr>
        <w:tc>
          <w:tcPr>
            <w:tcW w:type="dxa" w:w="27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스포츠조선 RSS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feedparser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한국어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실시간</w:t>
            </w:r>
          </w:p>
        </w:tc>
        <w:tc>
          <w:tcPr>
            <w:tcW w:type="dxa" w:w="11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없음</w:t>
            </w:r>
          </w:p>
        </w:tc>
      </w:tr>
      <w:tr>
        <w:tc>
          <w:tcPr>
            <w:tcW w:type="dxa" w:w="27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MBC스포츠 RSS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feedparser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한국어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실시간</w:t>
            </w:r>
          </w:p>
        </w:tc>
        <w:tc>
          <w:tcPr>
            <w:tcW w:type="dxa" w:w="11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없음</w:t>
            </w:r>
          </w:p>
        </w:tc>
      </w:tr>
      <w:tr>
        <w:tc>
          <w:tcPr>
            <w:tcW w:type="dxa" w:w="27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OSEN RSS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feedparser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한국어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실시간</w:t>
            </w:r>
          </w:p>
        </w:tc>
        <w:tc>
          <w:tcPr>
            <w:tcW w:type="dxa" w:w="11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없음</w:t>
            </w:r>
          </w:p>
        </w:tc>
      </w:tr>
      <w:tr>
        <w:tc>
          <w:tcPr>
            <w:tcW w:type="dxa" w:w="27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BBC Sport RSS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feedparser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영어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실시간</w:t>
            </w:r>
          </w:p>
        </w:tc>
        <w:tc>
          <w:tcPr>
            <w:tcW w:type="dxa" w:w="11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없음</w:t>
            </w:r>
          </w:p>
        </w:tc>
      </w:tr>
      <w:tr>
        <w:tc>
          <w:tcPr>
            <w:tcW w:type="dxa" w:w="27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ESPN RSS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feedparser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영어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실시간</w:t>
            </w:r>
          </w:p>
        </w:tc>
        <w:tc>
          <w:tcPr>
            <w:tcW w:type="dxa" w:w="11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없음</w:t>
            </w:r>
          </w:p>
        </w:tc>
      </w:tr>
      <w:tr>
        <w:tc>
          <w:tcPr>
            <w:tcW w:type="dxa" w:w="27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Guardian Football RSS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feedparser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영어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실시간</w:t>
            </w:r>
          </w:p>
        </w:tc>
        <w:tc>
          <w:tcPr>
            <w:tcW w:type="dxa" w:w="11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없음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5-2. 경기 데이터 레이어 (정형 데이터)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3008"/>
        <w:gridCol w:w="1506"/>
      </w:tblGrid>
      <w:tr>
        <w:tc>
          <w:tcPr>
            <w:tcW w:type="dxa" w:w="225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225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3008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제공 데이터</w:t>
            </w:r>
          </w:p>
        </w:tc>
        <w:tc>
          <w:tcPr>
            <w:tcW w:type="dxa" w:w="150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무료 여부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football-data.org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30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경기 일정·결과·순위·선수 스탯 (EPL·라리가·분데스·세리에A·챔스)</w:t>
            </w:r>
          </w:p>
        </w:tc>
        <w:tc>
          <w:tcPr>
            <w:tcW w:type="dxa" w:w="1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무료 티어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API-Football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30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1,200개 이상 리그, 라인업·이벤트·선수 통계·예측</w:t>
            </w:r>
          </w:p>
        </w:tc>
        <w:tc>
          <w:tcPr>
            <w:tcW w:type="dxa" w:w="1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무료 티어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K리그 공식 사이트</w:t>
            </w:r>
          </w:p>
        </w:tc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공개 웹 데이터</w:t>
            </w:r>
          </w:p>
        </w:tc>
        <w:tc>
          <w:tcPr>
            <w:tcW w:type="dxa" w:w="3008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K리그1·2 경기 일정·결과</w:t>
            </w:r>
          </w:p>
        </w:tc>
        <w:tc>
          <w:tcPr>
            <w:tcW w:type="dxa" w:w="1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공개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5-3. RAG 벡터 DB 구성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수집된 축구 뉴스 텍스트 → OpenAI Embedding → Chroma 저장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리그별·팀별·선수별 메타데이터 태깅으로 검색 정확도 향상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경기 결과 데이터도 텍스트 변환 후 벡터화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과거 보고서 누적 → 시간이 지날수록 컨텍스트 풍부해지는 구조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 기술 스택 확정</w:t>
      </w:r>
    </w:p>
    <w:p>
      <w:pPr>
        <w:pBdr>
          <w:bottom w:val="single" w:color="D0D5DD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4"/>
        <w:gridCol w:w="3386"/>
      </w:tblGrid>
      <w:tr>
        <w:tc>
          <w:tcPr>
            <w:tcW w:type="dxa" w:w="225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384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38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언어</w:t>
            </w:r>
          </w:p>
        </w:tc>
        <w:tc>
          <w:tcPr>
            <w:tcW w:type="dxa" w:w="33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커리큘럼 기본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에이전트 프레임워크</w:t>
            </w:r>
          </w:p>
        </w:tc>
        <w:tc>
          <w:tcPr>
            <w:tcW w:type="dxa" w:w="33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A5F"/>
                <w:sz w:val="20"/>
                <w:szCs w:val="20"/>
              </w:rPr>
              <w:t xml:space="preserve">LangGraph StateGraph</w:t>
            </w:r>
          </w:p>
        </w:tc>
        <w:tc>
          <w:tcPr>
            <w:tcW w:type="dxa" w:w="3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7/3 수업 후 바로 적용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API</w:t>
            </w:r>
          </w:p>
        </w:tc>
        <w:tc>
          <w:tcPr>
            <w:tcW w:type="dxa" w:w="33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Sonnet 4.6 + GPT-4o-mini + Gemini API</w:t>
            </w:r>
          </w:p>
        </w:tc>
        <w:tc>
          <w:tcPr>
            <w:tcW w:type="dxa" w:w="3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커리큘럼에서 전부 다룸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뉴스 수집</w:t>
            </w:r>
          </w:p>
        </w:tc>
        <w:tc>
          <w:tcPr>
            <w:tcW w:type="dxa" w:w="33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feedparser + 네이버 검색 API</w:t>
            </w:r>
          </w:p>
        </w:tc>
        <w:tc>
          <w:tcPr>
            <w:tcW w:type="dxa" w:w="3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합법, 무료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경기 데이터</w:t>
            </w:r>
          </w:p>
        </w:tc>
        <w:tc>
          <w:tcPr>
            <w:tcW w:type="dxa" w:w="33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football-data.org + API-Football</w:t>
            </w:r>
          </w:p>
        </w:tc>
        <w:tc>
          <w:tcPr>
            <w:tcW w:type="dxa" w:w="3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 티어 활용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벡터 DB</w:t>
            </w:r>
          </w:p>
        </w:tc>
        <w:tc>
          <w:tcPr>
            <w:tcW w:type="dxa" w:w="33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Chroma</w:t>
            </w:r>
          </w:p>
        </w:tc>
        <w:tc>
          <w:tcPr>
            <w:tcW w:type="dxa" w:w="3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수업에서 다룸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관계형 DB</w:t>
            </w:r>
          </w:p>
        </w:tc>
        <w:tc>
          <w:tcPr>
            <w:tcW w:type="dxa" w:w="33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뉴스 원문 저장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3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</w:t>
            </w:r>
          </w:p>
        </w:tc>
        <w:tc>
          <w:tcPr>
            <w:tcW w:type="dxa" w:w="3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커리큘럼 내 범위, React는 이후 과정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알림</w:t>
            </w:r>
          </w:p>
        </w:tc>
        <w:tc>
          <w:tcPr>
            <w:tcW w:type="dxa" w:w="33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smtplib (이메일 자동 발송)</w:t>
            </w:r>
          </w:p>
        </w:tc>
        <w:tc>
          <w:tcPr>
            <w:tcW w:type="dxa" w:w="3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기본 라이브러리</w:t>
            </w:r>
          </w:p>
        </w:tc>
      </w:tr>
      <w:tr>
        <w:tc>
          <w:tcPr>
            <w:tcW w:type="dxa" w:w="22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LangChain 연계</w:t>
            </w:r>
          </w:p>
        </w:tc>
        <w:tc>
          <w:tcPr>
            <w:tcW w:type="dxa" w:w="33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LangSmith (모니터링·디버깅)</w:t>
            </w:r>
          </w:p>
        </w:tc>
        <w:tc>
          <w:tcPr>
            <w:tcW w:type="dxa" w:w="338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커리큘럼 포함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 MVP 구현 우선순위 및 역할 분담</w:t>
      </w:r>
    </w:p>
    <w:p>
      <w:pPr>
        <w:pBdr>
          <w:bottom w:val="single" w:color="D0D5DD" w:sz="4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7-1. 주차별 구현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354"/>
        <w:gridCol w:w="5416"/>
        <w:gridCol w:w="1805"/>
      </w:tblGrid>
      <w:tr>
        <w:tc>
          <w:tcPr>
            <w:tcW w:type="dxa" w:w="451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1354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416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항목</w:t>
            </w:r>
          </w:p>
        </w:tc>
        <w:tc>
          <w:tcPr>
            <w:tcW w:type="dxa" w:w="1805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1주</w:t>
            </w:r>
          </w:p>
        </w:tc>
        <w:tc>
          <w:tcPr>
            <w:tcW w:type="dxa" w:w="13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7/6~7/11</w:t>
            </w:r>
          </w:p>
        </w:tc>
        <w:tc>
          <w:tcPr>
            <w:tcW w:type="dxa" w:w="541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RSS + 네이버 API + football-data.org 수집 파이프라인
② 전처리 (중복제거·언어감지·광고필터) + PostgreSQL 적재
③ Chroma 벡터 DB 구축 + RAG 시스템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최우선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2주</w:t>
            </w:r>
          </w:p>
        </w:tc>
        <w:tc>
          <w:tcPr>
            <w:tcW w:type="dxa" w:w="13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7/13~7/18</w:t>
            </w:r>
          </w:p>
        </w:tc>
        <w:tc>
          <w:tcPr>
            <w:tcW w:type="dxa" w:w="541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④ LangGraph StateGraph 설계 + 수집·전처리·분류 노드 구현
⑤ 국내뉴스·해외뉴스·경기데이터 병렬 처리 노드 구현
⑥ 경기 유무 조건 분기 로직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최우선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3주</w:t>
            </w:r>
          </w:p>
        </w:tc>
        <w:tc>
          <w:tcPr>
            <w:tcW w:type="dxa" w:w="13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7/20~7/24</w:t>
            </w:r>
          </w:p>
        </w:tc>
        <w:tc>
          <w:tcPr>
            <w:tcW w:type="dxa" w:w="541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⑦ RAG 검색 노드 + 통합 인사이트 노드 + 보고서 생성
⑧ Streamlit 대시보드 (일간/주간 선택, 리그 필터)
⑨ 이메일 자동 발송 + 통합 테스트 + 발표 자료</w:t>
            </w:r>
          </w:p>
        </w:tc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800"/>
                <w:sz w:val="20"/>
                <w:szCs w:val="20"/>
              </w:rPr>
              <w:t xml:space="preserve">🟡 2순위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7-2. 5~6인 역할 분담 제안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354"/>
        <w:gridCol w:w="5867"/>
      </w:tblGrid>
      <w:tr>
        <w:tc>
          <w:tcPr>
            <w:tcW w:type="dxa" w:w="1805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354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  <w:tc>
          <w:tcPr>
            <w:tcW w:type="dxa" w:w="5867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 + 데이터 엔지니어</w:t>
            </w:r>
          </w:p>
        </w:tc>
        <w:tc>
          <w:tcPr>
            <w:tcW w:type="dxa" w:w="13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1~2인</w:t>
            </w:r>
          </w:p>
        </w:tc>
        <w:tc>
          <w:tcPr>
            <w:tcW w:type="dxa" w:w="58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RSS·API 수집 파이프라인 구축, PostgreSQL 스키마 설계, 광고 필터링 로직</w:t>
            </w:r>
          </w:p>
        </w:tc>
      </w:tr>
      <w:tr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코어</w:t>
            </w:r>
          </w:p>
        </w:tc>
        <w:tc>
          <w:tcPr>
            <w:tcW w:type="dxa" w:w="13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2인</w:t>
            </w:r>
          </w:p>
        </w:tc>
        <w:tc>
          <w:tcPr>
            <w:tcW w:type="dxa" w:w="58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StateGraph 전체 설계, 각 노드 구현, 프롬프트 엔지니어링, RAG 구축</w:t>
            </w:r>
          </w:p>
        </w:tc>
      </w:tr>
      <w:tr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13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1인</w:t>
            </w:r>
          </w:p>
        </w:tc>
        <w:tc>
          <w:tcPr>
            <w:tcW w:type="dxa" w:w="58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 대시보드, 보고서 UI, 리그·날짜 필터, 이메일 발송 연동</w:t>
            </w:r>
          </w:p>
        </w:tc>
      </w:tr>
      <w:tr>
        <w:tc>
          <w:tcPr>
            <w:tcW w:type="dxa" w:w="18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QA + 발표</w:t>
            </w:r>
          </w:p>
        </w:tc>
        <w:tc>
          <w:tcPr>
            <w:tcW w:type="dxa" w:w="13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1인</w:t>
            </w:r>
          </w:p>
        </w:tc>
        <w:tc>
          <w:tcPr>
            <w:tcW w:type="dxa" w:w="586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통합 테스트, 발표 자료 제작, 라이브 데모 시나리오 작성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 발표 핵심 포인트 및 예상 Q&amp;A</w:t>
      </w:r>
    </w:p>
    <w:p>
      <w:pPr>
        <w:pBdr>
          <w:bottom w:val="single" w:color="D0D5DD" w:sz="4"/>
        </w:pBdr>
        <w:spacing w:after="12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8-1. 5분 발표 스토리라인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2705"/>
        <w:gridCol w:w="5870"/>
      </w:tblGrid>
      <w:tr>
        <w:tc>
          <w:tcPr>
            <w:tcW w:type="dxa" w:w="451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5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파트</w:t>
            </w:r>
          </w:p>
        </w:tc>
        <w:tc>
          <w:tcPr>
            <w:tcW w:type="dxa" w:w="5870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7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문제 정의 (1분)</w:t>
            </w:r>
          </w:p>
        </w:tc>
        <w:tc>
          <w:tcPr>
            <w:tcW w:type="dxa" w:w="58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축구 팬은 국내외 뉴스와 경기 데이터를 한 곳에서 통합해서 볼 수 없다. 매번 여러 사이트를 돌아다녀야 한다.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7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Why Not ChatGPT (30초)</w:t>
            </w:r>
          </w:p>
        </w:tc>
        <w:tc>
          <w:tcPr>
            <w:tcW w:type="dxa" w:w="58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ChatGPT는 오늘 새벽 경기 결과도 모르고, 국내 커뮤니티 반응도 모른다. FOOTBALL LENS는 실시간으로 수집한다.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7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솔루션 소개 (1분 30초)</w:t>
            </w:r>
          </w:p>
        </w:tc>
        <w:tc>
          <w:tcPr>
            <w:tcW w:type="dxa" w:w="58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멀티에이전트가 국내뉴스·해외뉴스·경기데이터를 병렬 처리하고, RAG로 과거 맥락을 더해 인사이트 보고서를 자동 생성한다.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7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라이브 데모 (1분)</w:t>
            </w:r>
          </w:p>
        </w:tc>
        <w:tc>
          <w:tcPr>
            <w:tcW w:type="dxa" w:w="58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실제 시연: 수집 → 에이전트 실행 → 보고서 생성 화면. 경기 있는 날 vs 없는 날 분기 보여주기.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7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기술 어필 (30초)</w:t>
            </w:r>
          </w:p>
        </w:tc>
        <w:tc>
          <w:tcPr>
            <w:tcW w:type="dxa" w:w="58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StateGraph 병렬 처리로 단순 순차 체인 대비 속도 향상. 커리큘럼 선행 적용.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70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로드맵 (30초)</w:t>
            </w:r>
          </w:p>
        </w:tc>
        <w:tc>
          <w:tcPr>
            <w:tcW w:type="dxa" w:w="58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MVP: 에이전트 3종 + Streamlit → 고도화: FastAPI + React 대시보드 + 사용자 구독 알림 (3차 프로젝트 연계)</w:t>
            </w:r>
          </w:p>
        </w:tc>
      </w:tr>
    </w:tbl>
    <w:p>
      <w:pPr>
        <w:spacing w:after="6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7A5F"/>
          <w:sz w:val="28"/>
          <w:szCs w:val="28"/>
        </w:rPr>
        <w:t xml:space="preserve">8-2. 예상 Q&amp;A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Q1. 그냥 ChatGPT에 물어보면 되지 않나요?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ChatGPT는 오늘 새벽 EPL 경기 결과, 국내 스포츠 미디어의 최신 기사, K리그 순위 변동을 실시간으로 모릅니다. FOOTBALL LENS는 RSS와 football-data.org API로 실시간 수집하고, RAG로 과거 맥락까지 더해 단순 요약이 아닌 인사이트 보고서를 만듭니다.</w:t>
      </w:r>
    </w:p>
    <w:p>
      <w:pPr>
        <w:pBdr>
          <w:bottom w:val="single" w:color="D0D5DD" w:sz="4"/>
        </w:pBdr>
        <w:spacing w:after="12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Q2. 왜 LangChain LCEL 대신 LangGraph를 썼나요?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국내뉴스·해외뉴스·경기데이터 3개 노드를 병렬로 실행해야 하고, 경기 유무에 따라 분기 처리가 필요합니다. LangGraph의 StateGraph가 이 두 가지를 명확하게 표현하는 데 적합합니다. LCEL로는 순차 실행밖에 안 됩니다.</w:t>
      </w:r>
    </w:p>
    <w:p>
      <w:pPr>
        <w:pBdr>
          <w:bottom w:val="single" w:color="D0D5DD" w:sz="4"/>
        </w:pBdr>
        <w:spacing w:after="12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Q3. 다중 LLM API를 쓰는 이유가 있나요?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각 API의 강점을 노드별로 활용합니다. 한국어 뉴스 요약은 Claude, 영문 요약은 GPT-4o-mini(비용 효율), 경기 데이터 수치 분석은 Gemini입니다. 단일 LLM 의존도를 낮추는 구조이기도 합니다.</w:t>
      </w:r>
    </w:p>
    <w:p>
      <w:pPr>
        <w:pBdr>
          <w:bottom w:val="single" w:color="D0D5DD" w:sz="4"/>
        </w:pBdr>
        <w:spacing w:after="12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Q4. RAG가 실제로 필요한가요?</w:t>
      </w:r>
    </w:p>
    <w:p>
      <w:pPr>
        <w:spacing w:after="1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네. 예를 들어 '손흥민 이번 주 경기 분석'을 생성할 때, 지난 5경기 성적과 커리어 맥락이 있어야 단순 경기 결과 요약이 아닌 인사이트가 나옵니다. RAG로 Chroma에 누적된 과거 뉴스와 경기 데이터를 검색해서 이 컨텍스트를 자동으로 붙여줍니다.</w:t>
      </w:r>
    </w:p>
    <w:p>
      <w:pPr>
        <w:pBdr>
          <w:bottom w:val="single" w:color="D0D5DD" w:sz="4"/>
        </w:pBd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 Claude Cowork 시작 시 붙여넣을 컨텍스트</w:t>
      </w:r>
    </w:p>
    <w:p>
      <w:pPr>
        <w:pBdr>
          <w:bottom w:val="single" w:color="D0D5DD" w:sz="4"/>
        </w:pBdr>
        <w:spacing w:after="120" w:before="12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아래 내용을 Claude Cowork 프로젝트 첫 메시지에 그대로 붙여넣으세요.</w:t>
      </w:r>
    </w:p>
    <w:p>
      <w:pPr>
        <w:spacing w:after="36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8D5C2"/>
                <w:sz w:val="18"/>
                <w:szCs w:val="18"/>
              </w:rPr>
              <w:t xml:space="preserve">나는 KDT AI Agent 디지털 미디어 Innovator 3기 수강생입니다.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A8D5C2"/>
                <w:sz w:val="18"/>
                <w:szCs w:val="18"/>
              </w:rPr>
              <w:t xml:space="preserve">2차 프로젝트 주제: FOOTBALL LENS (축구 뉴스 특화 AI 인사이트 보고서 에이전트)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프로젝트 기간: 2026.07.06 ~ 07.24 (80H)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166"/>
                <w:sz w:val="18"/>
                <w:szCs w:val="18"/>
              </w:rPr>
              <w:t xml:space="preserve">[확정 기술 스택]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- 에이전트: LangGraph StateGraph (7/3 수업 후 적용)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- LLM: Claude Sonnet 4.6 + GPT-4o-mini + Gemini API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- 뉴스 수집: feedparser (RSS 7개) + 네이버 뉴스 검색 API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- 경기 데이터: football-data.org + API-Football (무료 티어)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- 벡터 DB: Chroma / 관계형 DB: PostgreSQL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- 프론트: Streamlit / 알림: smtplib 이메일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166"/>
                <w:sz w:val="18"/>
                <w:szCs w:val="18"/>
              </w:rPr>
              <w:t xml:space="preserve">[LangGraph 노드 구성]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수집 → 전처리 → 분류(경기유무 분기)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→ [국내뉴스 요약(Claude) | 해외뉴스 요약(GPT) | 경기데이터 분석(Gemini)] 병렬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→ RAG 검색 → 통합 인사이트 → 출력(Streamlit + 이메일)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166"/>
                <w:sz w:val="18"/>
                <w:szCs w:val="18"/>
              </w:rPr>
              <w:t xml:space="preserve">[MVP 스코프]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1주차: 수집 파이프라인 + PostgreSQL + Chroma RAG 구축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2주차: LangGraph StateGraph + 병렬 노드 + 조건 분기 구현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8"/>
                <w:szCs w:val="18"/>
              </w:rPr>
              <w:t xml:space="preserve">3주차: 인사이트 통합 노드 + Streamlit UI + 테스트 + 발표 준비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FFD166"/>
                <w:sz w:val="18"/>
                <w:szCs w:val="18"/>
              </w:rPr>
              <w:t xml:space="preserve">[지금 요청사항]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9999BB"/>
                <w:sz w:val="18"/>
                <w:szCs w:val="18"/>
              </w:rPr>
              <w:t xml:space="preserve">← 이 부분에 원하는 작업을 입력하세요 →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다음 액션 체크리스트</w:t>
      </w:r>
    </w:p>
    <w:p>
      <w:pPr>
        <w:pBdr>
          <w:bottom w:val="single" w:color="D0D5DD" w:sz="4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6315"/>
        <w:gridCol w:w="2260"/>
      </w:tblGrid>
      <w:tr>
        <w:tc>
          <w:tcPr>
            <w:tcW w:type="dxa" w:w="451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15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260"/>
            <w:gridSpan w:val="1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네이버 개발자센터 API 키 발급 (뉴스 검색 API)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즉시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football-data.org 회원가입 + 무료 API 토큰 발급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즉시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API-Football 무료 티어 가입 + 키 발급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즉시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팀 레포 생성 + 브랜치 전략 설정 (main / dev / feature/xxx)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즉시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팀원 역할 분담 확정 (데이터 1~2인 / AI 코어 2인 / 프론트 1인 / QA 1인)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즉시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7/3 수업 후 공식 문서 복습 (StateGraph, 노드/엣지 패턴)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800"/>
                <w:sz w:val="20"/>
                <w:szCs w:val="20"/>
              </w:rPr>
              <w:t xml:space="preserve">🟡 1주차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RSS feedparser 테스트 코드 작성 (스포츠조선·BBC Sport 각 1개)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800"/>
                <w:sz w:val="20"/>
                <w:szCs w:val="20"/>
              </w:rPr>
              <w:t xml:space="preserve">🟡 1주차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football-data.org API 호출 테스트 (EPL 경기 결과 JSON 확인)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800"/>
                <w:sz w:val="20"/>
                <w:szCs w:val="20"/>
              </w:rPr>
              <w:t xml:space="preserve">🟡 1주차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스키마 설계 + Chroma 벡터 DB 초기화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7800"/>
                <w:sz w:val="20"/>
                <w:szCs w:val="20"/>
              </w:rPr>
              <w:t xml:space="preserve">🟡 1주차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StateGraph 뼈대 코드 작성 (노드 연결 구조만 먼저)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🟢 2주차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각 노드별 LLM 프롬프트 초안 작성 및 테스트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🟢 2주차</w:t>
            </w:r>
          </w:p>
        </w:tc>
      </w:tr>
      <w:tr>
        <w:tc>
          <w:tcPr>
            <w:tcW w:type="dxa" w:w="45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6315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 보고서 UI 프로토타입 + 발표 시연 시나리오 작성</w:t>
            </w:r>
          </w:p>
        </w:tc>
        <w:tc>
          <w:tcPr>
            <w:tcW w:type="dxa" w:w="22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🟢 3주차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D5C2"/>
                <w:sz w:val="26"/>
                <w:szCs w:val="26"/>
              </w:rPr>
              <w:t xml:space="preserve">이 문서를 Claude Cowork에 업로드하면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지금까지의 모든 설계 내용을 이어받아 구현 단계로 바로 진입할 수 있습니다.</w:t>
            </w:r>
          </w:p>
          <w:p>
            <w:pPr>
              <w:spacing w:after="36" w:before="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166"/>
                <w:sz w:val="24"/>
                <w:szCs w:val="24"/>
              </w:rPr>
              <w:t xml:space="preserve">FOOTBALL LENS — 축구 팬을 위한 AI 인사이트 보고서 에이전트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7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2026-06-23T04:04:17.109Z</dcterms:created>
  <dcterms:modified xsi:type="dcterms:W3CDTF">2026-06-23T04:04:17.121Z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