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8DA" w:rsidRDefault="00BC48DA">
      <w:r>
        <w:rPr>
          <w:noProof/>
          <w:color w:val="auto"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936171</wp:posOffset>
                </wp:positionV>
                <wp:extent cx="7306310" cy="973455"/>
                <wp:effectExtent l="0" t="0" r="27940" b="17145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06310" cy="973455"/>
                          <a:chOff x="0" y="0"/>
                          <a:chExt cx="7306310" cy="973455"/>
                        </a:xfrm>
                      </wpg:grpSpPr>
                      <wps:wsp>
                        <wps:cNvPr id="21" name="Freeform 25"/>
                        <wps:cNvSpPr>
                          <a:spLocks/>
                        </wps:cNvSpPr>
                        <wps:spPr bwMode="auto">
                          <a:xfrm>
                            <a:off x="0" y="163286"/>
                            <a:ext cx="7306310" cy="675640"/>
                          </a:xfrm>
                          <a:custGeom>
                            <a:avLst/>
                            <a:gdLst>
                              <a:gd name="T0" fmla="*/ 0 w 2448"/>
                              <a:gd name="T1" fmla="*/ 225 h 225"/>
                              <a:gd name="T2" fmla="*/ 2448 w 2448"/>
                              <a:gd name="T3" fmla="*/ 93 h 2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25">
                                <a:moveTo>
                                  <a:pt x="0" y="225"/>
                                </a:moveTo>
                                <a:cubicBezTo>
                                  <a:pt x="937" y="0"/>
                                  <a:pt x="1829" y="24"/>
                                  <a:pt x="2448" y="93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6"/>
                        <wps:cNvSpPr>
                          <a:spLocks/>
                        </wps:cNvSpPr>
                        <wps:spPr bwMode="auto">
                          <a:xfrm>
                            <a:off x="0" y="97972"/>
                            <a:ext cx="7306310" cy="807720"/>
                          </a:xfrm>
                          <a:custGeom>
                            <a:avLst/>
                            <a:gdLst>
                              <a:gd name="T0" fmla="*/ 0 w 2448"/>
                              <a:gd name="T1" fmla="*/ 269 h 269"/>
                              <a:gd name="T2" fmla="*/ 2448 w 2448"/>
                              <a:gd name="T3" fmla="*/ 47 h 2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69">
                                <a:moveTo>
                                  <a:pt x="0" y="269"/>
                                </a:moveTo>
                                <a:cubicBezTo>
                                  <a:pt x="927" y="9"/>
                                  <a:pt x="1821" y="0"/>
                                  <a:pt x="2448" y="47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2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306310" cy="744855"/>
                          </a:xfrm>
                          <a:custGeom>
                            <a:avLst/>
                            <a:gdLst>
                              <a:gd name="T0" fmla="*/ 2448 w 2448"/>
                              <a:gd name="T1" fmla="*/ 56 h 248"/>
                              <a:gd name="T2" fmla="*/ 0 w 2448"/>
                              <a:gd name="T3" fmla="*/ 248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8">
                                <a:moveTo>
                                  <a:pt x="2448" y="56"/>
                                </a:moveTo>
                                <a:cubicBezTo>
                                  <a:pt x="1822" y="1"/>
                                  <a:pt x="929" y="0"/>
                                  <a:pt x="0" y="248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28"/>
                        <wps:cNvSpPr>
                          <a:spLocks/>
                        </wps:cNvSpPr>
                        <wps:spPr bwMode="auto">
                          <a:xfrm>
                            <a:off x="0" y="97972"/>
                            <a:ext cx="7306310" cy="738505"/>
                          </a:xfrm>
                          <a:custGeom>
                            <a:avLst/>
                            <a:gdLst>
                              <a:gd name="T0" fmla="*/ 0 w 2448"/>
                              <a:gd name="T1" fmla="*/ 246 h 246"/>
                              <a:gd name="T2" fmla="*/ 2448 w 2448"/>
                              <a:gd name="T3" fmla="*/ 59 h 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6">
                                <a:moveTo>
                                  <a:pt x="0" y="246"/>
                                </a:moveTo>
                                <a:cubicBezTo>
                                  <a:pt x="930" y="0"/>
                                  <a:pt x="1822" y="3"/>
                                  <a:pt x="2448" y="59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29"/>
                        <wps:cNvSpPr>
                          <a:spLocks/>
                        </wps:cNvSpPr>
                        <wps:spPr bwMode="auto">
                          <a:xfrm>
                            <a:off x="0" y="228600"/>
                            <a:ext cx="7306310" cy="744855"/>
                          </a:xfrm>
                          <a:custGeom>
                            <a:avLst/>
                            <a:gdLst>
                              <a:gd name="T0" fmla="*/ 0 w 2448"/>
                              <a:gd name="T1" fmla="*/ 248 h 248"/>
                              <a:gd name="T2" fmla="*/ 2448 w 2448"/>
                              <a:gd name="T3" fmla="*/ 55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8">
                                <a:moveTo>
                                  <a:pt x="0" y="248"/>
                                </a:moveTo>
                                <a:cubicBezTo>
                                  <a:pt x="929" y="0"/>
                                  <a:pt x="1821" y="1"/>
                                  <a:pt x="2448" y="55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642FA162" id="Group 33" o:spid="_x0000_s1026" style="position:absolute;margin-left:0;margin-top:73.7pt;width:575.3pt;height:76.65pt;z-index:251667968" coordsize="73063,9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eRx6QUAAGwjAAAOAAAAZHJzL2Uyb0RvYy54bWzsWttu4zYQfS/QfyD0WMBr3S/GOovEl0WB&#10;bbtAUvSZlmRLqCSqpBwlu+i/dzjUNbaT7SZZdAv7wRZFejhzODpHQ+ntu7s8I7cxFykr5prxRtdI&#10;XIQsSovdXPv9Zj3xNSIqWkQ0Y0U81+5job27+PGHt3U5i02WsCyKOQEjhZjV5VxLqqqcTaciTOKc&#10;ijesjAvo3DKe0wqafDeNOK3Bep5NTV13pzXjUclZGAsBZ5eqU7tA+9ttHFa/bbcirkg218C3Cr85&#10;fm/k9/TiLZ3tOC2TNGzcoF/hRU7TAibtTC1pRcmepwem8jTkTLBt9SZk+ZRtt2kYYwwQjaE/iOY9&#10;Z/sSY9nN6l3ZwQTQPsDpq82Gv95+5CSN5pplaaSgOawRTkugDeDU5W4GY97z8rr8yJsTO9WS8d5t&#10;eS5/IRJyh7Ded7DGdxUJ4aRn6a5lAPoh9AWeZTuOwj1MYHEO/hYmq8f/OG2nnUrvOmfqElJI9CiJ&#10;56F0ndAyRvCFRKBByTRalNY8jmVeEhOjkbPDMImSxEOUH1j4pwDAwMlBj2wIGEM29S8sArDpvmKY&#10;OUeRNFzL9F2F1lE4Xc9xbUzjDhU6C/eieh8zXBh6+0FUKssjOMIcjZqFvoE12eYZJPxPU6KTmpi2&#10;7avJdt0YCLgbY5oOSQh8PxxkDgeBkRO2IMU6W4HVmwLfd613NGkdDu+KxmM4IlQyio5QlUzIrJHu&#10;Q0bdGNIbMAGjZHgnBoOLcjBmdTtY/TaTcCCLhzTBNQI0sVHhlrSSvsk55CGp5xoCRhI4AExkR85u&#10;4xuGQ6o+sxvEYLq+P9xv0vAq/jQcHVgeetnwUokmDN8M8KxpN37gaTW1vKK6kAYWYSrpI+LS+S3D&#10;HaRGwdZplmFuZIWMxrUcBbBgWRrJThmI4LvNIuPklgKHruVn1QA+GpanFTB5luZzzdflRzmbxDRa&#10;FRHOUtE0U8fgSYaLFSNHtysOKd4ALJMd+fNzoAcrf+XbE9t0VxNbXy4nl+uFPXHXhucsreVisTT+&#10;ltgb9ixJoygupOMtlxv2l7FAoyqKhTs2HwX4RThMx24g/hCLxLEP6XLt6J5t+RPPc6yJba30yZW/&#10;XkwuF4brequrxdXqQUgrhAmyHoUS5nhOVB3m0iu2h2W7TqKaRKkAebScQHJclIJImp5aSEKzHah7&#10;WMHlwFn1R1olyI7t9ThCxl/4rm82GdJZV0C0iy1b3XI1sfVQQXK0iYDkKflSKpGYbVh0D9wJPqDU&#10;wH0HHCSMf9JIDRo+18Rfe8pjjWQ/F0D/gWEDN5IKG7bjmdDgw57NsIcWIZiaa5UGXCMPFxW04C/7&#10;kqe7BGYy8BIv2CVw9jaVrIr+Ka+aBiiQ8vX1pQgYTQl2L0UoFSPBeTEpCrzAw2VVmXwg7L7uSYAl&#10;KK0+j+nmZZXIDaR8uIFimV6uAJROYiRFfoES2V5vCnz/3pUIMJEXdq80SkaUWDaIQZh9/1ElMpUS&#10;Nfh2SgTUAJIz0qdOiGyvWf2hQZjpLERi9kzKPgsR3lGcheg/KURd5dgLEVLB6whRQz7ydupAhDxg&#10;fFVdPleEHtGOYUXkuFI7DqumoQydqqyG1RCY6A39D0QIEDkmQp1WOHin8qQMQe0DSILiYI0HUoKl&#10;T9AURCMZavRNLQUY/hYitFpfWea6Ub0RR5+rIVk8Du7yVTUJ63KuhqIa75EHZdgAp3M19NSu6ImN&#10;OfuwGsK9rNcRoaeqIc/yHR23ySDl26294ebLy1ZDtpKhZqfwWdWQg4WV3fLz914NQSDHhKhVizbM&#10;J6ohS40fCU6nTbj/1mpTr3BYOn0jITpvyz2+PTkg2LMQDTb9zkI0ft74r56jnRAi51CIkApeR4hM&#10;eD7U7rW/ckl0qo4Z1kOjOkbupbWPmoYF0SO11bAmcvBhU3dD/90r0fGSqFUivFkBuXhCiY6VPqBE&#10;al9uVCX1StTeh5xLovMDovGbB8cfew0qk4FWnB8QvdwDInxzAV7pQP1tXj+R74wM23A8fEnm4h8A&#10;AAD//wMAUEsDBBQABgAIAAAAIQC6A/mz4AAAAAkBAAAPAAAAZHJzL2Rvd25yZXYueG1sTI/NTsMw&#10;EITvSLyDtUjcqB36h0KcqqqAU4VEi4S4beNtEjVeR7GbpG+Pe6LH2VnNfJOtRtuInjpfO9aQTBQI&#10;4sKZmksN3/v3pxcQPiAbbByThgt5WOX3dxmmxg38Rf0ulCKGsE9RQxVCm0rpi4os+olriaN3dJ3F&#10;EGVXStPhEMNtI5+VWkiLNceGClvaVFScdmer4WPAYT1N3vrt6bi5/O7nnz/bhLR+fBjXryACjeH/&#10;Ga74ER3yyHRwZzZeNBrikBCvs+UMxNVO5moB4qBhqtQSZJ7J2wX5HwAAAP//AwBQSwECLQAUAAYA&#10;CAAAACEAtoM4kv4AAADhAQAAEwAAAAAAAAAAAAAAAAAAAAAAW0NvbnRlbnRfVHlwZXNdLnhtbFBL&#10;AQItABQABgAIAAAAIQA4/SH/1gAAAJQBAAALAAAAAAAAAAAAAAAAAC8BAABfcmVscy8ucmVsc1BL&#10;AQItABQABgAIAAAAIQAVceRx6QUAAGwjAAAOAAAAAAAAAAAAAAAAAC4CAABkcnMvZTJvRG9jLnht&#10;bFBLAQItABQABgAIAAAAIQC6A/mz4AAAAAkBAAAPAAAAAAAAAAAAAAAAAEMIAABkcnMvZG93bnJl&#10;di54bWxQSwUGAAAAAAQABADzAAAAUAkAAAAA&#10;">
                <v:shape id="Freeform 25" o:spid="_x0000_s1027" style="position:absolute;top:1632;width:73063;height:6757;visibility:visible;mso-wrap-style:square;v-text-anchor:top" coordsize="2448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cvM8cA&#10;AADbAAAADwAAAGRycy9kb3ducmV2LnhtbESPQUsDMRSE74L/ITzBi7TZrlRkbVpWsVJoD9rqwdtz&#10;89wsbl7WJO1u/31TEDwOM/MNM1sMthUH8qFxrGAyzkAQV043XCt43y1H9yBCRNbYOiYFRwqwmF9e&#10;zLDQruc3OmxjLRKEQ4EKTIxdIWWoDFkMY9cRJ+/beYsxSV9L7bFPcNvKPMvupMWG04LBjp4MVT/b&#10;vVVw8/ny0ZtXebuebsovXz5jXj/+KnV9NZQPICIN8T/8115pBfkEzl/SD5DzE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BHLzPHAAAA2wAAAA8AAAAAAAAAAAAAAAAAmAIAAGRy&#10;cy9kb3ducmV2LnhtbFBLBQYAAAAABAAEAPUAAACMAwAAAAA=&#10;" path="m,225c937,,1829,24,2448,93e" filled="f" fillcolor="#fffffe" strokecolor="#fffffe" strokeweight=".5pt">
                  <v:stroke joinstyle="miter"/>
                  <v:shadow color="#8c8682"/>
                  <v:path arrowok="t" o:connecttype="custom" o:connectlocs="0,675640;7306310,279265" o:connectangles="0,0"/>
                </v:shape>
                <v:shape id="Freeform 26" o:spid="_x0000_s1028" style="position:absolute;top:979;width:73063;height:8077;visibility:visible;mso-wrap-style:square;v-text-anchor:top" coordsize="2448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0IicUA&#10;AADbAAAADwAAAGRycy9kb3ducmV2LnhtbESPQWvCQBSE7wX/w/IKvZmNORSJrpIWhfZSMdrS4yP7&#10;msRm34bsarb/3hWEHoeZ+YZZroPpxIUG11pWMEtSEMSV1S3XCo6H7XQOwnlkjZ1lUvBHDtarycMS&#10;c21H3tOl9LWIEHY5Kmi873MpXdWQQZfYnjh6P3Yw6KMcaqkHHCPcdDJL02dpsOW40GBPrw1Vv+XZ&#10;KPj4fP/etGPYfW2LsymL8HI6zfZKPT2GYgHCU/D/4Xv7TSvIMrh9iT9Arq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fQiJxQAAANsAAAAPAAAAAAAAAAAAAAAAAJgCAABkcnMv&#10;ZG93bnJldi54bWxQSwUGAAAAAAQABAD1AAAAigMAAAAA&#10;" path="m,269c927,9,1821,,2448,47e" filled="f" fillcolor="#fffffe" strokecolor="#fffffe" strokeweight=".5pt">
                  <v:stroke joinstyle="miter"/>
                  <v:shadow color="#8c8682"/>
                  <v:path arrowok="t" o:connecttype="custom" o:connectlocs="0,807720;7306310,141126" o:connectangles="0,0"/>
                </v:shape>
                <v:shape id="Freeform 27" o:spid="_x0000_s1029" style="position:absolute;width:73063;height:7448;visibility:visible;mso-wrap-style:square;v-text-anchor:top" coordsize="2448,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QY28QA&#10;AADbAAAADwAAAGRycy9kb3ducmV2LnhtbESPXWvCMBSG74X9h3AGu5GZWmFI1ygidGxOhOnY9aE5&#10;/cDmpCRRq7/eDAa7fHk/Ht58OZhOnMn51rKC6SQBQVxa3XKt4PtQPM9B+ICssbNMCq7kYbl4GOWY&#10;aXvhLzrvQy3iCPsMFTQh9JmUvmzIoJ/Ynjh6lXUGQ5SultrhJY6bTqZJ8iINthwJDfa0bqg87k8m&#10;Qm4fxc9ue+Nq17fubVOM0+3nSamnx2H1CiLQEP7Df+13rSCdwe+X+AP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EGNvEAAAA2wAAAA8AAAAAAAAAAAAAAAAAmAIAAGRycy9k&#10;b3ducmV2LnhtbFBLBQYAAAAABAAEAPUAAACJAwAAAAA=&#10;" path="m2448,56c1822,1,929,,,248e" filled="f" fillcolor="#fffffe" strokecolor="#efb32f" strokeweight=".5pt">
                  <v:stroke joinstyle="miter"/>
                  <v:shadow color="#8c8682"/>
                  <v:path arrowok="t" o:connecttype="custom" o:connectlocs="7306310,168193;0,744855" o:connectangles="0,0"/>
                </v:shape>
                <v:shape id="Freeform 28" o:spid="_x0000_s1030" style="position:absolute;top:979;width:73063;height:7385;visibility:visible;mso-wrap-style:square;v-text-anchor:top" coordsize="2448,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2MCsUA&#10;AADbAAAADwAAAGRycy9kb3ducmV2LnhtbESPQUsDMRSE7wX/Q3hCL8VmW6TI2rSUotBDRdyKeHxu&#10;nrux+16WJG3Xf28EweMwM98wy/XAnTpTiM6Lgdm0AEVSe+ukMfB6eLy5AxUTisXOCxn4pgjr1dVo&#10;iaX1F3mhc5UalSESSzTQptSXWse6JcY49T1J9j59YExZhkbbgJcM507Pi2KhGZ3khRZ72rZUH6sT&#10;G+B3x/W+cE9VmDwcPhbPb7OvLRszvh4296ASDek//NfeWQPzW/j9kn+AXv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fYwKxQAAANsAAAAPAAAAAAAAAAAAAAAAAJgCAABkcnMv&#10;ZG93bnJldi54bWxQSwUGAAAAAAQABAD1AAAAigMAAAAA&#10;" path="m,246c930,,1822,3,2448,59e" filled="f" fillcolor="#fffffe" strokecolor="#fffffe" strokeweight=".5pt">
                  <v:stroke joinstyle="miter"/>
                  <v:shadow color="#8c8682"/>
                  <v:path arrowok="t" o:connecttype="custom" o:connectlocs="0,738505;7306310,177121" o:connectangles="0,0"/>
                </v:shape>
                <v:shape id="Freeform 29" o:spid="_x0000_s1031" style="position:absolute;top:2286;width:73063;height:7448;visibility:visible;mso-wrap-style:square;v-text-anchor:top" coordsize="2448,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ElNMQA&#10;AADbAAAADwAAAGRycy9kb3ducmV2LnhtbESPXWvCMBSG74X9h3AGu5GZWnBI1ygidGxOhOnY9aE5&#10;/cDmpCRRq7/eDAa7fHk/Ht58OZhOnMn51rKC6SQBQVxa3XKt4PtQPM9B+ICssbNMCq7kYbl4GOWY&#10;aXvhLzrvQy3iCPsMFTQh9JmUvmzIoJ/Ynjh6lXUGQ5SultrhJY6bTqZJ8iINthwJDfa0bqg87k8m&#10;Qm4fxc9ue+Nq17fubVOM0+3nSamnx2H1CiLQEP7Df+13rSCdwe+X+AP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HhJTTEAAAA2wAAAA8AAAAAAAAAAAAAAAAAmAIAAGRycy9k&#10;b3ducmV2LnhtbFBLBQYAAAAABAAEAPUAAACJAwAAAAA=&#10;" path="m,248c929,,1821,1,2448,55e" filled="f" fillcolor="#fffffe" strokecolor="#efb32f" strokeweight=".5pt">
                  <v:stroke joinstyle="miter"/>
                  <v:shadow color="#8c8682"/>
                  <v:path arrowok="t" o:connecttype="custom" o:connectlocs="0,744855;7306310,165190" o:connectangles="0,0"/>
                </v:shape>
              </v:group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23BF448" wp14:editId="111741A1">
                <wp:simplePos x="0" y="0"/>
                <wp:positionH relativeFrom="column">
                  <wp:posOffset>1771650</wp:posOffset>
                </wp:positionH>
                <wp:positionV relativeFrom="page">
                  <wp:posOffset>228600</wp:posOffset>
                </wp:positionV>
                <wp:extent cx="5543550" cy="1480820"/>
                <wp:effectExtent l="0" t="0" r="0" b="5080"/>
                <wp:wrapNone/>
                <wp:docPr id="20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43550" cy="1480820"/>
                        </a:xfrm>
                        <a:custGeom>
                          <a:avLst/>
                          <a:gdLst>
                            <a:gd name="T0" fmla="*/ 0 w 1944"/>
                            <a:gd name="T1" fmla="*/ 0 h 493"/>
                            <a:gd name="T2" fmla="*/ 0 w 1944"/>
                            <a:gd name="T3" fmla="*/ 493 h 493"/>
                            <a:gd name="T4" fmla="*/ 1944 w 1944"/>
                            <a:gd name="T5" fmla="*/ 417 h 493"/>
                            <a:gd name="T6" fmla="*/ 1944 w 1944"/>
                            <a:gd name="T7" fmla="*/ 0 h 493"/>
                            <a:gd name="T8" fmla="*/ 0 w 1944"/>
                            <a:gd name="T9" fmla="*/ 0 h 49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44" h="493">
                              <a:moveTo>
                                <a:pt x="0" y="0"/>
                              </a:moveTo>
                              <a:cubicBezTo>
                                <a:pt x="0" y="493"/>
                                <a:pt x="0" y="493"/>
                                <a:pt x="0" y="493"/>
                              </a:cubicBezTo>
                              <a:cubicBezTo>
                                <a:pt x="736" y="359"/>
                                <a:pt x="1422" y="369"/>
                                <a:pt x="1944" y="417"/>
                              </a:cubicBezTo>
                              <a:cubicBezTo>
                                <a:pt x="1944" y="0"/>
                                <a:pt x="1944" y="0"/>
                                <a:pt x="1944" y="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rgbClr val="E43B2F"/>
                            </a:gs>
                            <a:gs pos="100000">
                              <a:srgbClr val="EF792F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4" o:spid="_x0000_s1026" style="position:absolute;margin-left:139.5pt;margin-top:18pt;width:436.5pt;height:116.6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1944,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2hBQAQAAOAKAAAOAAAAZHJzL2Uyb0RvYy54bWysVttu4zYQfS/QfyD0WMDRjbIkI8oidqyi&#10;QNoukBR9piXqgkqiStKWs0X/vUPqYinxZoNFE8AgxcPDmTPD4dx+OtcVOlEuStZEhn1jGYg2CUvL&#10;Jo+MP57jVWAgIUmTkoo1NDJeqDA+3f34w23XbqjDClallCMgacSmayOjkLLdmKZICloTccNa2sBi&#10;xnhNJEx5bqacdMBeV6ZjWWuzYzxtOUuoEPD1oV807jR/ltFE/p5lgkpURQbYJvUv178H9Wve3ZJN&#10;zklblMlgBvkOK2pSNnDoRPVAJEFHXr6hqsuEM8EyeZOw2mRZViZU+wDe2NYrb54K0lLtC4gj2kkm&#10;8f/RJr+dPnNUppHhgDwNqSFGMadUKY4crPTpWrEB2FP7mSsPRfvIkr8ELJiLFTURgEGH7leWAg05&#10;SqY1OWe8VjvBW3TW0r9M0tOzRAl89Dzseh6YkMCajQMrAHvUGWQzbk+OQv5MmaYip0ch+9ilMNLK&#10;p4P5z8CS1RWE8ScTWahDdoi1IxCdCWMvMAXCoTvkwgRxFpDrNO4MAxToKhGegZQtXzHJm8Gw7V/n&#10;Ws9A73D5M5h1nQku5jdVCheYyTkISj7KTooxEsm5GUIBI0RUAbB0/FsmVNxVXCC4z/YQV0CpuH0F&#10;DOorsI4KnPc+GBRWYO9DzCChAvsfAoNKChzOwb05g68cSszr4sINBMXloPaQTUukkmgcog7yWyUk&#10;KiJDZZ1aqNmJPjMNka+uCBx2WU2OhzLZ0i9vsVP+tjOC9z4qJxZsy1lP47u9WK6nBQBnNLuNnT48&#10;7nr5XfsFekH6joJ984xeDNg0FOPhiJHqna9vXKiat8KMVWRcSyomaF9YVGR0hZlCpBkvVQbehTQu&#10;qwpxJv8sZaHrMYRPxywXQ1RzgSDDx2QXPD/sKo5OBF6cPXa3TjxIkQsV4BFtW+pPMy23xH642AI2&#10;TUdV5XCxPNxvRyIhFYXqPV6q0WR1VKXvV8OUC73H/Req30WwXucnVODBEVWL9Zv1T2g72No64Spe&#10;B/4Kx9hbhb4VrCw73IZrC4f4If5X2W7jTVGmKW0ey4aO76eNP/Y+DS95//LpF1RdjtBzvF4WVpVa&#10;fuXLQiPHhv8xsGIO4+zYpNqtgpJ0P4wlKat+bC4t1tEHt9UJF+/vY8/ysRusfN9zV9jdW6ttEO9W&#10;9zt7vfb32912by+932tFocrpPgbO+F4BtCFjeNSEHSXlT0XaobQUMjLgJjrwdqUl9DCOPyQBqXJo&#10;vhIJdWeZqVfyK9gF68AZUnJi74W4HDzTafDtIhUk5JgzugNQj37fJRxY+gINANigboNqC2FQMP7F&#10;QB20WJEh/j4STg1U/dLAhQltjAEm9QR7PoQU8fnKYb5CmgSoIkMa8Lao4U7CDLYcW17mBZzU38uG&#10;3UPjkZUqu7V9vVXDBNoo7cnQ8qk+bT7XqEtjevcfAAAA//8DAFBLAwQUAAYACAAAACEAtqxbyuAA&#10;AAALAQAADwAAAGRycy9kb3ducmV2LnhtbEyPQU+DQBCF7yb+h82YeDF2gQZakKVpTDx50FK9LzAF&#10;KjtL2G2L/97pqZ5mJu/lzffyzWwGccbJ9ZYUhIsABFJtm55aBV/7t+c1COc1NXqwhAp+0cGmuL/L&#10;ddbYC+3wXPpWcAi5TCvovB8zKV3dodFuYUck1g52MtrzObWymfSFw80goyBIpNE98YdOj/jaYf1T&#10;noyC1fvy8+nDHcf4uI3TMqzC/S79VurxYd6+gPA4+5sZrviMDgUzVfZEjRODgmiVchevYJnwvBrC&#10;OOKtYilJI5BFLv93KP4AAAD//wMAUEsBAi0AFAAGAAgAAAAhALaDOJL+AAAA4QEAABMAAAAAAAAA&#10;AAAAAAAAAAAAAFtDb250ZW50X1R5cGVzXS54bWxQSwECLQAUAAYACAAAACEAOP0h/9YAAACUAQAA&#10;CwAAAAAAAAAAAAAAAAAvAQAAX3JlbHMvLnJlbHNQSwECLQAUAAYACAAAACEAtnNoQUAEAADgCgAA&#10;DgAAAAAAAAAAAAAAAAAuAgAAZHJzL2Uyb0RvYy54bWxQSwECLQAUAAYACAAAACEAtqxbyuAAAAAL&#10;AQAADwAAAAAAAAAAAAAAAACaBgAAZHJzL2Rvd25yZXYueG1sUEsFBgAAAAAEAAQA8wAAAKcHAAAA&#10;AA==&#10;" path="m,c,493,,493,,493,736,359,1422,369,1944,417,1944,,1944,,1944,l,xe" fillcolor="#e43b2f" stroked="f" strokecolor="#212120">
                <v:fill color2="#ef792f" rotate="t" focus="100%" type="gradient"/>
                <v:shadow color="#8c8682"/>
                <v:path arrowok="t" o:connecttype="custom" o:connectlocs="0,0;0,1480820;5543550,1252539;5543550,0;0,0" o:connectangles="0,0,0,0,0"/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5680" behindDoc="0" locked="0" layoutInCell="1" allowOverlap="1" wp14:anchorId="443D7E4D" wp14:editId="06232E63">
                <wp:simplePos x="0" y="0"/>
                <wp:positionH relativeFrom="column">
                  <wp:posOffset>160655</wp:posOffset>
                </wp:positionH>
                <wp:positionV relativeFrom="page">
                  <wp:posOffset>2971800</wp:posOffset>
                </wp:positionV>
                <wp:extent cx="1485900" cy="4686300"/>
                <wp:effectExtent l="0" t="0" r="1270" b="0"/>
                <wp:wrapNone/>
                <wp:docPr id="14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468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6"/>
                                <w:szCs w:val="16"/>
                              </w:rPr>
                              <w:t>Harvel Electric</w:t>
                            </w: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It is the best company which provides you the best electric appliances all over the world.</w:t>
                            </w:r>
                          </w:p>
                          <w:p w:rsidR="00317BDC" w:rsidRDefault="00317BDC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6"/>
                                <w:szCs w:val="16"/>
                              </w:rPr>
                              <w:t>Our Products</w:t>
                            </w: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Our products are geniune we import our products from malysia, nigerya, japan, indonesia, america &amp; much more.</w:t>
                            </w:r>
                          </w:p>
                          <w:p w:rsidR="00795182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sz w:val="16"/>
                                <w:szCs w:val="16"/>
                              </w:rPr>
                              <w:t>Claim Warranty</w:t>
                            </w: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You can claim waranty at your nearest shop we provide our best make you satisfy for our products. Broken appliances will not be claimed.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12.65pt;margin-top:234pt;width:117pt;height:369pt;z-index:25165568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H1Z9QIAAIcGAAAOAAAAZHJzL2Uyb0RvYy54bWysVd1umzAUvp+0d7B8T4GEEEAlVUJgmtT9&#10;SO0ewAETrIHNbKekm/buOzZJS7pdTOuIZPnYx9/5zm+ub45dix6oVEzwFPtXHkaUl6JifJ/iL/eF&#10;E2GkNOEVaQWnKX6kCt+s3r65HvqEzkQj2opKBCBcJUOf4kbrPnFdVTa0I+pK9JTDZS1kRzSIcu9W&#10;kgyA3rXuzPNCdxCy6qUoqVJwuh0v8cri1zUt9ae6VlSjNsXATdtV2nVnVnd1TZK9JH3DyhMN8g8s&#10;OsI4GH2C2hJN0EGy36A6VkqhRK2vStG5oq5ZSa0P4I3vvfDmriE9tb5AcFT/FCb1/2DLjw+fJWIV&#10;5C7AiJMOcnRPjxptxBH5kYnP0KsE1O56UNRHOAdd66vqb0X5VSEusobwPV1LKYaGkgr4+ealO3k6&#10;4igDshs+iArskIMWFuhYy84ED8KBAB3y9PiUG8OlNCaDaBF7cFXCXRBG4RwEY4Mk5+e9VPodFR0y&#10;mxRLSL6FJw+3So+qZxVjjYuCtS2ck6TlFweAOZ5QW0Hja5IAFdgaTUPKZvdH7MV5lEeBE8zC3Am8&#10;7dZZF1nghIW/XGzn2yzb+j8NCz9IGlZVlBuj50rzg7/L5Knmxxp5qjUlWlYZOENJyf0uayV6IFDp&#10;hfnyU3gmau4lDRs98OWFS/4s8Daz2CnCaOkERbBw4qUXOZ4fb+LQC+JgW1y6dMs4fb1LaEhxvJgt&#10;MCLtHobJqaMm9F94OfPhdy6CC7WOaZgqLetSHHnmM6EgianNnFd2rwlrx/0kKMaRPwdlXSy8ZTCP&#10;nOVyMXeCee45m6jInHXmh+Ey32Sb/EWec1s76vVxsdmZFOKE78nGM2Wo3HOV2uYz/TZ2nj7ujuC4&#10;6cidqB6hDaWAJoGGgukNm0bI7xgNMAlTrL4diKQYte85tPI8XCxDGJ1TQU6F3VQgvASoFGtIo91m&#10;ehy3h16yfQOWxuHBxRrav2a2MZ9ZgStGgGlnnTpNZjNOp7LVev7/WP0CAAD//wMAUEsDBBQABgAI&#10;AAAAIQCLxCXB3gAAAAsBAAAPAAAAZHJzL2Rvd25yZXYueG1sTI/BTsMwDIbvSLxDZKTdWNrCqlGa&#10;TgiJcdmFbRduWWPaqo0TJdlW3h5zgqPtT7+/v97MdhIXDHFwpCBfZiCQWmcG6hQcD2/3axAxaTJ6&#10;coQKvjHCprm9qXVl3JU+8LJPneAQipVW0KfkKylj26PVcek8Et++XLA68Rg6aYK+cridZJFlpbR6&#10;IP7Qa4+vPbbj/mwV+G2bUxpGnw+4m8dw3KX3z1apxd388gwi4Zz+YPjVZ3Vo2OnkzmSimBQUqwcm&#10;FTyWa+7EQLF64s2JySIrM5BNLf93aH4AAAD//wMAUEsBAi0AFAAGAAgAAAAhALaDOJL+AAAA4QEA&#10;ABMAAAAAAAAAAAAAAAAAAAAAAFtDb250ZW50X1R5cGVzXS54bWxQSwECLQAUAAYACAAAACEAOP0h&#10;/9YAAACUAQAACwAAAAAAAAAAAAAAAAAvAQAAX3JlbHMvLnJlbHNQSwECLQAUAAYACAAAACEAjwB9&#10;WfUCAACHBgAADgAAAAAAAAAAAAAAAAAuAgAAZHJzL2Uyb0RvYy54bWxQSwECLQAUAAYACAAAACEA&#10;i8Qlwd4AAAALAQAADwAAAAAAAAAAAAAAAABPBQAAZHJzL2Rvd25yZXYueG1sUEsFBgAAAAAEAAQA&#10;8wAAAFoGAAAAAA==&#10;" filled="f" fillcolor="#fffffe" stroked="f" strokecolor="#212120" insetpen="t">
                <v:textbox inset="2.88pt,2.88pt,2.88pt,2.88pt">
                  <w:txbxContent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6"/>
                          <w:szCs w:val="16"/>
                        </w:rPr>
                        <w:t>Harvel</w:t>
                      </w:r>
                      <w:proofErr w:type="spellEnd"/>
                      <w:r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6"/>
                          <w:szCs w:val="16"/>
                        </w:rPr>
                        <w:t xml:space="preserve"> Electric</w:t>
                      </w: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It is the best company which provides you the best electric appliances all over the world.</w:t>
                      </w:r>
                    </w:p>
                    <w:p w:rsidR="00317BDC" w:rsidRDefault="00317BDC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6"/>
                          <w:szCs w:val="16"/>
                        </w:rPr>
                        <w:t>Our Products</w:t>
                      </w: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Our products are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geniune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 we import our products from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malysia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nigerya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, japan,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indonesia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america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 &amp; much more.</w:t>
                      </w:r>
                    </w:p>
                    <w:p w:rsidR="00795182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sz w:val="16"/>
                          <w:szCs w:val="16"/>
                        </w:rPr>
                        <w:t>Claim Warranty</w:t>
                      </w: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You can claim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waranty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 at your nearest shop we provide our best make you satisfy for our products. Broken appliances will not be claimed.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49536" behindDoc="0" locked="0" layoutInCell="1" allowOverlap="1" wp14:anchorId="0EB73A59" wp14:editId="26462C85">
                <wp:simplePos x="0" y="0"/>
                <wp:positionH relativeFrom="column">
                  <wp:posOffset>2114550</wp:posOffset>
                </wp:positionH>
                <wp:positionV relativeFrom="page">
                  <wp:posOffset>416560</wp:posOffset>
                </wp:positionV>
                <wp:extent cx="4229100" cy="457200"/>
                <wp:effectExtent l="0" t="0" r="0" b="2540"/>
                <wp:wrapNone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317BDC" w:rsidP="00317BDC">
                            <w:pPr>
                              <w:widowControl w:val="0"/>
                              <w:spacing w:line="520" w:lineRule="exact"/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48"/>
                                <w:szCs w:val="48"/>
                              </w:rPr>
                              <w:t>Information Technology Solutions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166.5pt;margin-top:32.8pt;width:333pt;height:36pt;z-index:25164953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9yh+AIAAIsGAAAOAAAAZHJzL2Uyb0RvYy54bWysVVtvmzAUfp+0/2D5nXIJgYBKq4TANKm7&#10;SO1+gAMmWAOb2W5JN+2/79gkLen2MK0jknVsH5/zfeeWy+tD36EHKhUTPMP+hYcR5ZWoGd9n+Mtd&#10;6awwUprwmnSC0ww/UoWvr96+uRyHlAaiFV1NJQIjXKXjkOFW6yF1XVW1tCfqQgyUw2UjZE80bOXe&#10;rSUZwXrfuYHnRe4oZD1IUVGl4HQ7XeIra79paKU/NY2iGnUZBmzartKuO7O6V5ck3UsytKw6wiD/&#10;gKInjIPTJ1Nbogm6l+w3Uz2rpFCi0ReV6F3RNKyilgOw8b0XbG5bMlDLBYKjhqcwqf9ntvr48Fki&#10;Vmc4xIiTHlJ0Rw8abcQBRSY646BSULodQE0f4BiybJmq4UZUXxXiIm8J39O1lGJsKakBnW9eurOn&#10;kx1ljOzGD6IGN+ReC2vo0MjehA6CgcA6ZOnxKTMGSgWHYRAkvgdXFdyFyxhSb12Q9PR6kEq/o6JH&#10;RsiwhMxb6+ThRmmDhqQnFeOMi5J1nc1+x88OQHE6obZ8ptckBSQgGk2Dyab2R+IlxapYhU4YRIUT&#10;etutsy7z0IlKP15uF9s83/o/DQo/TFtW15Qbp6cy88O/S+Ox4KcCeSo0JTpWG3MGkpL7Xd5J9ECg&#10;zEvzFcfwzNTccxg2JMDlBSU/CL1NkDhltIqdsAyXThJ7K8fzk00SeWESbstzSjeM09dTQmOGk2Ww&#10;xIh0e5gkx3aawX/BMvDhdyqCM7WeaRgpHeszvPLMZ0JBUlOaBa+trAnrJnkWFEPkz0FZl0svDhcr&#10;J46XCydcFJ6zWZW5s879KIqLTb4pXuS5sLWjXh8Xm51ZIc7wHn08Q4bKPVWp7T3TblPj6cPuYJvc&#10;Nqbpy52oH6EZpYBegbaCCQ5CK+R3jEaYhhlW3+6JpBh17zk09CJaxhGMz/lGzje7+YbwCkxlWEM2&#10;rZjraeTeD5LtW/A0jRAu1jAEGmb78xkVMDIbmHiW23E6m5E631ut5/+Qq18AAAD//wMAUEsDBBQA&#10;BgAIAAAAIQBJpQqn3QAAAAoBAAAPAAAAZHJzL2Rvd25yZXYueG1sTI/BTsMwDIbvSLxDZCRuLC0V&#10;hXZNJ4QEXHZh7MItS7w2auNUTbaVt8ec4Gj70+/vbzaLH8UZ5+gCKchXGQgkE6yjTsH+8/XuCURM&#10;mqweA6GCb4ywaa+vGl3bcKEPPO9SJziEYq0V9ClNtZTR9Oh1XIUJiW/HMHudeJw7aWd94XA/yvss&#10;K6XXjvhDryd86dEMu5NXML2ZnJIbptzhdhnm/Ta9fxmlbm+W5zWIhEv6g+FXn9WhZadDOJGNYlRQ&#10;FAV3SQrKhxIEA1VV8eLAZPFYgmwb+b9C+wMAAP//AwBQSwECLQAUAAYACAAAACEAtoM4kv4AAADh&#10;AQAAEwAAAAAAAAAAAAAAAAAAAAAAW0NvbnRlbnRfVHlwZXNdLnhtbFBLAQItABQABgAIAAAAIQA4&#10;/SH/1gAAAJQBAAALAAAAAAAAAAAAAAAAAC8BAABfcmVscy8ucmVsc1BLAQItABQABgAIAAAAIQAa&#10;u9yh+AIAAIsGAAAOAAAAAAAAAAAAAAAAAC4CAABkcnMvZTJvRG9jLnhtbFBLAQItABQABgAIAAAA&#10;IQBJpQqn3QAAAAoBAAAPAAAAAAAAAAAAAAAAAFIFAABkcnMvZG93bnJldi54bWxQSwUGAAAAAAQA&#10;BADzAAAAXAYAAAAA&#10;" filled="f" fillcolor="#fffffe" stroked="f" strokecolor="#212120" insetpen="t">
                <v:textbox inset="2.88pt,2.88pt,2.88pt,2.88pt">
                  <w:txbxContent>
                    <w:p w:rsidR="00317BDC" w:rsidRDefault="00317BDC" w:rsidP="00317BDC">
                      <w:pPr>
                        <w:widowControl w:val="0"/>
                        <w:spacing w:line="520" w:lineRule="exact"/>
                        <w:rPr>
                          <w:rFonts w:ascii="Arial" w:hAnsi="Arial" w:cs="Arial"/>
                          <w:color w:val="FFFFFE"/>
                          <w:w w:val="90"/>
                          <w:sz w:val="48"/>
                          <w:szCs w:val="48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w w:val="90"/>
                          <w:sz w:val="48"/>
                          <w:szCs w:val="48"/>
                        </w:rPr>
                        <w:t>Information Technology Solutions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47488" behindDoc="0" locked="0" layoutInCell="1" allowOverlap="1" wp14:anchorId="6D26A907" wp14:editId="7F2F7304">
                <wp:simplePos x="0" y="0"/>
                <wp:positionH relativeFrom="column">
                  <wp:posOffset>0</wp:posOffset>
                </wp:positionH>
                <wp:positionV relativeFrom="page">
                  <wp:posOffset>228600</wp:posOffset>
                </wp:positionV>
                <wp:extent cx="1771650" cy="9601200"/>
                <wp:effectExtent l="0" t="0" r="0" b="0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1650" cy="9601200"/>
                        </a:xfrm>
                        <a:prstGeom prst="rect">
                          <a:avLst/>
                        </a:prstGeom>
                        <a:solidFill>
                          <a:srgbClr val="2E364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0;margin-top:18pt;width:139.5pt;height:756pt;z-index:25164748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7CI9QIAAD8GAAAOAAAAZHJzL2Uyb0RvYy54bWysVNuO0zAQfUfiHyy/Z3NpLm20KeoVIS2w&#10;YkE8u7HTWCR2sN1mF8S/M3babgMvCMiD5XHG4zln5sztq8e2QUemNJeiwOFNgBETpaRc7Av86ePW&#10;m2KkDRGUNFKwAj8xjV/NX7647bucRbKWDWUKQRCh874rcG1Ml/u+LmvWEn0jOybgZyVVSwyYau9T&#10;RXqI3jZ+FASp30tFOyVLpjWcroefeO7iVxUrzfuq0sygpsCQm3GrcuvOrv78luR7Rbqal6c0yF9k&#10;0RIu4NFLqDUxBB0U/y1Uy0sltazMTSlbX1YVL5nDAGjC4Bc0DzXpmMMC5OjuQpP+f2HLd8d7hTiF&#10;2mEkSAsl+gCkEbFvGIotPX2nc/B66O6VBai7O1l+0UjIVQ1ebKGU7GtGKCQVWn9/dMEaGq6iXf9W&#10;UohODkY6ph4r1dqAwAF6dAV5uhSEPRpUwmGYZWGaQN1K+DdLgxBK7t4g+fl6p7R5zWSL7KbACpJ3&#10;4cnxThubDsnPLi592XC65U3jDLXfrRqFjgS6I9pM0vgcXV+7NcI6C2mvDRGHE+b6a3iG5JAzbK2n&#10;zd7V/vssjOJgGc28bTrNvHgbJ94sC6ZeEM6WACeexevtD5tuGOc1p5SJOy7YuQ/D+M/qfFLE0EGu&#10;E1EPdCVRghFp9qDLU3OOUOkR+DACbk/UjtxabkCgDW8LPA3sZ51Ibiu+EdTtDeHNsPfHQBz7wMaY&#10;lMU2CbJ4MvWyLJl48WQTeMvpduUtVmGaZpvlarkJx6RsHNH633lxiZyrZg15AHQPNe0R5bZ9Jsks&#10;AiFQDiMiyga8Jw5LozBS0nzmpnbCtN1qY4yIXK/W6drpBhrvEn0g4vnhK55O2J6pgnvnVnJSsuoZ&#10;VLiT9AmUBDk4ucDUhU0t1TeMephgBdZfD0QxjJo3AtQ4SZMshZF3bahrY3dtEFFCqAIb6Bm3XZlh&#10;TB46xfc1vBQ6tEIuQMEVd9qy6h6ygvytAVPKITlNVDsGr23n9Tz35z8BAAD//wMAUEsDBBQABgAI&#10;AAAAIQD1wjdq4AAAAAgBAAAPAAAAZHJzL2Rvd25yZXYueG1sTI9BT8MwDIXvSPyHyEjcWLoB2yhN&#10;J1SYxE6wDQ7c3Ca0EY1Tmmwt/HrMCU629Z6ev5etRteKo+mD9aRgOklAGKq8tlQreNmvL5YgQkTS&#10;2HoyCr5MgFV+epJhqv1AW3PcxVpwCIUUFTQxdqmUoWqMwzDxnSHW3n3vMPLZ11L3OHC4a+UsSebS&#10;oSX+0GBnisZUH7uDU1DU5efm8X66KIb1Gz7Y7+L59ckqdX423t2CiGaMf2b4xWd0yJmp9AfSQbQK&#10;uEhUcDnnyepsccNLybbrq2UCMs/k/wL5DwAAAP//AwBQSwECLQAUAAYACAAAACEAtoM4kv4AAADh&#10;AQAAEwAAAAAAAAAAAAAAAAAAAAAAW0NvbnRlbnRfVHlwZXNdLnhtbFBLAQItABQABgAIAAAAIQA4&#10;/SH/1gAAAJQBAAALAAAAAAAAAAAAAAAAAC8BAABfcmVscy8ucmVsc1BLAQItABQABgAIAAAAIQBk&#10;i7CI9QIAAD8GAAAOAAAAAAAAAAAAAAAAAC4CAABkcnMvZTJvRG9jLnhtbFBLAQItABQABgAIAAAA&#10;IQD1wjdq4AAAAAgBAAAPAAAAAAAAAAAAAAAAAE8FAABkcnMvZG93bnJldi54bWxQSwUGAAAAAAQA&#10;BADzAAAAXAYAAAAA&#10;" fillcolor="#2e3640" stroked="f" strokecolor="#212120" insetpen="t">
                <v:shadow color="#dcd6d4"/>
                <v:textbox inset="2.88pt,2.88pt,2.88pt,2.88pt"/>
                <w10:wrap anchory="page"/>
              </v:rect>
            </w:pict>
          </mc:Fallback>
        </mc:AlternateContent>
      </w:r>
    </w:p>
    <w:p w:rsidR="00971E2D" w:rsidRPr="00971E2D" w:rsidRDefault="00971E2D" w:rsidP="00971E2D">
      <w:pPr>
        <w:shd w:val="clear" w:color="auto" w:fill="FFFFFF"/>
        <w:spacing w:before="375" w:after="225" w:line="360" w:lineRule="atLeast"/>
        <w:outlineLvl w:val="2"/>
        <w:rPr>
          <w:rFonts w:ascii="Roboto Condensed" w:hAnsi="Roboto Condensed"/>
          <w:color w:val="2C2D30"/>
          <w:kern w:val="0"/>
          <w:sz w:val="27"/>
          <w:szCs w:val="27"/>
        </w:rPr>
      </w:pPr>
      <w:r w:rsidRPr="00971E2D">
        <w:rPr>
          <w:rFonts w:ascii="Roboto Condensed" w:hAnsi="Roboto Condensed"/>
          <w:color w:val="2C2D30"/>
          <w:kern w:val="0"/>
          <w:sz w:val="27"/>
          <w:szCs w:val="27"/>
        </w:rPr>
        <w:t>Key Features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AddWash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Bubble Soak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Bubble technology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Child Lock</w:t>
      </w:r>
    </w:p>
    <w:p w:rsidR="00971E2D" w:rsidRPr="00971E2D" w:rsidRDefault="002573F0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>
        <w:rPr>
          <w:noProof/>
          <w:color w:val="auto"/>
          <w:kern w:val="0"/>
          <w:sz w:val="24"/>
          <w:szCs w:val="24"/>
        </w:rPr>
        <w:drawing>
          <wp:anchor distT="36576" distB="36576" distL="36576" distR="36576" simplePos="0" relativeHeight="251646464" behindDoc="0" locked="0" layoutInCell="1" allowOverlap="1" wp14:anchorId="343F34CB" wp14:editId="77D925C3">
            <wp:simplePos x="0" y="0"/>
            <wp:positionH relativeFrom="column">
              <wp:posOffset>1885950</wp:posOffset>
            </wp:positionH>
            <wp:positionV relativeFrom="page">
              <wp:posOffset>2657475</wp:posOffset>
            </wp:positionV>
            <wp:extent cx="3276600" cy="317182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tamic\Desktop\TC999D\TC9990901D-PB\TC9990901-IMG03.jp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79A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48512" behindDoc="0" locked="0" layoutInCell="1" allowOverlap="1" wp14:anchorId="735B892C" wp14:editId="19AA45A9">
                <wp:simplePos x="0" y="0"/>
                <wp:positionH relativeFrom="column">
                  <wp:posOffset>5314950</wp:posOffset>
                </wp:positionH>
                <wp:positionV relativeFrom="page">
                  <wp:posOffset>2438399</wp:posOffset>
                </wp:positionV>
                <wp:extent cx="1597025" cy="3781425"/>
                <wp:effectExtent l="0" t="0" r="3175" b="9525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7025" cy="3781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379A4" w:rsidRPr="003379A4" w:rsidRDefault="003379A4" w:rsidP="003379A4">
                            <w:pPr>
                              <w:shd w:val="clear" w:color="auto" w:fill="FFFFFF"/>
                              <w:spacing w:before="375" w:after="225" w:line="360" w:lineRule="atLeast"/>
                              <w:outlineLvl w:val="2"/>
                              <w:rPr>
                                <w:rFonts w:ascii="Roboto Condensed" w:hAnsi="Roboto Condensed"/>
                                <w:color w:val="2C2D30"/>
                                <w:kern w:val="0"/>
                                <w:sz w:val="27"/>
                                <w:szCs w:val="27"/>
                              </w:rPr>
                            </w:pPr>
                            <w:r w:rsidRPr="003379A4">
                              <w:rPr>
                                <w:rFonts w:ascii="Roboto Condensed" w:hAnsi="Roboto Condensed"/>
                                <w:color w:val="2C2D30"/>
                                <w:kern w:val="0"/>
                                <w:sz w:val="27"/>
                                <w:szCs w:val="27"/>
                              </w:rPr>
                              <w:t>Features</w:t>
                            </w:r>
                          </w:p>
                          <w:p w:rsidR="003379A4" w:rsidRPr="003379A4" w:rsidRDefault="003379A4" w:rsidP="003379A4">
                            <w:pPr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3379A4"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  <w:t>One touch operation ease of use</w:t>
                            </w:r>
                          </w:p>
                          <w:p w:rsidR="003379A4" w:rsidRPr="003379A4" w:rsidRDefault="003379A4" w:rsidP="003379A4">
                            <w:pPr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3379A4"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  <w:t>Power resumption memory, which saves time and energy</w:t>
                            </w:r>
                          </w:p>
                          <w:p w:rsidR="003379A4" w:rsidRPr="003379A4" w:rsidRDefault="003379A4" w:rsidP="003379A4">
                            <w:pPr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3379A4"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  <w:t>Supersonic technology for greater washing effect</w:t>
                            </w:r>
                          </w:p>
                          <w:p w:rsidR="003379A4" w:rsidRPr="003379A4" w:rsidRDefault="003379A4" w:rsidP="003379A4">
                            <w:pPr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3379A4"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  <w:t>Customized wash option</w:t>
                            </w:r>
                          </w:p>
                          <w:p w:rsidR="003379A4" w:rsidRPr="003379A4" w:rsidRDefault="003379A4" w:rsidP="003379A4">
                            <w:pPr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3379A4"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  <w:t>2 steps clean</w:t>
                            </w:r>
                          </w:p>
                          <w:p w:rsidR="003379A4" w:rsidRPr="003379A4" w:rsidRDefault="003379A4" w:rsidP="003379A4">
                            <w:pPr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3379A4"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  <w:t>Child safety lock</w:t>
                            </w:r>
                          </w:p>
                          <w:p w:rsidR="003379A4" w:rsidRPr="003379A4" w:rsidRDefault="003379A4" w:rsidP="003379A4">
                            <w:pPr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3379A4"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  <w:t>Digital control technology</w:t>
                            </w:r>
                          </w:p>
                          <w:p w:rsidR="00317BDC" w:rsidRPr="008C2D72" w:rsidRDefault="00317BDC" w:rsidP="008C2D72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margin-left:418.5pt;margin-top:192pt;width:125.75pt;height:297.75pt;z-index:25164851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53j+AIAAIwGAAAOAAAAZHJzL2Uyb0RvYy54bWysVe1umzAU/T9p72D5PwUSvoJKq4TANKn7&#10;kNo9gAMmWAOb2U5JN+3dd22Slnb7Ma0jErLN9bnn3K9cXh/7Dt1TqZjgGfYvPIwor0TN+D7DX+5K&#10;J8FIacJr0glOM/xAFb6+evvmchxSuhCt6GoqEYBwlY5Dhluth9R1VdXSnqgLMVAOHxshe6JhK/du&#10;LckI6H3nLjwvckch60GKiioFp9vpI76y+E1DK/2paRTVqMswcNP2Le17Z97u1SVJ95IMLatONMg/&#10;sOgJ4+D0EWpLNEEHyX6D6lklhRKNvqhE74qmYRW1GkCN771Qc9uSgVotEBw1PIZJ/T/Y6uP9Z4lY&#10;neEFRpz0kKI7etRoI44oNNEZB5WC0e0AZvoIx5Blq1QNN6L6qhAXeUv4nq6lFGNLSQ3sfHPTnV2d&#10;cJQB2Y0fRA1uyEELC3RsZG9CB8FAgA5ZenjMjKFSGZfhKvYWIUYVfFvGiR/Axvgg6fn6IJV+R0WP&#10;zCLDElJv4cn9jdKT6dnEeOOiZF0H5yTt+LMDwJxOqK2f6TZJgQosjaUhZXP7Y+WtiqRIAidYRIUT&#10;eNutsy7zwIlKPw63y22eb/2fhoUfpC2ra8qN03Od+cHf5fFU8VOFPFaaEh2rDZyhpOR+l3cS3ROo&#10;89I8xSk8MzP3OQ0bPdDyQpK/CLzNYuWUURI7QRmEDoQ+cTx/tVlFXrAKtuVzSTeM09dLQmOGV6FJ&#10;Men2MEpO/TSj/0LlwoefbWBI2DOznmmYKR3rM5x45jGhIKmpzYLXdq0J66b1LChGyJ+Dsi5DLw6W&#10;iRPH4dIJloXnbJIyd9a5H0Vxsck3xYs8F7Z21OvjYrMzK8QZ35OPJ8oQiHOV2uYz/TZ1nj7ujqcu&#10;B/2mMXeifoBulAJ6BVoORjgsWiG/YzTCOMyw+nYgkmLUvefQ0csojCOYn/ONnG928w3hFUBlWEM2&#10;7TLX08w9DJLtW/A0zRAu1jAFGmb784kVKDIbGHlW22k8m5k631urpz+Rq18AAAD//wMAUEsDBBQA&#10;BgAIAAAAIQDesYQD4AAAAAwBAAAPAAAAZHJzL2Rvd25yZXYueG1sTI/BTsMwEETvSPyDtUjcqBNK&#10;qZvGqRAScOmF0gs3194mVuK1Fbtt+HvcE9xmNaPZN/VmcgM74xitJwnlrACGpL2x1ErYf709CGAx&#10;KTJq8IQSfjDCprm9qVVl/IU+8bxLLcslFCsloUspVJxH3aFTceYDUvaOfnQq5XNsuRnVJZe7gT8W&#10;xTN3ylL+0KmArx3qfndyEsK7LinZPpQWt1M/7rfp41tLeX83vayBJZzSXxiu+Bkdmsx08CcykQ0S&#10;xHyZtyQJc/GUxTVRCLEAdpCwWq4WwJua/x/R/AIAAP//AwBQSwECLQAUAAYACAAAACEAtoM4kv4A&#10;AADhAQAAEwAAAAAAAAAAAAAAAAAAAAAAW0NvbnRlbnRfVHlwZXNdLnhtbFBLAQItABQABgAIAAAA&#10;IQA4/SH/1gAAAJQBAAALAAAAAAAAAAAAAAAAAC8BAABfcmVscy8ucmVsc1BLAQItABQABgAIAAAA&#10;IQAuK53j+AIAAIwGAAAOAAAAAAAAAAAAAAAAAC4CAABkcnMvZTJvRG9jLnhtbFBLAQItABQABgAI&#10;AAAAIQDesYQD4AAAAAwBAAAPAAAAAAAAAAAAAAAAAFIFAABkcnMvZG93bnJldi54bWxQSwUGAAAA&#10;AAQABADzAAAAXwYAAAAA&#10;" filled="f" fillcolor="#fffffe" stroked="f" strokecolor="#212120" insetpen="t">
                <v:textbox inset="2.88pt,2.88pt,2.88pt,2.88pt">
                  <w:txbxContent>
                    <w:p w:rsidR="003379A4" w:rsidRPr="003379A4" w:rsidRDefault="003379A4" w:rsidP="003379A4">
                      <w:pPr>
                        <w:shd w:val="clear" w:color="auto" w:fill="FFFFFF"/>
                        <w:spacing w:before="375" w:after="225" w:line="360" w:lineRule="atLeast"/>
                        <w:outlineLvl w:val="2"/>
                        <w:rPr>
                          <w:rFonts w:ascii="Roboto Condensed" w:hAnsi="Roboto Condensed"/>
                          <w:color w:val="2C2D30"/>
                          <w:kern w:val="0"/>
                          <w:sz w:val="27"/>
                          <w:szCs w:val="27"/>
                        </w:rPr>
                      </w:pPr>
                      <w:r w:rsidRPr="003379A4">
                        <w:rPr>
                          <w:rFonts w:ascii="Roboto Condensed" w:hAnsi="Roboto Condensed"/>
                          <w:color w:val="2C2D30"/>
                          <w:kern w:val="0"/>
                          <w:sz w:val="27"/>
                          <w:szCs w:val="27"/>
                        </w:rPr>
                        <w:t>Features</w:t>
                      </w:r>
                    </w:p>
                    <w:p w:rsidR="003379A4" w:rsidRPr="003379A4" w:rsidRDefault="003379A4" w:rsidP="003379A4">
                      <w:pPr>
                        <w:numPr>
                          <w:ilvl w:val="0"/>
                          <w:numId w:val="15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</w:pPr>
                      <w:r w:rsidRPr="003379A4"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  <w:t>One touch operation ease of use</w:t>
                      </w:r>
                    </w:p>
                    <w:p w:rsidR="003379A4" w:rsidRPr="003379A4" w:rsidRDefault="003379A4" w:rsidP="003379A4">
                      <w:pPr>
                        <w:numPr>
                          <w:ilvl w:val="0"/>
                          <w:numId w:val="15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</w:pPr>
                      <w:r w:rsidRPr="003379A4"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  <w:t>Power resumption memory, which saves time and energy</w:t>
                      </w:r>
                    </w:p>
                    <w:p w:rsidR="003379A4" w:rsidRPr="003379A4" w:rsidRDefault="003379A4" w:rsidP="003379A4">
                      <w:pPr>
                        <w:numPr>
                          <w:ilvl w:val="0"/>
                          <w:numId w:val="15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</w:pPr>
                      <w:r w:rsidRPr="003379A4"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  <w:t>Supersonic technology for greater washing effect</w:t>
                      </w:r>
                    </w:p>
                    <w:p w:rsidR="003379A4" w:rsidRPr="003379A4" w:rsidRDefault="003379A4" w:rsidP="003379A4">
                      <w:pPr>
                        <w:numPr>
                          <w:ilvl w:val="0"/>
                          <w:numId w:val="15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</w:pPr>
                      <w:r w:rsidRPr="003379A4"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  <w:t>Customized wash option</w:t>
                      </w:r>
                    </w:p>
                    <w:p w:rsidR="003379A4" w:rsidRPr="003379A4" w:rsidRDefault="003379A4" w:rsidP="003379A4">
                      <w:pPr>
                        <w:numPr>
                          <w:ilvl w:val="0"/>
                          <w:numId w:val="15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</w:pPr>
                      <w:r w:rsidRPr="003379A4"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  <w:t>2 steps clean</w:t>
                      </w:r>
                    </w:p>
                    <w:p w:rsidR="003379A4" w:rsidRPr="003379A4" w:rsidRDefault="003379A4" w:rsidP="003379A4">
                      <w:pPr>
                        <w:numPr>
                          <w:ilvl w:val="0"/>
                          <w:numId w:val="15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</w:pPr>
                      <w:r w:rsidRPr="003379A4"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  <w:t>Child safety lock</w:t>
                      </w:r>
                    </w:p>
                    <w:p w:rsidR="003379A4" w:rsidRPr="003379A4" w:rsidRDefault="003379A4" w:rsidP="003379A4">
                      <w:pPr>
                        <w:numPr>
                          <w:ilvl w:val="0"/>
                          <w:numId w:val="15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</w:pPr>
                      <w:r w:rsidRPr="003379A4"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  <w:t>Digital control technology</w:t>
                      </w:r>
                    </w:p>
                    <w:p w:rsidR="00317BDC" w:rsidRPr="008C2D72" w:rsidRDefault="00317BDC" w:rsidP="008C2D72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971E2D" w:rsidRPr="00971E2D">
        <w:rPr>
          <w:rFonts w:ascii="Pontano Sans" w:hAnsi="Pontano Sans"/>
          <w:color w:val="4F5054"/>
          <w:kern w:val="0"/>
          <w:sz w:val="23"/>
          <w:szCs w:val="23"/>
        </w:rPr>
        <w:t>Delay End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Diamond Drum</w:t>
      </w:r>
    </w:p>
    <w:p w:rsidR="00971E2D" w:rsidRPr="00971E2D" w:rsidRDefault="00652440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93568" behindDoc="0" locked="0" layoutInCell="1" allowOverlap="1" wp14:anchorId="5A7173B9" wp14:editId="4D717984">
                <wp:simplePos x="0" y="0"/>
                <wp:positionH relativeFrom="column">
                  <wp:posOffset>2228851</wp:posOffset>
                </wp:positionH>
                <wp:positionV relativeFrom="page">
                  <wp:posOffset>2114550</wp:posOffset>
                </wp:positionV>
                <wp:extent cx="4933950" cy="400050"/>
                <wp:effectExtent l="0" t="0" r="0" b="0"/>
                <wp:wrapNone/>
                <wp:docPr id="6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395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A3F03" w:rsidRPr="005702A2" w:rsidRDefault="005702A2" w:rsidP="008A3F03">
                            <w:pPr>
                              <w:widowControl w:val="0"/>
                              <w:spacing w:line="480" w:lineRule="exact"/>
                              <w:rPr>
                                <w:rFonts w:asciiTheme="minorHAnsi" w:hAnsiTheme="minorHAnsi" w:cstheme="minorHAnsi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>WASHING MACHINE</w:t>
                            </w:r>
                            <w:r w:rsidR="0085062F"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>-DAWLANCE</w:t>
                            </w:r>
                            <w:r w:rsidR="002573F0"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>-</w:t>
                            </w:r>
                            <w:r w:rsidR="00652440">
                              <w:rPr>
                                <w:rFonts w:asciiTheme="minorHAnsi" w:hAnsiTheme="minorHAnsi" w:cstheme="minorHAnsi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>WD</w:t>
                            </w:r>
                            <w:r w:rsidR="001E0885">
                              <w:rPr>
                                <w:rFonts w:asciiTheme="minorHAnsi" w:hAnsiTheme="minorHAnsi" w:cstheme="minorHAnsi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>70</w:t>
                            </w:r>
                            <w:r w:rsidR="002573F0">
                              <w:rPr>
                                <w:rFonts w:asciiTheme="minorHAnsi" w:hAnsiTheme="minorHAnsi" w:cstheme="minorHAnsi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>S70</w:t>
                            </w:r>
                            <w:r w:rsidR="001E0885">
                              <w:rPr>
                                <w:rFonts w:asciiTheme="minorHAnsi" w:hAnsiTheme="minorHAnsi" w:cstheme="minorHAnsi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>SAM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9" type="#_x0000_t202" style="position:absolute;margin-left:175.5pt;margin-top:166.5pt;width:388.5pt;height:31.5pt;z-index:25169356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05m+AIAAIwGAAAOAAAAZHJzL2Uyb0RvYy54bWysVe1umzAU/T9p72D5PwUSQgIqqRIC06Tu&#10;Q2r3AA6YYA1sZjsl3bR337VJUpLtx7SulZA/rs89537l9u7QNuiJSsUET7B/42FEeSFKxncJ/vKY&#10;OwuMlCa8JI3gNMHPVOG75ds3t30X04moRVNSiQCEq7jvElxr3cWuq4qatkTdiI5yuKyEbImGrdy5&#10;pSQ9oLeNO/G80O2FLDspCqoUnG6GS7y0+FVFC/2pqhTVqEkwcNP2K+13a77u8pbEO0m6mhVHGuQf&#10;WLSEcXB6htoQTdBest+gWlZIoUSlbwrRuqKqWEGtBlDje1dqHmrSUasFgqO6c5jU/4MtPj59loiV&#10;CQ4x4qSFFD3Sg0ZrcUCTqQlP36kYrB46sNMHOIc0W6mquxfFV4W4SGvCd3QlpehrSkqg55uX7ujp&#10;gKMMyLb/IErwQ/ZaWKBDJVsTO4gGAnRI0/M5NYZLAYdBNJ1GM7gq4C7wPA/WxgWJT687qfQ7Klpk&#10;FgmWkHqLTp7ulR5MTybGGRc5axo4J3HDLw4Aczihtn6G1yQGJrA0loaTze2PyIuyRbYInGASZk7g&#10;bTbOKk8DJ8z9+Wwz3aTpxv9pWPhBXLOypNw4PdWZH/xdHo8VP1TIudKUaFhp4AwlJXfbtJHoiUCd&#10;5+YvO4ZnZOZe0rDRAy1XkvxJ4K0nkZOHi7kT5MHMiebewvH8aB2FXhAFm/xS0j3j9PWSUJ/gaDaZ&#10;YUSaHYySYz+N6F+pnPjwfyqCC7OWaZgpDWsTvIBK8Y5dbkoz46VNuSasGdajoBghfw7KKp9582C6&#10;cObz2dQJppnnrBd56qxSPwzn2TpdZ1d5zmztqNfHxWZnVIgjvkcfL5Shck9VanvPtNvQePqwPdgu&#10;P7f0VpTP0IxSQK9AW8EIh0Ut5HeMehiHCVbf9kRSjJr3HBp6Gs7mMCH0eCPHm+14Q3gBUAnWkE27&#10;TPUwc/edZLsaPA0jhIsVDIGK2f4002JgBYrMBkae1XYcz2amjvfW6uVHZPkLAAD//wMAUEsDBBQA&#10;BgAIAAAAIQDJ4WSb3QAAAAwBAAAPAAAAZHJzL2Rvd25yZXYueG1sTI8xT8MwEIV3JP6DdUhs1HEj&#10;qhLiVAgJWLrQdmFz7SOxEp+j2G3Dv+c6wfbu7und9+rNHAZxxin5SBrUogCBZKPz1Go47N8e1iBS&#10;NuTMEAk1/GCCTXN7U5vKxQt94nmXW8EhlCqjoct5rKRMtsNg0iKOSHz7jlMwmceplW4yFw4Pg1wW&#10;xUoG44k/dGbE1w5tvzsFDeO7VZR9PyqP27mfDtv88WW1vr+bX55BZJzznxmu+IwODTMd44lcEoOG&#10;8lFxl8yiLFlcHWq5ZnXk1dOqANnU8n+J5hcAAP//AwBQSwECLQAUAAYACAAAACEAtoM4kv4AAADh&#10;AQAAEwAAAAAAAAAAAAAAAAAAAAAAW0NvbnRlbnRfVHlwZXNdLnhtbFBLAQItABQABgAIAAAAIQA4&#10;/SH/1gAAAJQBAAALAAAAAAAAAAAAAAAAAC8BAABfcmVscy8ucmVsc1BLAQItABQABgAIAAAAIQC3&#10;C05m+AIAAIwGAAAOAAAAAAAAAAAAAAAAAC4CAABkcnMvZTJvRG9jLnhtbFBLAQItABQABgAIAAAA&#10;IQDJ4WSb3QAAAAwBAAAPAAAAAAAAAAAAAAAAAFIFAABkcnMvZG93bnJldi54bWxQSwUGAAAAAAQA&#10;BADzAAAAXAYAAAAA&#10;" filled="f" fillcolor="#fffffe" stroked="f" strokecolor="#212120" insetpen="t">
                <v:textbox inset="2.88pt,2.88pt,2.88pt,2.88pt">
                  <w:txbxContent>
                    <w:p w:rsidR="008A3F03" w:rsidRPr="005702A2" w:rsidRDefault="005702A2" w:rsidP="008A3F03">
                      <w:pPr>
                        <w:widowControl w:val="0"/>
                        <w:spacing w:line="480" w:lineRule="exact"/>
                        <w:rPr>
                          <w:rFonts w:asciiTheme="minorHAnsi" w:hAnsiTheme="minorHAnsi" w:cstheme="minorHAnsi"/>
                          <w:color w:val="2E3640"/>
                          <w:w w:val="90"/>
                          <w:sz w:val="38"/>
                          <w:szCs w:val="38"/>
                        </w:rPr>
                      </w:pPr>
                      <w:r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  <w:t>WASHING MACHINE</w:t>
                      </w:r>
                      <w:r w:rsidR="0085062F"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  <w:t>-DAWLANCE</w:t>
                      </w:r>
                      <w:r w:rsidR="002573F0"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  <w:t>-</w:t>
                      </w:r>
                      <w:r w:rsidR="00652440">
                        <w:rPr>
                          <w:rFonts w:asciiTheme="minorHAnsi" w:hAnsiTheme="minorHAnsi" w:cstheme="minorHAnsi"/>
                          <w:color w:val="2E3640"/>
                          <w:w w:val="90"/>
                          <w:sz w:val="38"/>
                          <w:szCs w:val="38"/>
                        </w:rPr>
                        <w:t>WD</w:t>
                      </w:r>
                      <w:r w:rsidR="001E0885">
                        <w:rPr>
                          <w:rFonts w:asciiTheme="minorHAnsi" w:hAnsiTheme="minorHAnsi" w:cstheme="minorHAnsi"/>
                          <w:color w:val="2E3640"/>
                          <w:w w:val="90"/>
                          <w:sz w:val="38"/>
                          <w:szCs w:val="38"/>
                        </w:rPr>
                        <w:t>70</w:t>
                      </w:r>
                      <w:r w:rsidR="002573F0">
                        <w:rPr>
                          <w:rFonts w:asciiTheme="minorHAnsi" w:hAnsiTheme="minorHAnsi" w:cstheme="minorHAnsi"/>
                          <w:color w:val="2E3640"/>
                          <w:w w:val="90"/>
                          <w:sz w:val="38"/>
                          <w:szCs w:val="38"/>
                        </w:rPr>
                        <w:t>S70</w:t>
                      </w:r>
                      <w:r w:rsidR="001E0885">
                        <w:rPr>
                          <w:rFonts w:asciiTheme="minorHAnsi" w:hAnsiTheme="minorHAnsi" w:cstheme="minorHAnsi"/>
                          <w:color w:val="2E3640"/>
                          <w:w w:val="90"/>
                          <w:sz w:val="38"/>
                          <w:szCs w:val="38"/>
                        </w:rPr>
                        <w:t>SAM</w:t>
                      </w:r>
                      <w:bookmarkStart w:id="1" w:name="_GoBack"/>
                      <w:bookmarkEnd w:id="1"/>
                    </w:p>
                  </w:txbxContent>
                </v:textbox>
                <w10:wrap anchory="page"/>
              </v:shape>
            </w:pict>
          </mc:Fallback>
        </mc:AlternateContent>
      </w:r>
      <w:r w:rsidR="00971E2D" w:rsidRPr="00971E2D">
        <w:rPr>
          <w:rFonts w:ascii="Pontano Sans" w:hAnsi="Pontano Sans"/>
          <w:color w:val="4F5054"/>
          <w:kern w:val="0"/>
          <w:sz w:val="23"/>
          <w:szCs w:val="23"/>
        </w:rPr>
        <w:t>Last Memory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Inverter Motor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Quick Wash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Smart Check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Spin Speed 1400 rpm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Super SpeedSmartphone App</w:t>
      </w:r>
    </w:p>
    <w:p w:rsidR="005F70E4" w:rsidRDefault="003379A4"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3632" behindDoc="0" locked="0" layoutInCell="1" allowOverlap="1" wp14:anchorId="66563693" wp14:editId="14788D7B">
                <wp:simplePos x="0" y="0"/>
                <wp:positionH relativeFrom="column">
                  <wp:posOffset>1885950</wp:posOffset>
                </wp:positionH>
                <wp:positionV relativeFrom="page">
                  <wp:posOffset>6715125</wp:posOffset>
                </wp:positionV>
                <wp:extent cx="2705100" cy="2076450"/>
                <wp:effectExtent l="0" t="0" r="0" b="0"/>
                <wp:wrapNone/>
                <wp:docPr id="13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0" cy="2076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7100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115"/>
                              <w:gridCol w:w="11985"/>
                            </w:tblGrid>
                            <w:tr w:rsidR="003379A4" w:rsidRPr="00E30C79" w:rsidTr="003379A4">
                              <w:trPr>
                                <w:gridAfter w:val="1"/>
                              </w:trPr>
                              <w:tc>
                                <w:tcPr>
                                  <w:tcW w:w="5115" w:type="dxa"/>
                                  <w:shd w:val="clear" w:color="auto" w:fill="auto"/>
                                  <w:tcMar>
                                    <w:top w:w="0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379A4" w:rsidRPr="000B20F3" w:rsidRDefault="003379A4" w:rsidP="00C63CFE">
                                  <w:pPr>
                                    <w:pStyle w:val="Heading2"/>
                                    <w:spacing w:before="0"/>
                                    <w:rPr>
                                      <w:rFonts w:ascii="Open Sans" w:hAnsi="Open Sans"/>
                                      <w:color w:val="666666"/>
                                    </w:rPr>
                                  </w:pPr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</w:rPr>
                                    <w:t>Key Features</w:t>
                                  </w:r>
                                </w:p>
                              </w:tc>
                            </w:tr>
                            <w:tr w:rsidR="003379A4" w:rsidRPr="00E30C79" w:rsidTr="003379A4">
                              <w:tc>
                                <w:tcPr>
                                  <w:tcW w:w="5115" w:type="dxa"/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379A4" w:rsidRPr="000B20F3" w:rsidRDefault="003379A4" w:rsidP="00C63CFE">
                                  <w:pPr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</w:pPr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"http://www.dawlance.com.pk/assets/images/icons/washing-machine-icon.png" \* MERGEFORMATINET </w:instrText>
                                  </w:r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2B6F2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2B6F2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2B6F2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52323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52323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</w:instrText>
                                  </w:r>
                                  <w:r w:rsidR="0052323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>INCLUDEPICTURE  "http://www.dawlance</w:instrText>
                                  </w:r>
                                  <w:r w:rsidR="0052323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>.com.pk/assets/images/icons/washing-machine-icon.png" \* MERGEFORMATINET</w:instrText>
                                  </w:r>
                                  <w:r w:rsidR="0052323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</w:instrText>
                                  </w:r>
                                  <w:r w:rsidR="0052323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52323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pict w14:anchorId="7218E3AE">
                                      <v:shapetype id="_x0000_t75" coordsize="21600,21600" o:spt="75" o:preferrelative="t" path="m@4@5l@4@11@9@11@9@5xe" filled="f" stroked="f">
                                        <v:stroke joinstyle="miter"/>
                                        <v:formulas>
                                          <v:f eqn="if lineDrawn pixelLineWidth 0"/>
                                          <v:f eqn="sum @0 1 0"/>
                                          <v:f eqn="sum 0 0 @1"/>
                                          <v:f eqn="prod @2 1 2"/>
                                          <v:f eqn="prod @3 21600 pixelWidth"/>
                                          <v:f eqn="prod @3 21600 pixelHeight"/>
                                          <v:f eqn="sum @0 0 1"/>
                                          <v:f eqn="prod @6 1 2"/>
                                          <v:f eqn="prod @7 21600 pixelWidth"/>
                                          <v:f eqn="sum @8 21600 0"/>
                                          <v:f eqn="prod @7 21600 pixelHeight"/>
                                          <v:f eqn="sum @10 21600 0"/>
                                        </v:formulas>
                                        <v:path o:extrusionok="f" gradientshapeok="t" o:connecttype="rect"/>
                                        <o:lock v:ext="edit" aspectratio="t"/>
                                      </v:shapetype>
                                      <v:shape id="_x0000_i1025" type="#_x0000_t75" alt="" style="width:35.25pt;height:35.25pt">
                                        <v:imagedata r:id="rId9" r:href="rId10"/>
                                      </v:shape>
                                    </w:pict>
                                  </w:r>
                                  <w:r w:rsidR="0052323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2B6F2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379A4" w:rsidRPr="00E30C79" w:rsidRDefault="003379A4" w:rsidP="003379A4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3379A4" w:rsidRPr="00E30C79" w:rsidTr="003379A4">
                              <w:tc>
                                <w:tcPr>
                                  <w:tcW w:w="5115" w:type="dxa"/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379A4" w:rsidRPr="000B20F3" w:rsidRDefault="003379A4" w:rsidP="00C63CFE">
                                  <w:pPr>
                                    <w:pStyle w:val="NormalWeb"/>
                                    <w:spacing w:after="0"/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</w:pPr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t>I Novate – Dawlance Machine judge your clothes’ weight &amp; material and provide appropriate washing state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379A4" w:rsidRPr="00E30C79" w:rsidRDefault="00523237" w:rsidP="00E30C79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hyperlink r:id="rId11" w:history="1">
                                    <w:r w:rsidR="003379A4" w:rsidRPr="00E30C79"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>1.5 Ton</w:t>
                                    </w:r>
                                  </w:hyperlink>
                                </w:p>
                              </w:tc>
                            </w:tr>
                            <w:tr w:rsidR="003379A4" w:rsidRPr="00E30C79" w:rsidTr="003379A4">
                              <w:tc>
                                <w:tcPr>
                                  <w:tcW w:w="5115" w:type="dxa"/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379A4" w:rsidRPr="000B20F3" w:rsidRDefault="003379A4" w:rsidP="00C63CFE">
                                  <w:pPr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</w:pPr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"http://www.dawlance.com.pk/assets/images/icons/washing-machine-icon.png" \* MERGEFORMATINET </w:instrText>
                                  </w:r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2B6F2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2B6F2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2B6F2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52323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52323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</w:instrText>
                                  </w:r>
                                  <w:r w:rsidR="0052323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>INCLUDEPICTURE  "http://www.dawlance.com.pk/assets/images/icons/washing-machine-icon.png" \* MERGEFORMATINET</w:instrText>
                                  </w:r>
                                  <w:r w:rsidR="0052323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</w:instrText>
                                  </w:r>
                                  <w:r w:rsidR="0052323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52323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pict w14:anchorId="24AA9D28">
                                      <v:shape id="_x0000_i1026" type="#_x0000_t75" alt="" style="width:35.25pt;height:35.25pt">
                                        <v:imagedata r:id="rId9" r:href="rId12"/>
                                      </v:shape>
                                    </w:pict>
                                  </w:r>
                                  <w:r w:rsidR="0052323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2B6F2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379A4" w:rsidRPr="00E30C79" w:rsidRDefault="003379A4" w:rsidP="00E30C79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t xml:space="preserve"> </w:t>
                                  </w:r>
                                  <w:hyperlink r:id="rId13" w:history="1">
                                    <w:r w:rsidRPr="00E30C79"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>C</w:t>
                                    </w:r>
                                    <w:r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Pr="00E30C79"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>onventional</w:t>
                                    </w:r>
                                  </w:hyperlink>
                                </w:p>
                              </w:tc>
                            </w:tr>
                            <w:tr w:rsidR="003379A4" w:rsidRPr="00E30C79" w:rsidTr="003379A4">
                              <w:tc>
                                <w:tcPr>
                                  <w:tcW w:w="5115" w:type="dxa"/>
                                  <w:tcBorders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379A4" w:rsidRPr="000B20F3" w:rsidRDefault="003379A4" w:rsidP="00C63CFE">
                                  <w:pPr>
                                    <w:pStyle w:val="NormalWeb"/>
                                    <w:spacing w:after="0"/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</w:pPr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t>3D Wash Action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379A4" w:rsidRPr="00E30C79" w:rsidRDefault="00523237" w:rsidP="00E30C79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hyperlink r:id="rId14" w:history="1">
                                    <w:r w:rsidR="003379A4" w:rsidRPr="00E30C79"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>Wall Mounted Split</w:t>
                                    </w:r>
                                  </w:hyperlink>
                                </w:p>
                              </w:tc>
                            </w:tr>
                          </w:tbl>
                          <w:p w:rsidR="00317BDC" w:rsidRDefault="00317BDC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</w:rPr>
                            </w:pPr>
                          </w:p>
                          <w:p w:rsidR="00E30C79" w:rsidRDefault="00E30C79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30" type="#_x0000_t202" style="position:absolute;margin-left:148.5pt;margin-top:528.75pt;width:213pt;height:163.5pt;z-index:25165363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ZPb/QIAAI4GAAAOAAAAZHJzL2Uyb0RvYy54bWysVclu2zAQvRfoPxC8K1qsxRaiBLYsFQXS&#10;BUj6AbREWUQlUiWZyGnRf++QshM57aFoKgMEl+Hjm3kz48vrQ9+hByoVEzzD/oWHEeWVqBnfZ/jL&#10;XeksMVKa8Jp0gtMMP1KFr6/evrkch5QGohVdTSUCEK7Scchwq/WQuq6qWtoTdSEGyuGwEbInGpZy&#10;79aSjIDed27gebE7ClkPUlRUKdjdTof4yuI3Da30p6ZRVKMuw8BN21HacWdG9+qSpHtJhpZVRxrk&#10;H1j0hHF49AlqSzRB95L9BtWzSgolGn1Rid4VTcMqan0Ab3zvhTe3LRmo9QWCo4anMKn/B1t9fPgs&#10;EatBuwVGnPSg0R09aLQRB+THJj7joFIwux3AUB9gH2ytr2q4EdVXhbjIW8L3dC2lGFtKauDnm5vu&#10;7OqEowzIbvwganiH3GthgQ6N7E3wIBwI0EGnxydtDJcKNoPEi3wPjio4C7wkDiOrnkvS0/VBKv2O&#10;ih6ZSYYliG/hycON0oYOSU8m5jUuStZ1NgE6frYBhtMOtRk03SYpUIGpsTSkrLo/Vt6qWBbL0AmD&#10;uHBCb7t11mUeOnHpJ9F2sc3zrf/TsPDDtGV1Tbl59JRpfvh3Sh5zfsqRp1xTomO1gTOUlNzv8k6i&#10;BwKZXpqvsBLAybOZe07DhgR8eeGSH4TeJlg5ZbxMnLAMI2eVeEvH81ebVeyFq3Bbnrt0wzh9vUto&#10;zPAqCiKMSLeHZnKsqBn9F14GPvxOSXBm1jMNXaVjfYaXnvmmOje5WfDaSq4J66b5LCjGkT8HZV1G&#10;XhIulk6SRAsnXBSes1mWubPO/ThOik2+KV7oXNjcUa+Pi1Vnlogzvsc3nilD5p6y1Bafqbep8vRh&#10;d7B1Hp5qeifqR6hGKaBWoK6gicOkFfI7RiM0xAyrb/dEUoy69xwqehFHSQwddL6Q88VuviC8AqgM&#10;a1DTTnM9dd37QbJ9Cy9NPYSLNXSBhtn6NO1iYgUemQU0PevbsUGbrjpfW6vnv5GrXwAAAP//AwBQ&#10;SwMEFAAGAAgAAAAhAHf3nwPgAAAADQEAAA8AAABkcnMvZG93bnJldi54bWxMj8FOwzAQRO9I/IO1&#10;SNyok5SQksapEBJw6aWlF25usk2sxGsrdtvw9ywnOO7MaPZNtZntKC44BeNIQbpIQCA1rjXUKTh8&#10;vj2sQISoqdWjI1TwjQE29e1NpcvWXWmHl33sBJdQKLWCPkZfShmaHq0OC+eR2Du5yerI59TJdtJX&#10;LrejzJLkSVptiD/02uNrj82wP1sF/r1JKZrBpwa38zAdtvHjq1Hq/m5+WYOIOMe/MPziMzrUzHR0&#10;Z2qDGBVkzwVviWwkeZGD4EiRLVk6srRcPeYg60r+X1H/AAAA//8DAFBLAQItABQABgAIAAAAIQC2&#10;gziS/gAAAOEBAAATAAAAAAAAAAAAAAAAAAAAAABbQ29udGVudF9UeXBlc10ueG1sUEsBAi0AFAAG&#10;AAgAAAAhADj9If/WAAAAlAEAAAsAAAAAAAAAAAAAAAAALwEAAF9yZWxzLy5yZWxzUEsBAi0AFAAG&#10;AAgAAAAhAFXRk9v9AgAAjgYAAA4AAAAAAAAAAAAAAAAALgIAAGRycy9lMm9Eb2MueG1sUEsBAi0A&#10;FAAGAAgAAAAhAHf3nwPgAAAADQEAAA8AAAAAAAAAAAAAAAAAVwUAAGRycy9kb3ducmV2LnhtbFBL&#10;BQYAAAAABAAEAPMAAABkBgAAAAA=&#10;" filled="f" fillcolor="#fffffe" stroked="f" strokecolor="#212120" insetpen="t">
                <v:textbox inset="2.88pt,2.88pt,2.88pt,2.88pt">
                  <w:txbxContent>
                    <w:tbl>
                      <w:tblPr>
                        <w:tblW w:w="17100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115"/>
                        <w:gridCol w:w="11985"/>
                      </w:tblGrid>
                      <w:tr w:rsidR="003379A4" w:rsidRPr="00E30C79" w:rsidTr="003379A4">
                        <w:trPr>
                          <w:gridAfter w:val="1"/>
                        </w:trPr>
                        <w:tc>
                          <w:tcPr>
                            <w:tcW w:w="5115" w:type="dxa"/>
                            <w:shd w:val="clear" w:color="auto" w:fill="auto"/>
                            <w:tcMar>
                              <w:top w:w="0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379A4" w:rsidRPr="000B20F3" w:rsidRDefault="003379A4" w:rsidP="00C63CFE">
                            <w:pPr>
                              <w:pStyle w:val="Heading2"/>
                              <w:spacing w:before="0"/>
                              <w:rPr>
                                <w:rFonts w:ascii="Open Sans" w:hAnsi="Open Sans"/>
                                <w:color w:val="666666"/>
                              </w:rPr>
                            </w:pPr>
                            <w:r w:rsidRPr="000B20F3">
                              <w:rPr>
                                <w:rFonts w:ascii="Open Sans" w:hAnsi="Open Sans"/>
                                <w:color w:val="666666"/>
                              </w:rPr>
                              <w:t>Key Features</w:t>
                            </w:r>
                          </w:p>
                        </w:tc>
                      </w:tr>
                      <w:tr w:rsidR="003379A4" w:rsidRPr="00E30C79" w:rsidTr="003379A4">
                        <w:tc>
                          <w:tcPr>
                            <w:tcW w:w="5115" w:type="dxa"/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379A4" w:rsidRPr="000B20F3" w:rsidRDefault="003379A4" w:rsidP="00C63CFE">
                            <w:pPr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</w:pPr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"http://www.dawlance.com.pk/assets/images/icons/washing-machine-icon.png" \* MERGEFORMATINET </w:instrText>
                            </w:r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2B6F2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2B6F2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2B6F2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52323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52323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</w:instrText>
                            </w:r>
                            <w:r w:rsidR="0052323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>INCLUDEPICTURE  "http://www.dawlance</w:instrText>
                            </w:r>
                            <w:r w:rsidR="0052323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>.com.pk/assets/images/icons/washing-machine-icon.png" \* MERGEFORMATINET</w:instrText>
                            </w:r>
                            <w:r w:rsidR="0052323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</w:instrText>
                            </w:r>
                            <w:r w:rsidR="0052323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52323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pict w14:anchorId="7218E3AE">
                                <v:shape id="_x0000_i1025" type="#_x0000_t75" alt="" style="width:35.25pt;height:35.25pt">
                                  <v:imagedata r:id="rId9" r:href="rId15"/>
                                </v:shape>
                              </w:pict>
                            </w:r>
                            <w:r w:rsidR="0052323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2B6F2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379A4" w:rsidRPr="00E30C79" w:rsidRDefault="003379A4" w:rsidP="003379A4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3379A4" w:rsidRPr="00E30C79" w:rsidTr="003379A4">
                        <w:tc>
                          <w:tcPr>
                            <w:tcW w:w="5115" w:type="dxa"/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379A4" w:rsidRPr="000B20F3" w:rsidRDefault="003379A4" w:rsidP="00C63CFE">
                            <w:pPr>
                              <w:pStyle w:val="NormalWeb"/>
                              <w:spacing w:after="0"/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</w:pPr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t>I Novate – Dawlance Machine judge your clothes’ weight &amp; material and provide appropriate washing state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379A4" w:rsidRPr="00E30C79" w:rsidRDefault="00523237" w:rsidP="00E30C79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  <w:hyperlink r:id="rId16" w:history="1">
                              <w:r w:rsidR="003379A4" w:rsidRPr="00E30C79"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>1.5 Ton</w:t>
                              </w:r>
                            </w:hyperlink>
                          </w:p>
                        </w:tc>
                      </w:tr>
                      <w:tr w:rsidR="003379A4" w:rsidRPr="00E30C79" w:rsidTr="003379A4">
                        <w:tc>
                          <w:tcPr>
                            <w:tcW w:w="5115" w:type="dxa"/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379A4" w:rsidRPr="000B20F3" w:rsidRDefault="003379A4" w:rsidP="00C63CFE">
                            <w:pPr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</w:pPr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"http://www.dawlance.com.pk/assets/images/icons/washing-machine-icon.png" \* MERGEFORMATINET </w:instrText>
                            </w:r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2B6F2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2B6F2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2B6F2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52323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52323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</w:instrText>
                            </w:r>
                            <w:r w:rsidR="0052323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>INCLUDEPICTURE  "http://www.dawlance.com.pk/assets/images/icons/washing-machine-icon.png" \* MERGEFORMATINET</w:instrText>
                            </w:r>
                            <w:r w:rsidR="0052323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</w:instrText>
                            </w:r>
                            <w:r w:rsidR="0052323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52323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pict w14:anchorId="24AA9D28">
                                <v:shape id="_x0000_i1026" type="#_x0000_t75" alt="" style="width:35.25pt;height:35.25pt">
                                  <v:imagedata r:id="rId9" r:href="rId17"/>
                                </v:shape>
                              </w:pict>
                            </w:r>
                            <w:r w:rsidR="0052323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2B6F2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379A4" w:rsidRPr="00E30C79" w:rsidRDefault="003379A4" w:rsidP="00E30C79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t xml:space="preserve"> </w:t>
                            </w:r>
                            <w:hyperlink r:id="rId18" w:history="1">
                              <w:r w:rsidRPr="00E30C79"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>C</w:t>
                              </w:r>
                              <w:r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E30C79"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>onventional</w:t>
                              </w:r>
                            </w:hyperlink>
                          </w:p>
                        </w:tc>
                      </w:tr>
                      <w:tr w:rsidR="003379A4" w:rsidRPr="00E30C79" w:rsidTr="003379A4">
                        <w:tc>
                          <w:tcPr>
                            <w:tcW w:w="5115" w:type="dxa"/>
                            <w:tcBorders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379A4" w:rsidRPr="000B20F3" w:rsidRDefault="003379A4" w:rsidP="00C63CFE">
                            <w:pPr>
                              <w:pStyle w:val="NormalWeb"/>
                              <w:spacing w:after="0"/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</w:pPr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t>3D Wash Action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379A4" w:rsidRPr="00E30C79" w:rsidRDefault="00523237" w:rsidP="00E30C79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  <w:hyperlink r:id="rId19" w:history="1">
                              <w:r w:rsidR="003379A4" w:rsidRPr="00E30C79"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>Wall Mounted Split</w:t>
                              </w:r>
                            </w:hyperlink>
                          </w:p>
                        </w:tc>
                      </w:tr>
                    </w:tbl>
                    <w:p w:rsidR="00317BDC" w:rsidRDefault="00317BDC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</w:rPr>
                      </w:pPr>
                    </w:p>
                    <w:p w:rsidR="00E30C79" w:rsidRDefault="00E30C79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0732AD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4656" behindDoc="0" locked="0" layoutInCell="1" allowOverlap="1" wp14:anchorId="1511DDF3" wp14:editId="697C730A">
                <wp:simplePos x="0" y="0"/>
                <wp:positionH relativeFrom="column">
                  <wp:posOffset>4953000</wp:posOffset>
                </wp:positionH>
                <wp:positionV relativeFrom="page">
                  <wp:posOffset>6686550</wp:posOffset>
                </wp:positionV>
                <wp:extent cx="2362200" cy="2362200"/>
                <wp:effectExtent l="0" t="0" r="0" b="0"/>
                <wp:wrapNone/>
                <wp:docPr id="2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2362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86F49" w:rsidRPr="000732AD" w:rsidRDefault="008C2D7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92929"/>
                                <w:sz w:val="26"/>
                                <w:szCs w:val="26"/>
                              </w:rPr>
                              <w:t>The</w:t>
                            </w:r>
                            <w:r w:rsidR="00405A5B">
                              <w:rPr>
                                <w:rFonts w:ascii="Arial" w:hAnsi="Arial" w:cs="Arial"/>
                                <w:color w:val="292929"/>
                                <w:sz w:val="26"/>
                                <w:szCs w:val="26"/>
                              </w:rPr>
                              <w:t xml:space="preserve"> DAWLANCE</w:t>
                            </w:r>
                            <w:r>
                              <w:rPr>
                                <w:rFonts w:ascii="Arial" w:hAnsi="Arial" w:cs="Arial"/>
                                <w:color w:val="292929"/>
                                <w:sz w:val="26"/>
                                <w:szCs w:val="26"/>
                              </w:rPr>
                              <w:t xml:space="preserve"> washing machine helps you save a huge amount of energy by washing large loads at low temperatures using its Eco Bubble™ technology. Before the normal cycle begins, the unique bubble generator starts working. 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31" type="#_x0000_t202" style="position:absolute;margin-left:390pt;margin-top:526.5pt;width:186pt;height:186pt;z-index:25165465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YNd+gIAAI4GAAAOAAAAZHJzL2Uyb0RvYy54bWysVW1vmzAQ/j5p/8Hyd8pLCCSopEoITJO6&#10;F6ndD3DABGtgM9sp6ab9951N0pJuH6Z1RLJ89vm5l+fucn1z7Fr0QKVigqfYv/IworwUFeP7FH+5&#10;L5wFRkoTXpFWcJriR6rwzertm+uhT2ggGtFWVCIA4SoZ+hQ3WveJ66qyoR1RV6KnHC5rITuiQZR7&#10;t5JkAPSudQPPi9xByKqXoqRKwel2vMQri1/XtNSf6lpRjdoUg2/artKuO7O6q2uS7CXpG1ae3CD/&#10;4EVHGAejT1Bbogk6SPYbVMdKKZSo9VUpOlfUNSupjQGi8b0X0dw1pKc2FkiO6p/SpP4fbPnx4bNE&#10;rEpxEGPESQcc3dOjRhtxRH5s8jP0KgG1ux4U9RHOgWcbq+pvRflVIS6yhvA9XUsphoaSCvzzzUt3&#10;8nTEUQZkN3wQFdghBy0s0LGWnUkepAMBOvD0+MSN8aWEw2AWBUA4RiXcnQVjgyTn571U+h0VHTKb&#10;FEsg38KTh1ulR9WzirHGRcHaFs5J0vKLA8AcT6itoPE1ScAV2BpN45Rl98fSW+aLfBE6YRDlTuht&#10;t866yEInKvx4vp1ts2zr/zRe+GHSsKqi3Bg9V5of/h2Tp5ofa+Sp1pRoWWXgjEtK7ndZK9EDgUov&#10;zJdbCuDmWc29dMNmD2J5EZIfhN4mWDpFtIidsAjnzjL2Fo7nLzfLyAuX4ba4DOmWcfr6kNCQ4uU8&#10;mGNE2j0Mk1NHTdx/EWXgw8+2MBB2odYxDVOlZV2KF575xj43tZnzylKuCWvH/SQpJpA/J2VdzL04&#10;nC2cOJ7PnHCWe85mUWTOOvOjKM432SZ/wXNua0e9Pi+WnUkhTvw92Xh2GRJxrlLbfKbfxs7Tx93R&#10;9vn83NM7UT1CN0oBvQJ9BUMcNo2Q3zEaYCCmWH07EEkxat9z6OhZNI8jmKBTQU6F3VQgvASoFGtg&#10;024zPU7dQy/ZvgFL4wzhYg1ToGa2P824GL2CiIwAQ8/GdhrQZqpOZav1/Dey+gUAAP//AwBQSwME&#10;FAAGAAgAAAAhAM5AAcHfAAAADgEAAA8AAABkcnMvZG93bnJldi54bWxMj8FOwzAQRO9I/IO1lbhR&#10;O4FAlcapEBJw6YW2F25usiRR4rVlu234e7YnuL3VjGZnqs1sJ3HGEAdHGrKlAoHUuHagTsNh/3a/&#10;AhGTodZMjlDDD0bY1Lc3lSlbd6FPPO9SJziEYmk09Cn5UsrY9GhNXDqPxNq3C9YkPkMn22AuHG4n&#10;mSv1JK0ZiD/0xuNrj824O1kN/r3JKA2jzwbczmM4bNPHV6P13WJ+WYNIOKc/M1zrc3WoudPRnaiN&#10;YtLwvFK8JbGgigemqyUrcqYj02NeKJB1Jf/PqH8BAAD//wMAUEsBAi0AFAAGAAgAAAAhALaDOJL+&#10;AAAA4QEAABMAAAAAAAAAAAAAAAAAAAAAAFtDb250ZW50X1R5cGVzXS54bWxQSwECLQAUAAYACAAA&#10;ACEAOP0h/9YAAACUAQAACwAAAAAAAAAAAAAAAAAvAQAAX3JlbHMvLnJlbHNQSwECLQAUAAYACAAA&#10;ACEADUmDXfoCAACOBgAADgAAAAAAAAAAAAAAAAAuAgAAZHJzL2Uyb0RvYy54bWxQSwECLQAUAAYA&#10;CAAAACEAzkABwd8AAAAOAQAADwAAAAAAAAAAAAAAAABUBQAAZHJzL2Rvd25yZXYueG1sUEsFBgAA&#10;AAAEAAQA8wAAAGAGAAAAAA==&#10;" filled="f" fillcolor="#fffffe" stroked="f" strokecolor="#212120" insetpen="t">
                <v:textbox inset="2.88pt,2.88pt,2.88pt,2.88pt">
                  <w:txbxContent>
                    <w:p w:rsidR="00C86F49" w:rsidRPr="000732AD" w:rsidRDefault="008C2D72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292929"/>
                          <w:sz w:val="26"/>
                          <w:szCs w:val="26"/>
                        </w:rPr>
                        <w:t>The</w:t>
                      </w:r>
                      <w:r w:rsidR="00405A5B">
                        <w:rPr>
                          <w:rFonts w:ascii="Arial" w:hAnsi="Arial" w:cs="Arial"/>
                          <w:color w:val="292929"/>
                          <w:sz w:val="26"/>
                          <w:szCs w:val="26"/>
                        </w:rPr>
                        <w:t xml:space="preserve"> DAWLANCE</w:t>
                      </w:r>
                      <w:r>
                        <w:rPr>
                          <w:rFonts w:ascii="Arial" w:hAnsi="Arial" w:cs="Arial"/>
                          <w:color w:val="292929"/>
                          <w:sz w:val="26"/>
                          <w:szCs w:val="26"/>
                        </w:rPr>
                        <w:t xml:space="preserve"> washing machine helps you save a huge amount of energy by washing large loads at low temperatures using its Eco Bubble™ technology. Before the normal cycle begins, the unique bubble generator starts working. 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795182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0560" behindDoc="0" locked="0" layoutInCell="1" allowOverlap="1" wp14:anchorId="37C32517" wp14:editId="5472C55C">
                <wp:simplePos x="0" y="0"/>
                <wp:positionH relativeFrom="margin">
                  <wp:align>right</wp:align>
                </wp:positionH>
                <wp:positionV relativeFrom="page">
                  <wp:posOffset>9201150</wp:posOffset>
                </wp:positionV>
                <wp:extent cx="1371600" cy="468630"/>
                <wp:effectExtent l="0" t="0" r="0" b="7620"/>
                <wp:wrapNone/>
                <wp:docPr id="2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468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E3640"/>
                                <w:spacing w:val="20"/>
                                <w:w w:val="90"/>
                                <w:sz w:val="28"/>
                                <w:szCs w:val="28"/>
                              </w:rPr>
                              <w:t>Harvel-Electric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2" type="#_x0000_t202" style="position:absolute;margin-left:56.8pt;margin-top:724.5pt;width:108pt;height:36.9pt;z-index:251650560;visibility:visible;mso-wrap-style:square;mso-width-percent:0;mso-height-percent:0;mso-wrap-distance-left:2.88pt;mso-wrap-distance-top:2.88pt;mso-wrap-distance-right:2.88pt;mso-wrap-distance-bottom:2.88pt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iq/+wIAAIwGAAAOAAAAZHJzL2Uyb0RvYy54bWysVW1vmzAQ/j5p/8HydwokBAgqqRIC06Tu&#10;RWr3AxwwwRrYzHZKumn/fWeTtKTbh2kdkSyffb577p67y/XNsWvRA5WKCZ5i/8rDiPJSVIzvU/zl&#10;vnBijJQmvCKt4DTFj1Thm9XbN9dDn9CZaERbUYnACFfJ0Ke40bpPXFeVDe2IuhI95XBZC9kRDaLc&#10;u5UkA1jvWnfmeaE7CFn1UpRUKTjdjpd4Ze3XNS31p7pWVKM2xYBN21XadWdWd3VNkr0kfcPKEwzy&#10;Dyg6wjg4fTK1JZqgg2S/mepYKYUStb4qReeKumYltTFANL73Ipq7hvTUxgLJUf1TmtT/M1t+fPgs&#10;EatSPAsx4qQDju7pUaONOKLIpGfoVQJadz3o6SMcA802VNXfivKrQlxkDeF7upZSDA0lFcDzzUt3&#10;8nS0o4yR3fBBVOCGHLSwho617EzuIBsIrANNj0/UGCilcTmP/NCDqxLugjAO55Y7lyTn171U+h0V&#10;HTKbFEug3lonD7dKGzQkOasYZ1wUrG0t/S2/OADF8YTa+hlfkwSQwNZoGkyW2x9Lb5nHeRw4wSzM&#10;ncDbbp11kQVOWPjRYjvfZtnW/2lQ+EHSsKqi3Dg915kf/B2Pp4ofK+Sp0pRoWWXMGUhK7ndZK9ED&#10;gTovzJdbBuDmWc29hGFTArG8CMmfBd5mtnSKMI6coAgWzjLyYsfzl5tl6AXLYFtchnTLOH19SGhI&#10;8XIxW2BE2j2MklM/TeC/iHLmw+9cBBdqHdMwU1rWpTj2zDd2uSnNnFeWck1YO+4nSTGB/Dkp62Lh&#10;RcE8dqJoMXeCee45m7jInHXmh2GUb7JN/oLn3NaOen1eLDuTQpzgPfl4hgyVe65S23um3cbG08fd&#10;0XZ5eG7pnageoRmlgF6BtoIRDptGyO8YDTAOU6y+HYikGLXvOTT0PFxEMCD0VJBTYTcVCC/BVIo1&#10;sGm3mR5n7qGXbN+Ap3GEcLGGIVAz259mWoyoICIjwMizsZ3Gs5mpU9lqPf+JrH4BAAD//wMAUEsD&#10;BBQABgAIAAAAIQAcraol2wAAAAoBAAAPAAAAZHJzL2Rvd25yZXYueG1sTE9BTsMwELwj8QdrK3Gj&#10;TqJSlRCnQkjApRdKL9xce5tYiddW7Lbh9ywnuM3OjGZnmu3sR3HBKblACsplAQLJBOuoU3D4fL3f&#10;gEhZk9VjIFTwjQm27e1No2sbrvSBl33uBIdQqrWCPudYS5lMj16nZYhIrJ3C5HXmc+qknfSVw/0o&#10;q6JYS68d8YdeR3zp0Qz7s1cQ30xJ2Q2xdLibh+mwy+9fRqm7xfz8BCLjnP/M8Fufq0PLnY7hTDaJ&#10;UQEPycyuVo+MWK/KNYMjUw9VtQHZNvL/hPYHAAD//wMAUEsBAi0AFAAGAAgAAAAhALaDOJL+AAAA&#10;4QEAABMAAAAAAAAAAAAAAAAAAAAAAFtDb250ZW50X1R5cGVzXS54bWxQSwECLQAUAAYACAAAACEA&#10;OP0h/9YAAACUAQAACwAAAAAAAAAAAAAAAAAvAQAAX3JlbHMvLnJlbHNQSwECLQAUAAYACAAAACEA&#10;pmoqv/sCAACMBgAADgAAAAAAAAAAAAAAAAAuAgAAZHJzL2Uyb0RvYy54bWxQSwECLQAUAAYACAAA&#10;ACEAHK2qJdsAAAAKAQAADwAAAAAAAAAAAAAAAABVBQAAZHJzL2Rvd25yZXYueG1sUEsFBgAAAAAE&#10;AAQA8wAAAF0GAAAAAA==&#10;" filled="f" fillcolor="#fffffe" stroked="f" strokecolor="#212120" insetpen="t">
                <v:textbox inset="2.88pt,2.88pt,2.88pt,2.88pt">
                  <w:txbxContent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2E3640"/>
                          <w:w w:val="90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2E3640"/>
                          <w:spacing w:val="20"/>
                          <w:w w:val="90"/>
                          <w:sz w:val="28"/>
                          <w:szCs w:val="28"/>
                        </w:rPr>
                        <w:t>Harvel</w:t>
                      </w:r>
                      <w:proofErr w:type="spellEnd"/>
                      <w:r>
                        <w:rPr>
                          <w:rFonts w:ascii="Arial" w:hAnsi="Arial" w:cs="Arial"/>
                          <w:color w:val="2E3640"/>
                          <w:spacing w:val="20"/>
                          <w:w w:val="90"/>
                          <w:sz w:val="28"/>
                          <w:szCs w:val="28"/>
                        </w:rPr>
                        <w:t>-Electric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795182">
        <w:rPr>
          <w:noProof/>
          <w:color w:val="auto"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1584" behindDoc="0" locked="0" layoutInCell="1" allowOverlap="1" wp14:anchorId="520A4ABD" wp14:editId="6FE21936">
                <wp:simplePos x="0" y="0"/>
                <wp:positionH relativeFrom="column">
                  <wp:posOffset>5562600</wp:posOffset>
                </wp:positionH>
                <wp:positionV relativeFrom="page">
                  <wp:posOffset>9143375</wp:posOffset>
                </wp:positionV>
                <wp:extent cx="363220" cy="392430"/>
                <wp:effectExtent l="0" t="0" r="0" b="0"/>
                <wp:wrapNone/>
                <wp:docPr id="5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3220" cy="392430"/>
                          <a:chOff x="114379548" y="106280986"/>
                          <a:chExt cx="450000" cy="487500"/>
                        </a:xfrm>
                      </wpg:grpSpPr>
                      <wps:wsp>
                        <wps:cNvPr id="8" name="Freeform 9"/>
                        <wps:cNvSpPr>
                          <a:spLocks/>
                        </wps:cNvSpPr>
                        <wps:spPr bwMode="auto">
                          <a:xfrm>
                            <a:off x="114398298" y="106460986"/>
                            <a:ext cx="431250" cy="307500"/>
                          </a:xfrm>
                          <a:custGeom>
                            <a:avLst/>
                            <a:gdLst>
                              <a:gd name="T0" fmla="*/ 101 w 115"/>
                              <a:gd name="T1" fmla="*/ 37 h 82"/>
                              <a:gd name="T2" fmla="*/ 23 w 115"/>
                              <a:gd name="T3" fmla="*/ 54 h 82"/>
                              <a:gd name="T4" fmla="*/ 0 w 115"/>
                              <a:gd name="T5" fmla="*/ 24 h 82"/>
                              <a:gd name="T6" fmla="*/ 26 w 115"/>
                              <a:gd name="T7" fmla="*/ 65 h 82"/>
                              <a:gd name="T8" fmla="*/ 103 w 115"/>
                              <a:gd name="T9" fmla="*/ 48 h 82"/>
                              <a:gd name="T10" fmla="*/ 110 w 115"/>
                              <a:gd name="T11" fmla="*/ 0 h 82"/>
                              <a:gd name="T12" fmla="*/ 101 w 115"/>
                              <a:gd name="T13" fmla="*/ 37 h 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15" h="82">
                                <a:moveTo>
                                  <a:pt x="101" y="37"/>
                                </a:moveTo>
                                <a:cubicBezTo>
                                  <a:pt x="84" y="64"/>
                                  <a:pt x="49" y="71"/>
                                  <a:pt x="23" y="54"/>
                                </a:cubicBezTo>
                                <a:cubicBezTo>
                                  <a:pt x="12" y="47"/>
                                  <a:pt x="4" y="36"/>
                                  <a:pt x="0" y="24"/>
                                </a:cubicBezTo>
                                <a:cubicBezTo>
                                  <a:pt x="2" y="40"/>
                                  <a:pt x="11" y="56"/>
                                  <a:pt x="26" y="65"/>
                                </a:cubicBezTo>
                                <a:cubicBezTo>
                                  <a:pt x="52" y="82"/>
                                  <a:pt x="87" y="75"/>
                                  <a:pt x="103" y="48"/>
                                </a:cubicBezTo>
                                <a:cubicBezTo>
                                  <a:pt x="113" y="34"/>
                                  <a:pt x="115" y="16"/>
                                  <a:pt x="110" y="0"/>
                                </a:cubicBezTo>
                                <a:cubicBezTo>
                                  <a:pt x="111" y="13"/>
                                  <a:pt x="108" y="26"/>
                                  <a:pt x="101" y="37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33830"/>
                              </a:gs>
                              <a:gs pos="100000">
                                <a:srgbClr val="EFB32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10"/>
                        <wps:cNvSpPr>
                          <a:spLocks/>
                        </wps:cNvSpPr>
                        <wps:spPr bwMode="auto">
                          <a:xfrm>
                            <a:off x="114379548" y="106355986"/>
                            <a:ext cx="408750" cy="363750"/>
                          </a:xfrm>
                          <a:custGeom>
                            <a:avLst/>
                            <a:gdLst>
                              <a:gd name="T0" fmla="*/ 77 w 109"/>
                              <a:gd name="T1" fmla="*/ 81 h 97"/>
                              <a:gd name="T2" fmla="*/ 10 w 109"/>
                              <a:gd name="T3" fmla="*/ 38 h 97"/>
                              <a:gd name="T4" fmla="*/ 15 w 109"/>
                              <a:gd name="T5" fmla="*/ 0 h 97"/>
                              <a:gd name="T6" fmla="*/ 4 w 109"/>
                              <a:gd name="T7" fmla="*/ 47 h 97"/>
                              <a:gd name="T8" fmla="*/ 71 w 109"/>
                              <a:gd name="T9" fmla="*/ 91 h 97"/>
                              <a:gd name="T10" fmla="*/ 109 w 109"/>
                              <a:gd name="T11" fmla="*/ 61 h 97"/>
                              <a:gd name="T12" fmla="*/ 77 w 109"/>
                              <a:gd name="T13" fmla="*/ 81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09" h="97">
                                <a:moveTo>
                                  <a:pt x="77" y="81"/>
                                </a:moveTo>
                                <a:cubicBezTo>
                                  <a:pt x="46" y="88"/>
                                  <a:pt x="16" y="68"/>
                                  <a:pt x="10" y="38"/>
                                </a:cubicBezTo>
                                <a:cubicBezTo>
                                  <a:pt x="7" y="25"/>
                                  <a:pt x="9" y="12"/>
                                  <a:pt x="15" y="0"/>
                                </a:cubicBezTo>
                                <a:cubicBezTo>
                                  <a:pt x="5" y="13"/>
                                  <a:pt x="0" y="30"/>
                                  <a:pt x="4" y="47"/>
                                </a:cubicBezTo>
                                <a:cubicBezTo>
                                  <a:pt x="10" y="78"/>
                                  <a:pt x="40" y="97"/>
                                  <a:pt x="71" y="91"/>
                                </a:cubicBezTo>
                                <a:cubicBezTo>
                                  <a:pt x="88" y="87"/>
                                  <a:pt x="102" y="76"/>
                                  <a:pt x="109" y="61"/>
                                </a:cubicBezTo>
                                <a:cubicBezTo>
                                  <a:pt x="101" y="71"/>
                                  <a:pt x="90" y="78"/>
                                  <a:pt x="77" y="81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33830"/>
                              </a:gs>
                              <a:gs pos="100000">
                                <a:srgbClr val="EFB32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1"/>
                        <wps:cNvSpPr>
                          <a:spLocks/>
                        </wps:cNvSpPr>
                        <wps:spPr bwMode="auto">
                          <a:xfrm>
                            <a:off x="114420798" y="106295986"/>
                            <a:ext cx="236250" cy="333750"/>
                          </a:xfrm>
                          <a:custGeom>
                            <a:avLst/>
                            <a:gdLst>
                              <a:gd name="T0" fmla="*/ 34 w 63"/>
                              <a:gd name="T1" fmla="*/ 78 h 89"/>
                              <a:gd name="T2" fmla="*/ 21 w 63"/>
                              <a:gd name="T3" fmla="*/ 18 h 89"/>
                              <a:gd name="T4" fmla="*/ 45 w 63"/>
                              <a:gd name="T5" fmla="*/ 0 h 89"/>
                              <a:gd name="T6" fmla="*/ 13 w 63"/>
                              <a:gd name="T7" fmla="*/ 20 h 89"/>
                              <a:gd name="T8" fmla="*/ 26 w 63"/>
                              <a:gd name="T9" fmla="*/ 80 h 89"/>
                              <a:gd name="T10" fmla="*/ 63 w 63"/>
                              <a:gd name="T11" fmla="*/ 85 h 89"/>
                              <a:gd name="T12" fmla="*/ 34 w 63"/>
                              <a:gd name="T13" fmla="*/ 78 h 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3" h="89">
                                <a:moveTo>
                                  <a:pt x="34" y="78"/>
                                </a:moveTo>
                                <a:cubicBezTo>
                                  <a:pt x="14" y="65"/>
                                  <a:pt x="8" y="38"/>
                                  <a:pt x="21" y="18"/>
                                </a:cubicBezTo>
                                <a:cubicBezTo>
                                  <a:pt x="27" y="9"/>
                                  <a:pt x="35" y="3"/>
                                  <a:pt x="45" y="0"/>
                                </a:cubicBezTo>
                                <a:cubicBezTo>
                                  <a:pt x="32" y="1"/>
                                  <a:pt x="20" y="8"/>
                                  <a:pt x="13" y="20"/>
                                </a:cubicBezTo>
                                <a:cubicBezTo>
                                  <a:pt x="0" y="40"/>
                                  <a:pt x="5" y="67"/>
                                  <a:pt x="26" y="80"/>
                                </a:cubicBezTo>
                                <a:cubicBezTo>
                                  <a:pt x="37" y="88"/>
                                  <a:pt x="51" y="89"/>
                                  <a:pt x="63" y="85"/>
                                </a:cubicBezTo>
                                <a:cubicBezTo>
                                  <a:pt x="53" y="86"/>
                                  <a:pt x="43" y="84"/>
                                  <a:pt x="34" y="78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79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2"/>
                        <wps:cNvSpPr>
                          <a:spLocks/>
                        </wps:cNvSpPr>
                        <wps:spPr bwMode="auto">
                          <a:xfrm>
                            <a:off x="114458298" y="106280986"/>
                            <a:ext cx="281250" cy="318750"/>
                          </a:xfrm>
                          <a:custGeom>
                            <a:avLst/>
                            <a:gdLst>
                              <a:gd name="T0" fmla="*/ 12 w 75"/>
                              <a:gd name="T1" fmla="*/ 60 h 85"/>
                              <a:gd name="T2" fmla="*/ 46 w 75"/>
                              <a:gd name="T3" fmla="*/ 7 h 85"/>
                              <a:gd name="T4" fmla="*/ 75 w 75"/>
                              <a:gd name="T5" fmla="*/ 11 h 85"/>
                              <a:gd name="T6" fmla="*/ 38 w 75"/>
                              <a:gd name="T7" fmla="*/ 3 h 85"/>
                              <a:gd name="T8" fmla="*/ 5 w 75"/>
                              <a:gd name="T9" fmla="*/ 55 h 85"/>
                              <a:gd name="T10" fmla="*/ 28 w 75"/>
                              <a:gd name="T11" fmla="*/ 85 h 85"/>
                              <a:gd name="T12" fmla="*/ 12 w 75"/>
                              <a:gd name="T13" fmla="*/ 60 h 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5" h="85">
                                <a:moveTo>
                                  <a:pt x="12" y="60"/>
                                </a:moveTo>
                                <a:cubicBezTo>
                                  <a:pt x="7" y="36"/>
                                  <a:pt x="22" y="13"/>
                                  <a:pt x="46" y="7"/>
                                </a:cubicBezTo>
                                <a:cubicBezTo>
                                  <a:pt x="56" y="5"/>
                                  <a:pt x="66" y="7"/>
                                  <a:pt x="75" y="11"/>
                                </a:cubicBezTo>
                                <a:cubicBezTo>
                                  <a:pt x="65" y="3"/>
                                  <a:pt x="52" y="0"/>
                                  <a:pt x="38" y="3"/>
                                </a:cubicBezTo>
                                <a:cubicBezTo>
                                  <a:pt x="15" y="8"/>
                                  <a:pt x="0" y="31"/>
                                  <a:pt x="5" y="55"/>
                                </a:cubicBezTo>
                                <a:cubicBezTo>
                                  <a:pt x="8" y="68"/>
                                  <a:pt x="16" y="79"/>
                                  <a:pt x="28" y="85"/>
                                </a:cubicBezTo>
                                <a:cubicBezTo>
                                  <a:pt x="20" y="79"/>
                                  <a:pt x="14" y="70"/>
                                  <a:pt x="12" y="60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79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13"/>
                        <wps:cNvSpPr>
                          <a:spLocks/>
                        </wps:cNvSpPr>
                        <wps:spPr bwMode="auto">
                          <a:xfrm>
                            <a:off x="114525797" y="106344736"/>
                            <a:ext cx="187500" cy="225001"/>
                          </a:xfrm>
                          <a:custGeom>
                            <a:avLst/>
                            <a:gdLst>
                              <a:gd name="T0" fmla="*/ 10 w 50"/>
                              <a:gd name="T1" fmla="*/ 43 h 60"/>
                              <a:gd name="T2" fmla="*/ 30 w 50"/>
                              <a:gd name="T3" fmla="*/ 5 h 60"/>
                              <a:gd name="T4" fmla="*/ 50 w 50"/>
                              <a:gd name="T5" fmla="*/ 6 h 60"/>
                              <a:gd name="T6" fmla="*/ 25 w 50"/>
                              <a:gd name="T7" fmla="*/ 3 h 60"/>
                              <a:gd name="T8" fmla="*/ 5 w 50"/>
                              <a:gd name="T9" fmla="*/ 41 h 60"/>
                              <a:gd name="T10" fmla="*/ 22 w 50"/>
                              <a:gd name="T11" fmla="*/ 60 h 60"/>
                              <a:gd name="T12" fmla="*/ 10 w 50"/>
                              <a:gd name="T13" fmla="*/ 43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50" h="60">
                                <a:moveTo>
                                  <a:pt x="10" y="43"/>
                                </a:moveTo>
                                <a:cubicBezTo>
                                  <a:pt x="5" y="27"/>
                                  <a:pt x="14" y="10"/>
                                  <a:pt x="30" y="5"/>
                                </a:cubicBezTo>
                                <a:cubicBezTo>
                                  <a:pt x="37" y="3"/>
                                  <a:pt x="44" y="4"/>
                                  <a:pt x="50" y="6"/>
                                </a:cubicBezTo>
                                <a:cubicBezTo>
                                  <a:pt x="43" y="1"/>
                                  <a:pt x="34" y="0"/>
                                  <a:pt x="25" y="3"/>
                                </a:cubicBezTo>
                                <a:cubicBezTo>
                                  <a:pt x="9" y="8"/>
                                  <a:pt x="0" y="25"/>
                                  <a:pt x="5" y="41"/>
                                </a:cubicBezTo>
                                <a:cubicBezTo>
                                  <a:pt x="8" y="50"/>
                                  <a:pt x="14" y="56"/>
                                  <a:pt x="22" y="60"/>
                                </a:cubicBezTo>
                                <a:cubicBezTo>
                                  <a:pt x="17" y="56"/>
                                  <a:pt x="12" y="50"/>
                                  <a:pt x="10" y="43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B3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14"/>
                        <wps:cNvSpPr>
                          <a:spLocks/>
                        </wps:cNvSpPr>
                        <wps:spPr bwMode="auto">
                          <a:xfrm>
                            <a:off x="114552048" y="106344736"/>
                            <a:ext cx="228750" cy="172500"/>
                          </a:xfrm>
                          <a:custGeom>
                            <a:avLst/>
                            <a:gdLst>
                              <a:gd name="T0" fmla="*/ 7 w 61"/>
                              <a:gd name="T1" fmla="*/ 26 h 46"/>
                              <a:gd name="T2" fmla="*/ 48 w 61"/>
                              <a:gd name="T3" fmla="*/ 13 h 46"/>
                              <a:gd name="T4" fmla="*/ 61 w 61"/>
                              <a:gd name="T5" fmla="*/ 28 h 46"/>
                              <a:gd name="T6" fmla="*/ 46 w 61"/>
                              <a:gd name="T7" fmla="*/ 7 h 46"/>
                              <a:gd name="T8" fmla="*/ 5 w 61"/>
                              <a:gd name="T9" fmla="*/ 20 h 46"/>
                              <a:gd name="T10" fmla="*/ 4 w 61"/>
                              <a:gd name="T11" fmla="*/ 46 h 46"/>
                              <a:gd name="T12" fmla="*/ 7 w 61"/>
                              <a:gd name="T13" fmla="*/ 26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1" h="46">
                                <a:moveTo>
                                  <a:pt x="7" y="26"/>
                                </a:moveTo>
                                <a:cubicBezTo>
                                  <a:pt x="14" y="11"/>
                                  <a:pt x="33" y="5"/>
                                  <a:pt x="48" y="13"/>
                                </a:cubicBezTo>
                                <a:cubicBezTo>
                                  <a:pt x="54" y="17"/>
                                  <a:pt x="59" y="22"/>
                                  <a:pt x="61" y="28"/>
                                </a:cubicBezTo>
                                <a:cubicBezTo>
                                  <a:pt x="60" y="20"/>
                                  <a:pt x="54" y="12"/>
                                  <a:pt x="46" y="7"/>
                                </a:cubicBezTo>
                                <a:cubicBezTo>
                                  <a:pt x="31" y="0"/>
                                  <a:pt x="13" y="5"/>
                                  <a:pt x="5" y="20"/>
                                </a:cubicBezTo>
                                <a:cubicBezTo>
                                  <a:pt x="0" y="29"/>
                                  <a:pt x="0" y="38"/>
                                  <a:pt x="4" y="46"/>
                                </a:cubicBezTo>
                                <a:cubicBezTo>
                                  <a:pt x="2" y="40"/>
                                  <a:pt x="3" y="32"/>
                                  <a:pt x="7" y="26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B3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52E99B8A" id="Group 8" o:spid="_x0000_s1026" style="position:absolute;margin-left:438pt;margin-top:719.95pt;width:28.6pt;height:30.9pt;z-index:251651584;mso-position-vertical-relative:page" coordorigin="1143795,1062809" coordsize="4500,4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krPRgsAAJlFAAAOAAAAZHJzL2Uyb0RvYy54bWzsnF2P27oRhu8L9D8IviywsahvLbI5yG7W&#10;QYG0PUBS9Foryx+obbmSNk5O0f/edzikREpy4qSbYHugBFhYMvVqOByRD8djv/zl037nfCyqelse&#10;bmbihTtzikNeLreH9c3s7x8WV8nMqZvssMx25aG4mX0u6tkvr/74h5en43XhlZtytywqByKH+vp0&#10;vJltmuZ4PZ/X+abYZ/WL8lgc8OaqrPZZg8NqPV9W2Qnq+93cc91ofiqr5bEq86KucfYNvzl7JfVX&#10;qyJv/rZa1UXj7G5msK2Rfyv594H+zl+9zK7XVXbcbHNlRvYdVuyz7QE3baXeZE3mPFbbgdR+m1dl&#10;Xa6aF3m5n5er1TYvZB/QG+H2evO2Kh+Psi/r69P62LoJru356btl879+/LVytsubWThzDtkeQyTv&#10;6iTkmtNxfY0Wb6vj++OvFfcPL9+V+T9rvD3vv0/Ha27sPJz+Ui4hlz02pXTNp1W1Jwl02vkkR+Bz&#10;OwLFp8bJcdKPfM/DOOV4y0+9wFcjlG8wjHSVEIEfp2GAsEIT4UZe4qZJxOOYb+6VThC6+Mc6QRLj&#10;iFrMs2s2QhquDKVeIvbqzr31/+be95vsWMhRq8l5yr0wmN27qIqC4tlJ2cOykXZvbfrWeIdMrDEE&#10;X/Uq+SdNvLT1TxB1/tFeDnzhhdrL7sA72XX+WDdvi1IOV/bxXd3wY7LEKxkES9WXDxBZ7Xd4Yv40&#10;d4QrnJMjRMiDsW4bCaORHzsbJ/H6TTyjieePy/hGmzAYlQmMJu64CsK8tdgbV4nMJtG4TGy0icJR&#10;YzAE7Z2Ee6ZTqdEoSEZ1hOVkcaZfwvSyOy5kevn8aJl+NoYLD89aB0C20TGRfzqooMArJ6NZ35VP&#10;+7Gs6XmlCMGD+kGo5w+tKILONIaB1Ni/qDEGmxrLcINxX1bGmFLj+CJlfng+yAf0q8o0PLKHl3VR&#10;qD4Kq5N8F+XJCqtWf72qZg7Wqwd+bo5ZQwNAjqSXzonmRQT25maGR4tO78uPxYdSNmjktOkiPGCl&#10;rx3QNcgfH7b5bfGb2Txh30aBup/UCBCrkIhlP3FnedJDtOBkKFtSLyw1+4ivUA4IpCVahu/nq3mc&#10;G7JfvcuV2bOBWjLU3bjfoaXscTREbeh81eiQtfXExdoJJgFyiJrw1A1d9ghWKF5xbB/YR9pGvsS3&#10;3C1HFPLCMl2ocNPrma1nH2l1dgEHnHa4cDnI4Qo5t2vje2FiC+a7si64VxR3ckFtY1EOfrdsgKmW&#10;i+1u51Rl849ts5GrInojw3Ndq/Bd1w4mCj1n1NX64W5XOR8z0Nq97ye8/EN5XVMs69aCFneeZuxL&#10;Fre+t1B+p0vklepWu62an7yYL3fqPNsVIB/94GqT6VY7OU0dSuoC95jPFJIpISm9hgVVqdPSKnnv&#10;36nwAvfWS68WURJfBYsgvEpjN7lyRXqbRm6QBm8W/yEviOB6s10ui8O77aHQ7CmCy+BDUTBTo6RP&#10;mgXS0Aulg+tyt5Xup75YPvIE/uvosZoBNg9L2a1NkS3v1esm2+749dy2WHoX3aY7dL1/vQjdOPCT&#10;qzgO/avAv3evbpPF3dXrOxFF8f3t3e29sHt/Lz2KxULuAXCP73WANEQPDx2Uj01Rvd8sT85yWzeY&#10;/MLUQ3wvt+D/Ngiy3Robl7zBBGtH6kh8JXdJxFMAAqtVZ0d0Nzb8pPrWuQrX6ZgBgzLTMYA+lMvP&#10;4DvYINEYWyq82JTVbzPnhO3Jzaz+12NWFTNn9+cDHphUBJjonEYeBGFM0FyZ7zyY72SHHFI3s2aG&#10;JZpe3jU4wiWPx2q73uBO/Fweyteg9dWWolvax1apAzDyT4JlrDQ9WMa0B5vIZUDqJ6Vlazfhh2G7&#10;m6Cgpj1J4NIGQu1JIp9ek3v0XuI7aTmOCSxdyRhEVpqoEaAtNSYCHJeqhbJrgrWobcI4OJSxII64&#10;ciiDNbeTCcetMWmZoHKoYsJyMC5isnJA/D9UMVk5ltuIYZdMVE7HPWOjspuO22OhcnRGyXTy2bEy&#10;vWwMFi07EyoP9wLPBJURWoTKiEJaJToSZgaKmeoSTQXd+zYMceuAUTKRtNfCleJL+ySmEOCcfzkX&#10;siFY0eWizPdjBgdDG+cI/aGspyXbTPuIRbi9DYTKOimi+8FUzqSOmLal7CMWVgMcWx2ndQrm6Yee&#10;W2IXIU9qL9tq9hFfARfTFYBus+sug3ncw1h2U3S5OrbDUt7e3aRsut2ffoDYxk6MfD0xsqb6Dvwm&#10;RoYHJkbWn2t8U75+PKFMc20fkuV89wMgOfDcuEspe+kQkj0/6lLK/lNBsk9EGclM2TlGjmXSdIDR&#10;Jr55BJRDFRPexLiKicgBIfJQpU/IycAUk5AFpYGHIiYhezJ5O1AxCdmjpPRQxQTkZFzFAuRo3BgL&#10;jxOZ2x5YQ0m8dvNwbpRMBxvDNNHxeKb8edAxwkrmkdNROEaKkiCMgQgD+WU4Ftya86waKhnjGIP1&#10;OUrLQFZczsYew7EKTCZEn7lWTRd8LvhWNvYZKOVM2prHGGhRLeiZTG5TaT0KtDLKbAqL2Olpti6y&#10;mFZlp5PLeR5ZfYnGloEh+1TPR2wDjS5B9DdkvtUVFmAH6qSVsO7HRs8jPzV3vIhTKxF8Qe64n26m&#10;aUqnqdvcsUjSKXms0l9T8tiZksfPMHlM/NIHY5kv+RFgHJq1FmYtis4ee4lRayFkJvkJssfCAwHq&#10;Dx67zDB63lJZJAlQJY+6Jia4BcSRQxVM7q2KLNcYiJhcHBMXD0VMLhaUY+U1x8R4E4z9ZFTFBGN/&#10;VMTk4nFLTCwOJc4O+mNhsTduyggWD3VM754bI9O9xiBNWPycsRgBLrGYP17tsJexStU0RBrZuvdt&#10;COLWTGt2sYOnsNOGV84jSzpEeNha9hEro8yB8E7FpUI+Q0QDLfWGePvy/CgYnq6wzFNFEVbKGFzf&#10;trvIZJW8ttCVSdm3GJzvH8quXSTMhkSWMGopyLrY2jZ43PIbmJg+bB3IqM1ObLmjHxj2oP3cXPHE&#10;xKqoeDT5NhVUcOm0UVEyFVT8bgoqaI7rM7Gcy38AE6MGKcaHfTRDoj7bD4JYL3WaiSUGYw6lKm8P&#10;aWN89vYUTEyVsVycYVKmycQBMSSv0mYTk9r8cRUT2oghhyImE4fjIljDWrCORkWwPrUtPMLZYX/6&#10;SDy0BGPdioxrmEgcEJwPRWwkpu3G0BQLiSXKjuiYzpXVKiM6pneNMZqQ+DkjMcaRkBhDPlZGobLZ&#10;yBTyo/1lJGa6Q1LX/Gyfs8cQMk6iIpQmlssxUOVGLXANWNnKXlJvICzTnBfxpcqBWpCqUqCWxajf&#10;IGHthx4BjuSJuXbB4la2za4EYdlAT51f12XM1U+f2riwJ3rl0bwX4Wf5Il8Inu5tGcW+vRtyV9qw&#10;6Jn9c5PEvWphSvhyOfLZAuMpSTxVGNOXClXVd1sDPFUY/59VGHuYZftALNeDHwHEoed2X1gcA2LP&#10;60qMRUxE/BRATBXGXAJnwq7Jwygk2DgoYZQL7JkcMWVDhyomsaGoYUzFBGJU2Y6pmECMtOuYiknE&#10;Ml89tMUkYspXDzvUJ+KhhknEsgJjKGIRsSxMUWt/5zgLiGHtmC1W6cSZITK9a4zRxMPPmYcRVMTD&#10;CJwxHmZC4q9bYRy/jMMql8j5WZ209REVGn31OT2tXE6X+KYeqYDYDKoOmTmRhDZOUn/QEqkDnLwI&#10;A0GM8gqLf/UNLW04iVpentlGMpgusJRVCYaV7VYbCT1/9vByhLaVyVZGmM/ZJSpqy3D5/oAh2i73&#10;4BFEiYnh5l5g9CyegLgrG5VO01+fMgtqp6/cTV+501+m/B1+5U7+WgV+/0POwuq3SugHRsxjvDZ/&#10;UeXVfwEAAP//AwBQSwMEFAAGAAgAAAAhAFELsE/kAAAADQEAAA8AAABkcnMvZG93bnJldi54bWxM&#10;j81ugzAQhO+V+g7WVuqtMYTmB4KJoqjtKYrUpFKV2wY2gIJthB0gb9/tqT3uzGj2m3Q96kb01Lna&#10;GgXhJABBJrdFbUoFX8f3lyUI59EU2FhDCu7kYJ09PqSYFHYwn9QffCm4xLgEFVTet4mULq9Io5vY&#10;lgx7F9tp9Hx2pSw6HLhcN3IaBHOpsTb8ocKWthXl18NNK/gYcNhE4Vu/u16299Nxtv/ehaTU89O4&#10;WYHwNPq/MPziMzpkzHS2N1M40ShYLua8xbPxGsUxCI7EUTQFcWZpFoQLkFkq/6/IfgAAAP//AwBQ&#10;SwECLQAUAAYACAAAACEAtoM4kv4AAADhAQAAEwAAAAAAAAAAAAAAAAAAAAAAW0NvbnRlbnRfVHlw&#10;ZXNdLnhtbFBLAQItABQABgAIAAAAIQA4/SH/1gAAAJQBAAALAAAAAAAAAAAAAAAAAC8BAABfcmVs&#10;cy8ucmVsc1BLAQItABQABgAIAAAAIQCimkrPRgsAAJlFAAAOAAAAAAAAAAAAAAAAAC4CAABkcnMv&#10;ZTJvRG9jLnhtbFBLAQItABQABgAIAAAAIQBRC7BP5AAAAA0BAAAPAAAAAAAAAAAAAAAAAKANAABk&#10;cnMvZG93bnJldi54bWxQSwUGAAAAAAQABADzAAAAsQ4AAAAA&#10;">
                <v:shape id="Freeform 9" o:spid="_x0000_s1027" style="position:absolute;left:1143982;top:1064609;width:4313;height:3075;visibility:visible;mso-wrap-style:square;v-text-anchor:top" coordsize="115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xZMb8A&#10;AADaAAAADwAAAGRycy9kb3ducmV2LnhtbERPy4rCMBTdD/gP4QpuBk3Hikg1ioqCGxc+cH1prm2x&#10;uSlNpq1+vVkILg/nvVh1phQN1a6wrOBvFIEgTq0uOFNwveyHMxDOI2ssLZOCJzlYLXs/C0y0bflE&#10;zdlnIoSwS1BB7n2VSOnSnAy6ka2IA3e3tUEfYJ1JXWMbwk0px1E0lQYLDg05VrTNKX2c/42C18Ec&#10;x7djFW3a9e43PsXcTNJYqUG/W89BeOr8V/xxH7SCsDVcCTd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TFkxvwAAANoAAAAPAAAAAAAAAAAAAAAAAJgCAABkcnMvZG93bnJl&#10;di54bWxQSwUGAAAAAAQABAD1AAAAhAMAAAAA&#10;" path="m101,37c84,64,49,71,23,54,12,47,4,36,,24,2,40,11,56,26,65,52,82,87,75,103,48,113,34,115,16,110,v1,13,-2,26,-9,37xe" fillcolor="#e33830" stroked="f" strokecolor="#212120">
                  <v:fill color2="#efb32f" rotate="t" angle="45" focus="100%" type="gradient"/>
                  <v:shadow color="#8c8682"/>
                  <v:path arrowok="t" o:connecttype="custom" o:connectlocs="378750,138750;86250,202500;0,90000;97500,243750;386250,180000;412500,0;378750,138750" o:connectangles="0,0,0,0,0,0,0"/>
                </v:shape>
                <v:shape id="Freeform 10" o:spid="_x0000_s1028" style="position:absolute;left:1143795;top:1063559;width:4087;height:3638;visibility:visible;mso-wrap-style:square;v-text-anchor:top" coordsize="109,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QJNcMA&#10;AADaAAAADwAAAGRycy9kb3ducmV2LnhtbESPQWvCQBSE70L/w/IKvemmgpKkbkIpiC0FwbT0/Mg+&#10;s7HZtzG71fTfu4LgcZiZb5hVOdpOnGjwrWMFz7MEBHHtdMuNgu+v9TQF4QOyxs4xKfgnD2XxMFlh&#10;rt2Zd3SqQiMihH2OCkwIfS6lrw1Z9DPXE0dv7waLIcqhkXrAc4TbTs6TZCktthwXDPb0Zqj+rf6s&#10;gu2HMWmypkX1M0+zhfs8VocNKvX0OL6+gAg0hnv41n7XCjK4Xok3QBY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5QJNcMAAADaAAAADwAAAAAAAAAAAAAAAACYAgAAZHJzL2Rv&#10;d25yZXYueG1sUEsFBgAAAAAEAAQA9QAAAIgDAAAAAA==&#10;" path="m77,81c46,88,16,68,10,38,7,25,9,12,15,,5,13,,30,4,47v6,31,36,50,67,44c88,87,102,76,109,61,101,71,90,78,77,81xe" fillcolor="#e33830" stroked="f" strokecolor="#212120">
                  <v:fill color2="#efb32f" rotate="t" angle="45" focus="100%" type="gradient"/>
                  <v:shadow color="#8c8682"/>
                  <v:path arrowok="t" o:connecttype="custom" o:connectlocs="288750,303750;37500,142500;56250,0;15000,176250;266250,341250;408750,228750;288750,303750" o:connectangles="0,0,0,0,0,0,0"/>
                </v:shape>
                <v:shape id="Freeform 11" o:spid="_x0000_s1029" style="position:absolute;left:1144207;top:1062959;width:2363;height:3338;visibility:visible;mso-wrap-style:square;v-text-anchor:top" coordsize="63,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y3HcQA&#10;AADbAAAADwAAAGRycy9kb3ducmV2LnhtbESPQWvCQBCF7wX/wzJCb3VjW4JEVxHBoqe2Gg/ehuyY&#10;BLOzIbua2F/fORR6m+G9ee+bxWpwjbpTF2rPBqaTBBRx4W3NpYH8uH2ZgQoR2WLjmQw8KMBqOXpa&#10;YGZ9z990P8RSSQiHDA1UMbaZ1qGoyGGY+JZYtIvvHEZZu1LbDnsJd41+TZJUO6xZGipsaVNRcT3c&#10;nIGvn+KMH/iePtJe79/2g87z06cxz+NhPQcVaYj/5r/rnRV8oZdfZAC9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stx3EAAAA2wAAAA8AAAAAAAAAAAAAAAAAmAIAAGRycy9k&#10;b3ducmV2LnhtbFBLBQYAAAAABAAEAPUAAACJAwAAAAA=&#10;" path="m34,78c14,65,8,38,21,18,27,9,35,3,45,,32,1,20,8,13,20,,40,5,67,26,80v11,8,25,9,37,5c53,86,43,84,34,78xe" fillcolor="#ef792f" stroked="f" strokecolor="#212120">
                  <v:fill color2="#e33830" rotate="t" angle="135" focus="100%" type="gradient"/>
                  <v:shadow color="#8c8682"/>
                  <v:path arrowok="t" o:connecttype="custom" o:connectlocs="127500,292500;78750,67500;168750,0;48750,75000;97500,300000;236250,318750;127500,292500" o:connectangles="0,0,0,0,0,0,0"/>
                </v:shape>
                <v:shape id="Freeform 12" o:spid="_x0000_s1030" style="position:absolute;left:1144582;top:1062809;width:2813;height:3188;visibility:visible;mso-wrap-style:square;v-text-anchor:top" coordsize="75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bL1cEA&#10;AADbAAAADwAAAGRycy9kb3ducmV2LnhtbERPTWsCMRC9F/wPYQRvNbs9iKxGUVGqiBS1l96GZLq7&#10;dDMJm6jrvzeC0Ns83udM551txJXaUDtWkA8zEMTamZpLBd/nzfsYRIjIBhvHpOBOAeaz3tsUC+Nu&#10;fKTrKZYihXAoUEEVoy+kDLoii2HoPHHifl1rMSbYltK0eEvhtpEfWTaSFmtODRV6WlWk/04Xq2D5&#10;aZrM681qd9df+fqw/an3C6/UoN8tJiAidfFf/HJvTZqfw/OXdICc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2y9XBAAAA2wAAAA8AAAAAAAAAAAAAAAAAmAIAAGRycy9kb3du&#10;cmV2LnhtbFBLBQYAAAAABAAEAPUAAACGAwAAAAA=&#10;" path="m12,60c7,36,22,13,46,7v10,-2,20,,29,4c65,3,52,,38,3,15,8,,31,5,55,8,68,16,79,28,85,20,79,14,70,12,60xe" fillcolor="#ef792f" stroked="f" strokecolor="#212120">
                  <v:fill color2="#e33830" rotate="t" angle="135" focus="100%" type="gradient"/>
                  <v:shadow color="#8c8682"/>
                  <v:path arrowok="t" o:connecttype="custom" o:connectlocs="45000,225000;172500,26250;281250,41250;142500,11250;18750,206250;105000,318750;45000,225000" o:connectangles="0,0,0,0,0,0,0"/>
                </v:shape>
                <v:shape id="Freeform 13" o:spid="_x0000_s1031" style="position:absolute;left:1145257;top:1063447;width:1875;height:2250;visibility:visible;mso-wrap-style:square;v-text-anchor:top" coordsize="50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PbtMAA&#10;AADbAAAADwAAAGRycy9kb3ducmV2LnhtbERPTWvCQBC9F/oflil4KbqJBynRVcRS0YKHGsXrkB2T&#10;YHY2ZEeN/757EDw+3vds0btG3agLtWcD6SgBRVx4W3Np4JD/DL9ABUG22HgmAw8KsJi/v80ws/7O&#10;f3TbS6liCIcMDVQibaZ1KCpyGEa+JY7c2XcOJcKu1LbDewx3jR4nyUQ7rDk2VNjSqqLisr86A8n3&#10;Kd+te7GTY/6Zhu3vLiURYwYf/XIKSqiXl/jp3lgD4zg2fok/QM/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jPbtMAAAADbAAAADwAAAAAAAAAAAAAAAACYAgAAZHJzL2Rvd25y&#10;ZXYueG1sUEsFBgAAAAAEAAQA9QAAAIUDAAAAAA==&#10;" path="m10,43c5,27,14,10,30,5,37,3,44,4,50,6,43,1,34,,25,3,9,8,,25,5,41v3,9,9,15,17,19c17,56,12,50,10,43xe" fillcolor="#efb32f" stroked="f" strokecolor="#212120">
                  <v:fill color2="#e33830" rotate="t" angle="135" focus="100%" type="gradient"/>
                  <v:shadow color="#8c8682"/>
                  <v:path arrowok="t" o:connecttype="custom" o:connectlocs="37500,161251;112500,18750;187500,22500;93750,11250;18750,153751;82500,225001;37500,161251" o:connectangles="0,0,0,0,0,0,0"/>
                </v:shape>
                <v:shape id="Freeform 14" o:spid="_x0000_s1032" style="position:absolute;left:1145520;top:1063447;width:2287;height:1725;visibility:visible;mso-wrap-style:square;v-text-anchor:top" coordsize="61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q/g8UA&#10;AADbAAAADwAAAGRycy9kb3ducmV2LnhtbESPwW7CMBBE75X6D9ZW4laccqggjUFpBSoCDgHyAat4&#10;G6eN11FsIPTraySkHkcz80aTLQbbijP1vnGs4GWcgCCunG64VlAeV89TED4ga2wdk4IreVjMHx8y&#10;TLW78J7Oh1CLCGGfogITQpdK6StDFv3YdcTR+3K9xRBlX0vd4yXCbSsnSfIqLTYcFwx29GGo+jmc&#10;rIKN334fl8XO1Z/N0lzff/Oi3OdKjZ6G/A1EoCH8h+/ttVYwmcHtS/wBc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+r+DxQAAANsAAAAPAAAAAAAAAAAAAAAAAJgCAABkcnMv&#10;ZG93bnJldi54bWxQSwUGAAAAAAQABAD1AAAAigMAAAAA&#10;" path="m7,26c14,11,33,5,48,13v6,4,11,9,13,15c60,20,54,12,46,7,31,,13,5,5,20,,29,,38,4,46,2,40,3,32,7,26xe" fillcolor="#efb32f" stroked="f" strokecolor="#212120">
                  <v:fill color2="#e33830" rotate="t" angle="135" focus="100%" type="gradient"/>
                  <v:shadow color="#8c8682"/>
                  <v:path arrowok="t" o:connecttype="custom" o:connectlocs="26250,97500;180000,48750;228750,105000;172500,26250;18750,75000;15000,172500;26250,97500" o:connectangles="0,0,0,0,0,0,0"/>
                </v:shape>
                <w10:wrap anchory="page"/>
              </v:group>
            </w:pict>
          </mc:Fallback>
        </mc:AlternateContent>
      </w:r>
      <w:r w:rsidR="00795182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2608" behindDoc="0" locked="0" layoutInCell="1" allowOverlap="1" wp14:anchorId="4FEE23AD" wp14:editId="7DDB95CF">
                <wp:simplePos x="0" y="0"/>
                <wp:positionH relativeFrom="margin">
                  <wp:align>right</wp:align>
                </wp:positionH>
                <wp:positionV relativeFrom="page">
                  <wp:posOffset>9415214</wp:posOffset>
                </wp:positionV>
                <wp:extent cx="1357164" cy="290830"/>
                <wp:effectExtent l="0" t="0" r="0" b="0"/>
                <wp:wrapNone/>
                <wp:docPr id="1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7164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795182" w:rsidP="00317BDC">
                            <w:pPr>
                              <w:widowControl w:val="0"/>
                              <w:spacing w:line="20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16"/>
                                <w:w w:val="90"/>
                                <w:sz w:val="16"/>
                                <w:szCs w:val="16"/>
                              </w:rPr>
                              <w:t>Life is easy with harvel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33" type="#_x0000_t202" style="position:absolute;margin-left:55.65pt;margin-top:741.35pt;width:106.85pt;height:22.9pt;z-index:251652608;visibility:visible;mso-wrap-style:square;mso-width-percent:0;mso-height-percent:0;mso-wrap-distance-left:2.88pt;mso-wrap-distance-top:2.88pt;mso-wrap-distance-right:2.88pt;mso-wrap-distance-bottom:2.88pt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rMq/gIAAI0GAAAOAAAAZHJzL2Uyb0RvYy54bWysVdtu4zYQfS/QfyD4ruhi3RFlYctSUSC7&#10;WyDpB9ASZRErkVqSiZwW/fcdUnYip31Y7FYGCA45nDkzZ2Z8++E0DuiZSsUEL7B/42FEeSNaxo8F&#10;/vOxdlKMlCa8JYPgtMAvVOEPd7/+cjtPOQ1EL4aWSgRGuMrnqcC91lPuuqrp6UjUjZgoh8tOyJFo&#10;EOXRbSWZwfo4uIHnxe4sZDtJ0VCl4HS/XOI7a7/raKM/d52iGg0FBmzartKuB7O6d7ckP0oy9aw5&#10;wyA/gGIkjIPTV1N7ogl6kuxfpkbWSKFEp28aMbqi61hDbQwQje+9i+ahJxO1sUBy1PSaJvX/mW0+&#10;Pf8hEWuBuwAjTkbg6JGeNNqJE/Ijk595UjmoPUygqE9wDro2VjXdi+aLQlyUPeFHupVSzD0lLeDz&#10;zUt39XSxo4yRw/xRtOCHPGlhDZ06OZrkQToQWAeeXl65MVga43ITJX4cYtTAXZB56caS55L88nqS&#10;Sv9GxYjMpsASuLfWyfO90gYNyS8qxhkXNRsGy//Arw5AcTmhtoCW1yQHJLA1mgaTJffvzMuqtEpD&#10;Jwziygm9/d7Z1mXoxLWfRPvNviz3/j8GhR/mPWtbyo3TS6H54fcReS75pUReS02JgbXGnIGk5PFQ&#10;DhI9Eyj02nyVZQBu3tTcaxg2JRDLu5D8IPR2QebUcZo4YR1GTpZ4qeP52S6LvTAL9/V1SPeM058P&#10;Cc0FzqIgwogMR5gl54ZawX8XZeDD71IEV2oj0zBUBjYWOPXMt7S5Kc2Kt5ZyTdiw7FdJMYH8d1K2&#10;deQl4SZ1kiTaOOGm8pxdWpfOtvTjOKl25a56x3Nla0f9fF4sO6tCXOE9+3iDDJV7qVLbe6bdlsbT&#10;p8PJtnlyaemDaF+gGaWAXoGOgxkOm17IvzCaYR4WWH19IpJiNPzOoaE3cZTEMEDXglwLh7VAeAOm&#10;CqyBTbst9TJ0nybJjj14WkYIF1sYAh2z/WmmxYIKIjICzDwb23k+m6G6lq3W27/I3TcAAAD//wMA&#10;UEsDBBQABgAIAAAAIQD0j/sM3QAAAAoBAAAPAAAAZHJzL2Rvd25yZXYueG1sTI8xT8MwEIV3JP6D&#10;dUhs1EmgEIU4FUICli6ULmyufSRW4rMVu2349xwTbHfvnd59r90sfhInnJMLpKBcFSCQTLCOegX7&#10;j5ebGkTKmqyeAqGCb0yw6S4vWt3YcKZ3PO1yLziEUqMVDDnHRspkBvQ6rUJEYu8rzF5nXude2lmf&#10;OdxPsiqKe+m1I/4w6IjPA5pxd/QK4qspKbsxlg63yzjvt/nt0yh1fbU8PYLIuOS/Y/jFZ3TomOkQ&#10;jmSTmBRwkczqXV09gGC/Km95OLC0ruo1yK6V/yt0PwAAAP//AwBQSwECLQAUAAYACAAAACEAtoM4&#10;kv4AAADhAQAAEwAAAAAAAAAAAAAAAAAAAAAAW0NvbnRlbnRfVHlwZXNdLnhtbFBLAQItABQABgAI&#10;AAAAIQA4/SH/1gAAAJQBAAALAAAAAAAAAAAAAAAAAC8BAABfcmVscy8ucmVsc1BLAQItABQABgAI&#10;AAAAIQDg7rMq/gIAAI0GAAAOAAAAAAAAAAAAAAAAAC4CAABkcnMvZTJvRG9jLnhtbFBLAQItABQA&#10;BgAIAAAAIQD0j/sM3QAAAAoBAAAPAAAAAAAAAAAAAAAAAFgFAABkcnMvZG93bnJldi54bWxQSwUG&#10;AAAAAAQABADzAAAAYgYAAAAA&#10;" filled="f" fillcolor="#fffffe" stroked="f" strokecolor="#212120" insetpen="t">
                <v:textbox inset="2.88pt,2.88pt,2.88pt,2.88pt">
                  <w:txbxContent>
                    <w:p w:rsidR="00317BDC" w:rsidRDefault="00795182" w:rsidP="00317BDC">
                      <w:pPr>
                        <w:widowControl w:val="0"/>
                        <w:spacing w:line="20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16"/>
                          <w:w w:val="90"/>
                          <w:sz w:val="16"/>
                          <w:szCs w:val="16"/>
                        </w:rPr>
                        <w:t xml:space="preserve">Life is easy with </w:t>
                      </w:r>
                      <w:proofErr w:type="spellStart"/>
                      <w:r>
                        <w:rPr>
                          <w:rFonts w:ascii="Arial" w:hAnsi="Arial" w:cs="Arial"/>
                          <w:color w:val="EF792F"/>
                          <w:spacing w:val="16"/>
                          <w:w w:val="90"/>
                          <w:sz w:val="16"/>
                          <w:szCs w:val="16"/>
                        </w:rPr>
                        <w:t>harvel</w:t>
                      </w:r>
                      <w:proofErr w:type="spellEnd"/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8A3F03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0800" behindDoc="0" locked="0" layoutInCell="1" allowOverlap="1">
                <wp:simplePos x="0" y="0"/>
                <wp:positionH relativeFrom="column">
                  <wp:posOffset>3681095</wp:posOffset>
                </wp:positionH>
                <wp:positionV relativeFrom="page">
                  <wp:posOffset>1733550</wp:posOffset>
                </wp:positionV>
                <wp:extent cx="2266950" cy="457200"/>
                <wp:effectExtent l="0" t="0" r="0" b="0"/>
                <wp:wrapNone/>
                <wp:docPr id="19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Pr="008A3F03" w:rsidRDefault="008A3F03" w:rsidP="00317BDC">
                            <w:pPr>
                              <w:widowControl w:val="0"/>
                              <w:spacing w:line="48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8"/>
                                <w:szCs w:val="48"/>
                              </w:rPr>
                            </w:pPr>
                            <w:r w:rsidRPr="008A3F03"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8"/>
                                <w:szCs w:val="48"/>
                              </w:rPr>
                              <w:t>Harvel - Electric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289.85pt;margin-top:136.5pt;width:178.5pt;height:36pt;z-index:25166080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0TX+gIAAI0GAAAOAAAAZHJzL2Uyb0RvYy54bWysVdtu4zYQfS/QfyD4ruhi3RFlYctSUSC7&#10;WyDpB9ASZRErkVqSiZwW/fcdUnYip31Y7FYGiCE5PHPm6tsPp3FAz1QqJniB/RsPI8ob0TJ+LPCf&#10;j7WTYqQ04S0ZBKcFfqEKf7j79ZfbecppIHoxtFQiAOEqn6cC91pPueuqpqcjUTdiohwuOyFHomEr&#10;j24ryQzo4+AGnhe7s5DtJEVDlYLT/XKJ7yx+19FGf+46RTUaCgzctF2lXQ9mde9uSX6UZOpZc6ZB&#10;foDFSBgHo69Qe6IJepLsX1Aja6RQotM3jRhd0XWsodYH8Mb33nnz0JOJWl8gOGp6DZP6/2CbT89/&#10;SMRayF2GEScj5OiRnjTaiRMKNiY+86RyUHuYQFGf4Bx0ra9quhfNF4W4KHvCj3QrpZh7Slrg55uX&#10;7urpgqMMyGH+KFqwQ560sECnTo4meBAOBOiQp5fX3BguDRwGQRxnEVw1cBdGCSTfmiD55fUklf6N&#10;ihEZocAScm/RyfO90oYNyS8qxhgXNRsGm/+BXx2A4nJCbQEtr0kOTEA0moaTTe7fmZdVaZWGThjE&#10;lRN6+72zrcvQiWs/ifabfVnu/X8MCz/Me9a2lBujl0Lzw+9L5LnklxJ5LTUlBtYaOENJyeOhHCR6&#10;JlDotfmqc3hWau41DRsS8OWdS34Qersgc+o4TZywDiMnS7zU8fxsl8VemIX7+tqle8bpz7uE5gJn&#10;URBhRIYjzJJzQ63ov/My8OF3KYIrtZFpGCoDGwuceuYzoSC5Kc2Kt1bWhA2LvAqKceS/g7KtIy8J&#10;N6mTJNHGCTeV5+zSunS2pR/HSbUrd9W7PFe2dtTPx8VmZ1WIK75nG2+UoXIvVWp7z7Tb0nj6dDjZ&#10;Nk9NLExfHkT7As0oBfQKtBXMcBB6If/CaIZ5WGD19YlIitHwO4eG3sRREsMAXW/kenNYbwhvAKrA&#10;GrJpxVIvQ/dpkuzYg6VlhHCxhSHQMdufb6zAI7OBmWd9O89nM1TXe6v19i9y9w0AAP//AwBQSwME&#10;FAAGAAgAAAAhAL1NqKnfAAAACwEAAA8AAABkcnMvZG93bnJldi54bWxMj8FOwzAMhu9IvENkJG4s&#10;7cpWVppOCAm47MLYhVuWmLZq40RNtpW3x5zgaPvT7++vt7MbxRmn2HtSkC8yEEjG255aBYePl7sH&#10;EDFpsnr0hAq+McK2ub6qdWX9hd7xvE+t4BCKlVbQpRQqKaPp0Om48AGJb19+cjrxOLXSTvrC4W6U&#10;yyxbS6d74g+dDvjcoRn2J6cgvJqcUj+EvMfdPEyHXXr7NErd3sxPjyASzukPhl99VoeGnY7+RDaK&#10;UcGq3JSMKliWBZdiYlOseXNUUNyvMpBNLf93aH4AAAD//wMAUEsBAi0AFAAGAAgAAAAhALaDOJL+&#10;AAAA4QEAABMAAAAAAAAAAAAAAAAAAAAAAFtDb250ZW50X1R5cGVzXS54bWxQSwECLQAUAAYACAAA&#10;ACEAOP0h/9YAAACUAQAACwAAAAAAAAAAAAAAAAAvAQAAX3JlbHMvLnJlbHNQSwECLQAUAAYACAAA&#10;ACEA+R9E1/oCAACNBgAADgAAAAAAAAAAAAAAAAAuAgAAZHJzL2Uyb0RvYy54bWxQSwECLQAUAAYA&#10;CAAAACEAvU2oqd8AAAALAQAADwAAAAAAAAAAAAAAAABUBQAAZHJzL2Rvd25yZXYueG1sUEsFBgAA&#10;AAAEAAQA8wAAAGAGAAAAAA==&#10;" filled="f" fillcolor="#fffffe" stroked="f" strokecolor="#212120" insetpen="t">
                <v:textbox inset="2.88pt,2.88pt,2.88pt,2.88pt">
                  <w:txbxContent>
                    <w:p w:rsidR="00317BDC" w:rsidRPr="008A3F03" w:rsidRDefault="008A3F03" w:rsidP="00317BDC">
                      <w:pPr>
                        <w:widowControl w:val="0"/>
                        <w:spacing w:line="480" w:lineRule="exact"/>
                        <w:rPr>
                          <w:rFonts w:ascii="Arial" w:hAnsi="Arial" w:cs="Arial"/>
                          <w:color w:val="2E3640"/>
                          <w:w w:val="90"/>
                          <w:sz w:val="48"/>
                          <w:szCs w:val="48"/>
                        </w:rPr>
                      </w:pPr>
                      <w:proofErr w:type="spellStart"/>
                      <w:r w:rsidRPr="008A3F03">
                        <w:rPr>
                          <w:rFonts w:ascii="Arial" w:hAnsi="Arial" w:cs="Arial"/>
                          <w:color w:val="2E3640"/>
                          <w:w w:val="90"/>
                          <w:sz w:val="48"/>
                          <w:szCs w:val="48"/>
                        </w:rPr>
                        <w:t>Harvel</w:t>
                      </w:r>
                      <w:proofErr w:type="spellEnd"/>
                      <w:r w:rsidRPr="008A3F03">
                        <w:rPr>
                          <w:rFonts w:ascii="Arial" w:hAnsi="Arial" w:cs="Arial"/>
                          <w:color w:val="2E3640"/>
                          <w:w w:val="90"/>
                          <w:sz w:val="48"/>
                          <w:szCs w:val="48"/>
                        </w:rPr>
                        <w:t xml:space="preserve"> - Electric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5F70E4" w:rsidSect="00E65CBA">
      <w:pgSz w:w="12240" w:h="15840" w:code="1"/>
      <w:pgMar w:top="360" w:right="360" w:bottom="360" w:left="36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3237" w:rsidRDefault="00523237" w:rsidP="006843CF">
      <w:r>
        <w:separator/>
      </w:r>
    </w:p>
  </w:endnote>
  <w:endnote w:type="continuationSeparator" w:id="0">
    <w:p w:rsidR="00523237" w:rsidRDefault="00523237" w:rsidP="00684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Pontano 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3237" w:rsidRDefault="00523237" w:rsidP="006843CF">
      <w:r>
        <w:separator/>
      </w:r>
    </w:p>
  </w:footnote>
  <w:footnote w:type="continuationSeparator" w:id="0">
    <w:p w:rsidR="00523237" w:rsidRDefault="00523237" w:rsidP="006843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71FFF"/>
    <w:multiLevelType w:val="multilevel"/>
    <w:tmpl w:val="51409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870BD0"/>
    <w:multiLevelType w:val="hybridMultilevel"/>
    <w:tmpl w:val="A3E040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EE167E3"/>
    <w:multiLevelType w:val="multilevel"/>
    <w:tmpl w:val="85FCB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F67D2D"/>
    <w:multiLevelType w:val="hybridMultilevel"/>
    <w:tmpl w:val="FD8CA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1F28C7"/>
    <w:multiLevelType w:val="multilevel"/>
    <w:tmpl w:val="18164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2077BDE"/>
    <w:multiLevelType w:val="multilevel"/>
    <w:tmpl w:val="AD66B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FCC3BB9"/>
    <w:multiLevelType w:val="multilevel"/>
    <w:tmpl w:val="BEC64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7BA3392"/>
    <w:multiLevelType w:val="multilevel"/>
    <w:tmpl w:val="3F7AB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90719DE"/>
    <w:multiLevelType w:val="multilevel"/>
    <w:tmpl w:val="1C683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E1C2E1A"/>
    <w:multiLevelType w:val="multilevel"/>
    <w:tmpl w:val="A5402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1F42075"/>
    <w:multiLevelType w:val="multilevel"/>
    <w:tmpl w:val="A1E07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9EB2E5C"/>
    <w:multiLevelType w:val="multilevel"/>
    <w:tmpl w:val="5F1AC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E7E28B5"/>
    <w:multiLevelType w:val="multilevel"/>
    <w:tmpl w:val="A35ED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6253CBB"/>
    <w:multiLevelType w:val="multilevel"/>
    <w:tmpl w:val="108C1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C8B2789"/>
    <w:multiLevelType w:val="multilevel"/>
    <w:tmpl w:val="C52C9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9"/>
  </w:num>
  <w:num w:numId="3">
    <w:abstractNumId w:val="11"/>
  </w:num>
  <w:num w:numId="4">
    <w:abstractNumId w:val="14"/>
  </w:num>
  <w:num w:numId="5">
    <w:abstractNumId w:val="12"/>
  </w:num>
  <w:num w:numId="6">
    <w:abstractNumId w:val="3"/>
  </w:num>
  <w:num w:numId="7">
    <w:abstractNumId w:val="5"/>
  </w:num>
  <w:num w:numId="8">
    <w:abstractNumId w:val="13"/>
  </w:num>
  <w:num w:numId="9">
    <w:abstractNumId w:val="7"/>
  </w:num>
  <w:num w:numId="10">
    <w:abstractNumId w:val="1"/>
  </w:num>
  <w:num w:numId="11">
    <w:abstractNumId w:val="2"/>
  </w:num>
  <w:num w:numId="12">
    <w:abstractNumId w:val="10"/>
  </w:num>
  <w:num w:numId="13">
    <w:abstractNumId w:val="8"/>
  </w:num>
  <w:num w:numId="14">
    <w:abstractNumId w:val="4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F03"/>
    <w:rsid w:val="000732AD"/>
    <w:rsid w:val="000D247E"/>
    <w:rsid w:val="00107916"/>
    <w:rsid w:val="00114C4E"/>
    <w:rsid w:val="00117A40"/>
    <w:rsid w:val="00194B1B"/>
    <w:rsid w:val="001B315B"/>
    <w:rsid w:val="001B326D"/>
    <w:rsid w:val="001E0885"/>
    <w:rsid w:val="002573F0"/>
    <w:rsid w:val="002B6F27"/>
    <w:rsid w:val="00317BDC"/>
    <w:rsid w:val="0032009C"/>
    <w:rsid w:val="00333C62"/>
    <w:rsid w:val="00335AA7"/>
    <w:rsid w:val="003379A4"/>
    <w:rsid w:val="00387A59"/>
    <w:rsid w:val="003A291E"/>
    <w:rsid w:val="003B7DE5"/>
    <w:rsid w:val="00405A5B"/>
    <w:rsid w:val="00405C58"/>
    <w:rsid w:val="004953EC"/>
    <w:rsid w:val="004B0E30"/>
    <w:rsid w:val="00523237"/>
    <w:rsid w:val="00555B54"/>
    <w:rsid w:val="005702A2"/>
    <w:rsid w:val="00595839"/>
    <w:rsid w:val="005B0B27"/>
    <w:rsid w:val="005F70E4"/>
    <w:rsid w:val="00606D3B"/>
    <w:rsid w:val="00652440"/>
    <w:rsid w:val="006843CF"/>
    <w:rsid w:val="00687CD4"/>
    <w:rsid w:val="006A3C69"/>
    <w:rsid w:val="00786D16"/>
    <w:rsid w:val="00794852"/>
    <w:rsid w:val="00795182"/>
    <w:rsid w:val="008159EE"/>
    <w:rsid w:val="0085062F"/>
    <w:rsid w:val="008A3F03"/>
    <w:rsid w:val="008C2D72"/>
    <w:rsid w:val="00904EDB"/>
    <w:rsid w:val="00971E2D"/>
    <w:rsid w:val="00B024DE"/>
    <w:rsid w:val="00B10726"/>
    <w:rsid w:val="00BB2816"/>
    <w:rsid w:val="00BC48DA"/>
    <w:rsid w:val="00C47C64"/>
    <w:rsid w:val="00C86F49"/>
    <w:rsid w:val="00C933ED"/>
    <w:rsid w:val="00E30C79"/>
    <w:rsid w:val="00E65CBA"/>
    <w:rsid w:val="00E84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17BDC"/>
    <w:rPr>
      <w:color w:val="212120"/>
      <w:kern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6F4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702A2"/>
    <w:pPr>
      <w:spacing w:before="100" w:beforeAutospacing="1" w:after="100" w:afterAutospacing="1"/>
      <w:outlineLvl w:val="2"/>
    </w:pPr>
    <w:rPr>
      <w:b/>
      <w:bCs/>
      <w:color w:val="auto"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843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843CF"/>
    <w:rPr>
      <w:color w:val="212120"/>
      <w:kern w:val="28"/>
    </w:rPr>
  </w:style>
  <w:style w:type="paragraph" w:styleId="Footer">
    <w:name w:val="footer"/>
    <w:basedOn w:val="Normal"/>
    <w:link w:val="FooterChar"/>
    <w:rsid w:val="006843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843CF"/>
    <w:rPr>
      <w:color w:val="212120"/>
      <w:kern w:val="28"/>
    </w:rPr>
  </w:style>
  <w:style w:type="paragraph" w:styleId="NormalWeb">
    <w:name w:val="Normal (Web)"/>
    <w:basedOn w:val="Normal"/>
    <w:uiPriority w:val="99"/>
    <w:unhideWhenUsed/>
    <w:rsid w:val="00E30C79"/>
    <w:pPr>
      <w:spacing w:before="100" w:beforeAutospacing="1" w:after="100" w:afterAutospacing="1"/>
    </w:pPr>
    <w:rPr>
      <w:color w:val="auto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E30C79"/>
    <w:rPr>
      <w:b/>
      <w:bCs/>
    </w:rPr>
  </w:style>
  <w:style w:type="character" w:styleId="Hyperlink">
    <w:name w:val="Hyperlink"/>
    <w:basedOn w:val="DefaultParagraphFont"/>
    <w:uiPriority w:val="99"/>
    <w:unhideWhenUsed/>
    <w:rsid w:val="00E30C79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702A2"/>
    <w:rPr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C86F49"/>
    <w:rPr>
      <w:rFonts w:asciiTheme="majorHAnsi" w:eastAsiaTheme="majorEastAsia" w:hAnsiTheme="majorHAnsi" w:cstheme="majorBidi"/>
      <w:b/>
      <w:bCs/>
      <w:color w:val="4472C4" w:themeColor="accent1"/>
      <w:kern w:val="28"/>
      <w:sz w:val="26"/>
      <w:szCs w:val="26"/>
    </w:rPr>
  </w:style>
  <w:style w:type="paragraph" w:customStyle="1" w:styleId="feature-benefitdesc">
    <w:name w:val="feature-benefit__desc"/>
    <w:basedOn w:val="Normal"/>
    <w:rsid w:val="00C86F49"/>
    <w:pPr>
      <w:spacing w:before="100" w:beforeAutospacing="1" w:after="100" w:afterAutospacing="1"/>
    </w:pPr>
    <w:rPr>
      <w:color w:val="auto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971E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17BDC"/>
    <w:rPr>
      <w:color w:val="212120"/>
      <w:kern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6F4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702A2"/>
    <w:pPr>
      <w:spacing w:before="100" w:beforeAutospacing="1" w:after="100" w:afterAutospacing="1"/>
      <w:outlineLvl w:val="2"/>
    </w:pPr>
    <w:rPr>
      <w:b/>
      <w:bCs/>
      <w:color w:val="auto"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843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843CF"/>
    <w:rPr>
      <w:color w:val="212120"/>
      <w:kern w:val="28"/>
    </w:rPr>
  </w:style>
  <w:style w:type="paragraph" w:styleId="Footer">
    <w:name w:val="footer"/>
    <w:basedOn w:val="Normal"/>
    <w:link w:val="FooterChar"/>
    <w:rsid w:val="006843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843CF"/>
    <w:rPr>
      <w:color w:val="212120"/>
      <w:kern w:val="28"/>
    </w:rPr>
  </w:style>
  <w:style w:type="paragraph" w:styleId="NormalWeb">
    <w:name w:val="Normal (Web)"/>
    <w:basedOn w:val="Normal"/>
    <w:uiPriority w:val="99"/>
    <w:unhideWhenUsed/>
    <w:rsid w:val="00E30C79"/>
    <w:pPr>
      <w:spacing w:before="100" w:beforeAutospacing="1" w:after="100" w:afterAutospacing="1"/>
    </w:pPr>
    <w:rPr>
      <w:color w:val="auto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E30C79"/>
    <w:rPr>
      <w:b/>
      <w:bCs/>
    </w:rPr>
  </w:style>
  <w:style w:type="character" w:styleId="Hyperlink">
    <w:name w:val="Hyperlink"/>
    <w:basedOn w:val="DefaultParagraphFont"/>
    <w:uiPriority w:val="99"/>
    <w:unhideWhenUsed/>
    <w:rsid w:val="00E30C79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702A2"/>
    <w:rPr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C86F49"/>
    <w:rPr>
      <w:rFonts w:asciiTheme="majorHAnsi" w:eastAsiaTheme="majorEastAsia" w:hAnsiTheme="majorHAnsi" w:cstheme="majorBidi"/>
      <w:b/>
      <w:bCs/>
      <w:color w:val="4472C4" w:themeColor="accent1"/>
      <w:kern w:val="28"/>
      <w:sz w:val="26"/>
      <w:szCs w:val="26"/>
    </w:rPr>
  </w:style>
  <w:style w:type="paragraph" w:customStyle="1" w:styleId="feature-benefitdesc">
    <w:name w:val="feature-benefit__desc"/>
    <w:basedOn w:val="Normal"/>
    <w:rsid w:val="00C86F49"/>
    <w:pPr>
      <w:spacing w:before="100" w:beforeAutospacing="1" w:after="100" w:afterAutospacing="1"/>
    </w:pPr>
    <w:rPr>
      <w:color w:val="auto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971E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1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72455">
          <w:marLeft w:val="0"/>
          <w:marRight w:val="0"/>
          <w:marTop w:val="0"/>
          <w:marBottom w:val="6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864">
              <w:marLeft w:val="0"/>
              <w:marRight w:val="0"/>
              <w:marTop w:val="0"/>
              <w:marBottom w:val="0"/>
              <w:div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divBdr>
            </w:div>
          </w:divsChild>
        </w:div>
      </w:divsChild>
    </w:div>
    <w:div w:id="11659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0770">
          <w:marLeft w:val="0"/>
          <w:marRight w:val="0"/>
          <w:marTop w:val="0"/>
          <w:marBottom w:val="6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75761">
              <w:marLeft w:val="0"/>
              <w:marRight w:val="0"/>
              <w:marTop w:val="0"/>
              <w:marBottom w:val="0"/>
              <w:div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divBdr>
            </w:div>
          </w:divsChild>
        </w:div>
      </w:divsChild>
    </w:div>
    <w:div w:id="18598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0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www.alfatah.com.pk/technology/conventional/" TargetMode="External"/><Relationship Id="rId18" Type="http://schemas.openxmlformats.org/officeDocument/2006/relationships/hyperlink" Target="https://www.alfatah.com.pk/technology/conventional/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http://www.dawlance.com.pk/assets/images/icons/washing-machine-icon.png" TargetMode="External"/><Relationship Id="rId17" Type="http://schemas.openxmlformats.org/officeDocument/2006/relationships/image" Target="http://www.dawlance.com.pk/assets/images/icons/washing-machine-icon.p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lfatah.com.pk/cooling-capacity/1-5-ton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alfatah.com.pk/cooling-capacity/1-5-ton/" TargetMode="External"/><Relationship Id="rId5" Type="http://schemas.openxmlformats.org/officeDocument/2006/relationships/webSettings" Target="webSettings.xml"/><Relationship Id="rId15" Type="http://schemas.openxmlformats.org/officeDocument/2006/relationships/image" Target="http://www.dawlance.com.pk/assets/images/icons/washing-machine-icon.png" TargetMode="External"/><Relationship Id="rId10" Type="http://schemas.openxmlformats.org/officeDocument/2006/relationships/image" Target="http://www.dawlance.com.pk/assets/images/icons/washing-machine-icon.png" TargetMode="External"/><Relationship Id="rId19" Type="http://schemas.openxmlformats.org/officeDocument/2006/relationships/hyperlink" Target="https://www.alfatah.com.pk/air-conditioner-type/wall-mounted-split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alfatah.com.pk/air-conditioner-type/wall-mounted-split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%20Awais\AppData\Roaming\Microsoft\Templates\Technology%20business%20datasheet%20(two-sided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Technology business datasheet (two-sided)</Template>
  <TotalTime>119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StockLayouts LLC</Company>
  <LinksUpToDate>false</LinksUpToDate>
  <CharactersWithSpaces>196</CharactersWithSpaces>
  <SharedDoc>false</SharedDoc>
  <HLinks>
    <vt:vector size="6" baseType="variant">
      <vt:variant>
        <vt:i4>3473521</vt:i4>
      </vt:variant>
      <vt:variant>
        <vt:i4>-1</vt:i4>
      </vt:variant>
      <vt:variant>
        <vt:i4>1027</vt:i4>
      </vt:variant>
      <vt:variant>
        <vt:i4>1</vt:i4>
      </vt:variant>
      <vt:variant>
        <vt:lpwstr>C:\Documents and Settings\tamic\Desktop\TC999D\TC9990901D-PB\TC9990901-IMG03.jpg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Qasim</dc:creator>
  <cp:keywords/>
  <dc:description/>
  <cp:lastModifiedBy>Student</cp:lastModifiedBy>
  <cp:revision>22</cp:revision>
  <dcterms:created xsi:type="dcterms:W3CDTF">2018-11-19T18:01:00Z</dcterms:created>
  <dcterms:modified xsi:type="dcterms:W3CDTF">2018-11-24T12:36:00Z</dcterms:modified>
</cp:coreProperties>
</file>