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3BF4" w14:textId="77777777" w:rsidR="00941AF4" w:rsidRDefault="00941AF4" w:rsidP="00941AF4">
      <w:r>
        <w:t>/*</w:t>
      </w:r>
    </w:p>
    <w:p w14:paraId="5E33DFFF" w14:textId="77777777" w:rsidR="00941AF4" w:rsidRDefault="00941AF4" w:rsidP="00941AF4">
      <w:r>
        <w:t>**********************************</w:t>
      </w:r>
    </w:p>
    <w:p w14:paraId="07252A1C" w14:textId="77777777" w:rsidR="00941AF4" w:rsidRDefault="00941AF4" w:rsidP="00941AF4">
      <w:proofErr w:type="spellStart"/>
      <w:r>
        <w:t>const</w:t>
      </w:r>
      <w:proofErr w:type="spellEnd"/>
      <w:r>
        <w:t xml:space="preserve"> (Le Garde-fou)</w:t>
      </w:r>
    </w:p>
    <w:p w14:paraId="37CD19F0" w14:textId="77777777" w:rsidR="00941AF4" w:rsidRDefault="00941AF4" w:rsidP="00941AF4">
      <w:r>
        <w:t>C'est l'abréviation de "constant".</w:t>
      </w:r>
    </w:p>
    <w:p w14:paraId="5268D4A4" w14:textId="77777777" w:rsidR="00941AF4" w:rsidRDefault="00941AF4" w:rsidP="00941AF4">
      <w:r>
        <w:t>Son rôle : Il indique au compilateur que la valeur de in1Pin ne changera jamais pendant l'exécution du programme.</w:t>
      </w:r>
    </w:p>
    <w:p w14:paraId="1AB28A39" w14:textId="77777777" w:rsidR="00941AF4" w:rsidRDefault="00941AF4" w:rsidP="00941AF4">
      <w:r>
        <w:t>Pourquoi l'utiliser ? Si par erreur tu essaies d'écrire in1Pin = 10; plus loin dans ton code,</w:t>
      </w:r>
    </w:p>
    <w:p w14:paraId="4E6D5CBC" w14:textId="77777777" w:rsidR="00941AF4" w:rsidRDefault="00941AF4" w:rsidP="00941AF4">
      <w:r>
        <w:t>l'ordinateur affichera une erreur au lieu de laisser le bug se produire. C'est une sécurité.</w:t>
      </w:r>
    </w:p>
    <w:p w14:paraId="548B82B2" w14:textId="77777777" w:rsidR="00941AF4" w:rsidRDefault="00941AF4" w:rsidP="00941AF4">
      <w:r>
        <w:t>**********************************</w:t>
      </w:r>
    </w:p>
    <w:p w14:paraId="0721BDCF" w14:textId="77777777" w:rsidR="00941AF4" w:rsidRDefault="00941AF4" w:rsidP="00941AF4">
      <w:r>
        <w:t xml:space="preserve"> </w:t>
      </w:r>
      <w:proofErr w:type="spellStart"/>
      <w:r>
        <w:t>static</w:t>
      </w:r>
      <w:proofErr w:type="spellEnd"/>
      <w:r>
        <w:t xml:space="preserve"> (Le Résident Permanent)</w:t>
      </w:r>
    </w:p>
    <w:p w14:paraId="347B6B31" w14:textId="77777777" w:rsidR="00941AF4" w:rsidRDefault="00941AF4" w:rsidP="00941AF4">
      <w:r>
        <w:t xml:space="preserve">Le sens de </w:t>
      </w:r>
      <w:proofErr w:type="spellStart"/>
      <w:r>
        <w:t>static</w:t>
      </w:r>
      <w:proofErr w:type="spellEnd"/>
      <w:r>
        <w:t xml:space="preserve"> varie selon l'endroit où il est placé, mais dans le contexte d'une classe ou d'un fichier :</w:t>
      </w:r>
    </w:p>
    <w:p w14:paraId="7DCC0B17" w14:textId="77777777" w:rsidR="00941AF4" w:rsidRDefault="00941AF4" w:rsidP="00941AF4">
      <w:r>
        <w:t>Son rôle : Il signifie que cette variable appartient à la "classe" ou au fichier lui-même, et non à une "instance" (un objet) spécifique.</w:t>
      </w:r>
    </w:p>
    <w:p w14:paraId="17D27ED3" w14:textId="77777777" w:rsidR="00941AF4" w:rsidRDefault="00941AF4" w:rsidP="00941AF4">
      <w:r>
        <w:t xml:space="preserve">En pratique : La variable est créée une seule fois en mémoire au démarrage et y reste jusqu'à l'extinction. </w:t>
      </w:r>
    </w:p>
    <w:p w14:paraId="015815BC" w14:textId="77777777" w:rsidR="00941AF4" w:rsidRDefault="00941AF4" w:rsidP="00941AF4">
      <w:r>
        <w:t>Cela évite de recréer la variable à chaque fois qu'une fonction est appelée, ce qui économise de la précieuse mémoire vive (RAM) sur ton Arduino.</w:t>
      </w:r>
    </w:p>
    <w:p w14:paraId="2B467FCD" w14:textId="77777777" w:rsidR="00941AF4" w:rsidRDefault="00941AF4" w:rsidP="00941AF4">
      <w:r>
        <w:t>**********************************</w:t>
      </w:r>
    </w:p>
    <w:p w14:paraId="1F25F138" w14:textId="4AA19F49" w:rsidR="007976CA" w:rsidRDefault="00941AF4" w:rsidP="00941AF4">
      <w:r>
        <w:t>*/</w:t>
      </w:r>
    </w:p>
    <w:p w14:paraId="277F38D5" w14:textId="77777777" w:rsidR="00941AF4" w:rsidRDefault="00941AF4" w:rsidP="00941AF4"/>
    <w:p w14:paraId="54F1B49D" w14:textId="77777777" w:rsidR="00941AF4" w:rsidRDefault="00941AF4" w:rsidP="00941AF4"/>
    <w:p w14:paraId="5812ACF5" w14:textId="77777777" w:rsidR="00941AF4" w:rsidRDefault="00941AF4" w:rsidP="00941AF4">
      <w:r>
        <w:t>/*</w:t>
      </w:r>
    </w:p>
    <w:p w14:paraId="5F821A2E" w14:textId="77777777" w:rsidR="00941AF4" w:rsidRDefault="00941AF4" w:rsidP="00941AF4">
      <w:r>
        <w:t>**********************************</w:t>
      </w:r>
    </w:p>
    <w:p w14:paraId="1D33351F" w14:textId="77777777" w:rsidR="00941AF4" w:rsidRDefault="00941AF4" w:rsidP="00941AF4">
      <w:r>
        <w:t xml:space="preserve">1. </w:t>
      </w:r>
      <w:proofErr w:type="spellStart"/>
      <w:r>
        <w:t>TaskHandle_t</w:t>
      </w:r>
      <w:proofErr w:type="spellEnd"/>
      <w:r>
        <w:t xml:space="preserve"> (Le Type)</w:t>
      </w:r>
    </w:p>
    <w:p w14:paraId="5089BB01" w14:textId="77777777" w:rsidR="00941AF4" w:rsidRDefault="00941AF4" w:rsidP="00941AF4">
      <w:r>
        <w:t xml:space="preserve">C'est un identifiant unique (un pointeur) vers une tâche spécifique. </w:t>
      </w:r>
    </w:p>
    <w:p w14:paraId="4ED7FFE9" w14:textId="77777777" w:rsidR="00941AF4" w:rsidRDefault="00941AF4" w:rsidP="00941AF4">
      <w:r>
        <w:t xml:space="preserve">Imagine que ton Arduino exécute plusieurs programmes en même temps (un pour le moteur Stepper, un pour le micro, un pour le tactile). </w:t>
      </w:r>
    </w:p>
    <w:p w14:paraId="4F8172B9" w14:textId="77777777" w:rsidR="00941AF4" w:rsidRDefault="00941AF4" w:rsidP="00941AF4">
      <w:r>
        <w:t xml:space="preserve">Le </w:t>
      </w:r>
      <w:proofErr w:type="spellStart"/>
      <w:r>
        <w:t>TaskHandle_t</w:t>
      </w:r>
      <w:proofErr w:type="spellEnd"/>
      <w:r>
        <w:t xml:space="preserve"> est l'adresse qui permet de dire au système : "Hé, je parle de la tâche qui gère le moteur !".</w:t>
      </w:r>
    </w:p>
    <w:p w14:paraId="341AFE52" w14:textId="77777777" w:rsidR="00941AF4" w:rsidRDefault="00941AF4" w:rsidP="00941AF4">
      <w:r>
        <w:lastRenderedPageBreak/>
        <w:t>**********************************</w:t>
      </w:r>
    </w:p>
    <w:p w14:paraId="0A9B64D6" w14:textId="77777777" w:rsidR="00941AF4" w:rsidRDefault="00941AF4" w:rsidP="00941AF4"/>
    <w:p w14:paraId="06781F71" w14:textId="77777777" w:rsidR="00941AF4" w:rsidRDefault="00941AF4" w:rsidP="00941AF4">
      <w:r>
        <w:t xml:space="preserve">2. </w:t>
      </w:r>
      <w:proofErr w:type="spellStart"/>
      <w:r>
        <w:t>static</w:t>
      </w:r>
      <w:proofErr w:type="spellEnd"/>
      <w:r>
        <w:t xml:space="preserve"> (La Portée)</w:t>
      </w:r>
    </w:p>
    <w:p w14:paraId="495AE048" w14:textId="77777777" w:rsidR="00941AF4" w:rsidRDefault="00941AF4" w:rsidP="00941AF4">
      <w:r>
        <w:t xml:space="preserve">Comme nous l'avons vu précédemment, </w:t>
      </w:r>
      <w:proofErr w:type="spellStart"/>
      <w:r>
        <w:t>static</w:t>
      </w:r>
      <w:proofErr w:type="spellEnd"/>
      <w:r>
        <w:t xml:space="preserve"> ici garantit que ces variables :</w:t>
      </w:r>
    </w:p>
    <w:p w14:paraId="3E5B06C5" w14:textId="77777777" w:rsidR="00941AF4" w:rsidRDefault="00941AF4" w:rsidP="00941AF4">
      <w:r>
        <w:t>Gardent leur valeur pendant toute la durée de vie du programme.</w:t>
      </w:r>
    </w:p>
    <w:p w14:paraId="451F7A86" w14:textId="77777777" w:rsidR="00941AF4" w:rsidRDefault="00941AF4" w:rsidP="00941AF4">
      <w:r>
        <w:t>Sont confinées au fichier actuel (elles ne sont pas visibles depuis d'autres fichiers .</w:t>
      </w:r>
      <w:proofErr w:type="spellStart"/>
      <w:r>
        <w:t>cpp</w:t>
      </w:r>
      <w:proofErr w:type="spellEnd"/>
      <w:r>
        <w:t xml:space="preserve"> de ton projet, ce qui évite les conflits de noms).</w:t>
      </w:r>
    </w:p>
    <w:p w14:paraId="63AC410B" w14:textId="77777777" w:rsidR="00941AF4" w:rsidRDefault="00941AF4" w:rsidP="00941AF4">
      <w:r>
        <w:t>**********************************</w:t>
      </w:r>
    </w:p>
    <w:p w14:paraId="62481F15" w14:textId="77777777" w:rsidR="00941AF4" w:rsidRDefault="00941AF4" w:rsidP="00941AF4"/>
    <w:p w14:paraId="03DD4B8A" w14:textId="77777777" w:rsidR="00941AF4" w:rsidRDefault="00941AF4" w:rsidP="00941AF4">
      <w:r>
        <w:t xml:space="preserve">3. </w:t>
      </w:r>
      <w:proofErr w:type="spellStart"/>
      <w:r>
        <w:t>nullptr</w:t>
      </w:r>
      <w:proofErr w:type="spellEnd"/>
      <w:r>
        <w:t xml:space="preserve"> (L'état initial)</w:t>
      </w:r>
    </w:p>
    <w:p w14:paraId="5BA7979E" w14:textId="77777777" w:rsidR="00941AF4" w:rsidRDefault="00941AF4" w:rsidP="00941AF4">
      <w:r>
        <w:t>Cela signifie "pointe vers rien".</w:t>
      </w:r>
    </w:p>
    <w:p w14:paraId="477061DD" w14:textId="77777777" w:rsidR="00941AF4" w:rsidRDefault="00941AF4" w:rsidP="00941AF4">
      <w:r>
        <w:t xml:space="preserve">Au démarrage, les tâches n'ont pas encore été créées. On initialise les "télécommandes" à vide pour éviter </w:t>
      </w:r>
    </w:p>
    <w:p w14:paraId="3D67307B" w14:textId="77777777" w:rsidR="00941AF4" w:rsidRDefault="00941AF4" w:rsidP="00941AF4">
      <w:r>
        <w:t>que le programme ne tente de manipuler une tâche fantôme, ce qui ferait planter l'Arduino.</w:t>
      </w:r>
    </w:p>
    <w:p w14:paraId="4CE53BD5" w14:textId="3ABBA651" w:rsidR="00941AF4" w:rsidRDefault="00941AF4" w:rsidP="00941AF4">
      <w:r>
        <w:t>*/</w:t>
      </w:r>
    </w:p>
    <w:p w14:paraId="2796D8A8" w14:textId="77777777" w:rsidR="00941AF4" w:rsidRDefault="00941AF4" w:rsidP="00941AF4"/>
    <w:p w14:paraId="7BB30348" w14:textId="77777777" w:rsidR="00941AF4" w:rsidRDefault="00941AF4" w:rsidP="00941AF4">
      <w:r>
        <w:t>/*</w:t>
      </w:r>
    </w:p>
    <w:p w14:paraId="1D91D2CA" w14:textId="77777777" w:rsidR="00941AF4" w:rsidRDefault="00941AF4" w:rsidP="00941AF4">
      <w:r>
        <w:t>1. La signature de la fonction</w:t>
      </w:r>
    </w:p>
    <w:p w14:paraId="7E50415B" w14:textId="77777777" w:rsidR="00941AF4" w:rsidRDefault="00941AF4" w:rsidP="00941AF4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TaskStepper</w:t>
      </w:r>
      <w:proofErr w:type="spellEnd"/>
      <w:r>
        <w:t>(</w:t>
      </w:r>
      <w:proofErr w:type="spellStart"/>
      <w:r>
        <w:t>void</w:t>
      </w:r>
      <w:proofErr w:type="spellEnd"/>
      <w:r>
        <w:t xml:space="preserve">* </w:t>
      </w:r>
      <w:proofErr w:type="spellStart"/>
      <w:r>
        <w:t>pv</w:t>
      </w:r>
      <w:proofErr w:type="spellEnd"/>
      <w:r>
        <w:t>)</w:t>
      </w:r>
    </w:p>
    <w:p w14:paraId="67E8462E" w14:textId="77777777" w:rsidR="00941AF4" w:rsidRDefault="00941AF4" w:rsidP="00941AF4">
      <w:proofErr w:type="spellStart"/>
      <w:r>
        <w:t>static</w:t>
      </w:r>
      <w:proofErr w:type="spellEnd"/>
      <w:r>
        <w:t xml:space="preserve"> : Limite la visibilité de cette fonction à ce fichier unique (bonne pratique pour éviter les conflits).</w:t>
      </w:r>
    </w:p>
    <w:p w14:paraId="54D931F2" w14:textId="77777777" w:rsidR="00941AF4" w:rsidRDefault="00941AF4" w:rsidP="00941AF4">
      <w:proofErr w:type="spellStart"/>
      <w:r>
        <w:t>void</w:t>
      </w:r>
      <w:proofErr w:type="spellEnd"/>
      <w:r>
        <w:t xml:space="preserve">* </w:t>
      </w:r>
      <w:proofErr w:type="spellStart"/>
      <w:r>
        <w:t>pv</w:t>
      </w:r>
      <w:proofErr w:type="spellEnd"/>
      <w:r>
        <w:t xml:space="preserve"> : C'est le paramètre standard imposé par </w:t>
      </w:r>
      <w:proofErr w:type="spellStart"/>
      <w:r>
        <w:t>FreeRTOS</w:t>
      </w:r>
      <w:proofErr w:type="spellEnd"/>
      <w:r>
        <w:t xml:space="preserve"> pour toutes les tâches. Même si tu ne l'utilises pas, il doit être présent.</w:t>
      </w:r>
    </w:p>
    <w:p w14:paraId="2B5DE596" w14:textId="77777777" w:rsidR="00941AF4" w:rsidRDefault="00941AF4" w:rsidP="00941AF4"/>
    <w:p w14:paraId="4C3D68B5" w14:textId="77777777" w:rsidR="00941AF4" w:rsidRDefault="00941AF4" w:rsidP="00941AF4">
      <w:r>
        <w:t>2. Ignorer le paramètre inutilisé</w:t>
      </w:r>
    </w:p>
    <w:p w14:paraId="6AE6D0F3" w14:textId="77777777" w:rsidR="00941AF4" w:rsidRDefault="00941AF4" w:rsidP="00941AF4">
      <w:r>
        <w:t>(</w:t>
      </w:r>
      <w:proofErr w:type="spellStart"/>
      <w:r>
        <w:t>void</w:t>
      </w:r>
      <w:proofErr w:type="spellEnd"/>
      <w:r>
        <w:t>)</w:t>
      </w:r>
      <w:proofErr w:type="spellStart"/>
      <w:r>
        <w:t>pv</w:t>
      </w:r>
      <w:proofErr w:type="spellEnd"/>
      <w:r>
        <w:t>;</w:t>
      </w:r>
    </w:p>
    <w:p w14:paraId="33EAFB61" w14:textId="77777777" w:rsidR="00941AF4" w:rsidRDefault="00941AF4" w:rsidP="00941AF4">
      <w:r>
        <w:t xml:space="preserve">Cette ligne ne fait techniquement "rien" à l'exécution. Elle sert juste à dire au compilateur : </w:t>
      </w:r>
    </w:p>
    <w:p w14:paraId="58BA90E1" w14:textId="77777777" w:rsidR="00941AF4" w:rsidRDefault="00941AF4" w:rsidP="00941AF4">
      <w:r>
        <w:lastRenderedPageBreak/>
        <w:t xml:space="preserve">"Je sais que j'ai un paramètre </w:t>
      </w:r>
      <w:proofErr w:type="spellStart"/>
      <w:r>
        <w:t>pv</w:t>
      </w:r>
      <w:proofErr w:type="spellEnd"/>
      <w:r>
        <w:t xml:space="preserve"> et que je ne l'utilise pas, ne m'envoie pas d'avertissement (warning)."</w:t>
      </w:r>
    </w:p>
    <w:p w14:paraId="0854DD03" w14:textId="77777777" w:rsidR="00941AF4" w:rsidRDefault="00941AF4" w:rsidP="00941AF4"/>
    <w:p w14:paraId="3AAF6454" w14:textId="77777777" w:rsidR="00941AF4" w:rsidRDefault="00941AF4" w:rsidP="00941AF4">
      <w:r>
        <w:t>3. La boucle infinie</w:t>
      </w:r>
    </w:p>
    <w:p w14:paraId="75A8B2BE" w14:textId="77777777" w:rsidR="00941AF4" w:rsidRDefault="00941AF4" w:rsidP="00941AF4">
      <w:r>
        <w:t>for (;;)</w:t>
      </w:r>
    </w:p>
    <w:p w14:paraId="63DE271F" w14:textId="77777777" w:rsidR="00941AF4" w:rsidRDefault="00941AF4" w:rsidP="00941AF4">
      <w:r>
        <w:t xml:space="preserve">Une tâche </w:t>
      </w:r>
      <w:proofErr w:type="spellStart"/>
      <w:r>
        <w:t>FreeRTOS</w:t>
      </w:r>
      <w:proofErr w:type="spellEnd"/>
      <w:r>
        <w:t xml:space="preserve"> ne doit jamais s'arrêter ou arriver à la fin de sa fonction (sinon l'Arduino crash). </w:t>
      </w:r>
    </w:p>
    <w:p w14:paraId="5C8FB317" w14:textId="77777777" w:rsidR="00941AF4" w:rsidRDefault="00941AF4" w:rsidP="00941AF4">
      <w:r>
        <w:t>On crée donc une boucle qui tournera pour toujours.</w:t>
      </w:r>
    </w:p>
    <w:p w14:paraId="0FD6699A" w14:textId="77777777" w:rsidR="00941AF4" w:rsidRDefault="00941AF4" w:rsidP="00941AF4"/>
    <w:p w14:paraId="2F9DF02B" w14:textId="77777777" w:rsidR="00941AF4" w:rsidRDefault="00941AF4" w:rsidP="00941AF4">
      <w:r>
        <w:t>4. L'attente du signal (Le verrou)</w:t>
      </w:r>
    </w:p>
    <w:p w14:paraId="59137670" w14:textId="77777777" w:rsidR="00941AF4" w:rsidRDefault="00941AF4" w:rsidP="00941AF4">
      <w:proofErr w:type="spellStart"/>
      <w:r>
        <w:t>ulTaskNotifyTake</w:t>
      </w:r>
      <w:proofErr w:type="spellEnd"/>
      <w:r>
        <w:t>(</w:t>
      </w:r>
      <w:proofErr w:type="spellStart"/>
      <w:r>
        <w:t>pdTRUE</w:t>
      </w:r>
      <w:proofErr w:type="spellEnd"/>
      <w:r>
        <w:t xml:space="preserve">, </w:t>
      </w:r>
      <w:proofErr w:type="spellStart"/>
      <w:r>
        <w:t>portMAX_DELAY</w:t>
      </w:r>
      <w:proofErr w:type="spellEnd"/>
      <w:r>
        <w:t>);</w:t>
      </w:r>
    </w:p>
    <w:p w14:paraId="5AB39834" w14:textId="77777777" w:rsidR="00941AF4" w:rsidRDefault="00941AF4" w:rsidP="00941AF4">
      <w:r>
        <w:t>C'est la ligne la plus importante. La tâche s'arrête ici et "s'endort". Elle ne consomme plus aucune ressource processeur.</w:t>
      </w:r>
    </w:p>
    <w:p w14:paraId="36E2E3D9" w14:textId="77777777" w:rsidR="00941AF4" w:rsidRDefault="00941AF4" w:rsidP="00941AF4">
      <w:proofErr w:type="spellStart"/>
      <w:r>
        <w:t>pdTRUE</w:t>
      </w:r>
      <w:proofErr w:type="spellEnd"/>
      <w:r>
        <w:t xml:space="preserve"> : Une fois réveillée, elle remet son compteur de notifications à zéro.</w:t>
      </w:r>
    </w:p>
    <w:p w14:paraId="394BD752" w14:textId="77777777" w:rsidR="00941AF4" w:rsidRDefault="00941AF4" w:rsidP="00941AF4">
      <w:proofErr w:type="spellStart"/>
      <w:r>
        <w:t>portMAX_DELAY</w:t>
      </w:r>
      <w:proofErr w:type="spellEnd"/>
      <w:r>
        <w:t xml:space="preserve"> : Elle attendra indéfiniment qu'une autre tâche lui envoie un signal (un "Top départ").</w:t>
      </w:r>
    </w:p>
    <w:p w14:paraId="2D903650" w14:textId="77777777" w:rsidR="00941AF4" w:rsidRDefault="00941AF4" w:rsidP="00941AF4"/>
    <w:p w14:paraId="10806685" w14:textId="77777777" w:rsidR="00941AF4" w:rsidRDefault="00941AF4" w:rsidP="00941AF4">
      <w:r>
        <w:t>5. L'action</w:t>
      </w:r>
    </w:p>
    <w:p w14:paraId="28E9AC6C" w14:textId="77777777" w:rsidR="00941AF4" w:rsidRDefault="00941AF4" w:rsidP="00941AF4">
      <w:proofErr w:type="spellStart"/>
      <w:r>
        <w:t>doStepperSequence</w:t>
      </w:r>
      <w:proofErr w:type="spellEnd"/>
      <w:r>
        <w:t>();</w:t>
      </w:r>
    </w:p>
    <w:p w14:paraId="2788763D" w14:textId="77777777" w:rsidR="00941AF4" w:rsidRDefault="00941AF4" w:rsidP="00941AF4">
      <w:r>
        <w:t>Une fois que la tâche a reçu sa notification (le réveil), elle exécute enfin le mouvement du moteur.</w:t>
      </w:r>
    </w:p>
    <w:p w14:paraId="392CD52E" w14:textId="77777777" w:rsidR="00941AF4" w:rsidRDefault="00941AF4" w:rsidP="00941AF4"/>
    <w:p w14:paraId="07FB2972" w14:textId="77777777" w:rsidR="00941AF4" w:rsidRPr="00941AF4" w:rsidRDefault="00941AF4" w:rsidP="00941AF4">
      <w:pPr>
        <w:rPr>
          <w:lang w:val="en-GB"/>
        </w:rPr>
      </w:pPr>
      <w:r w:rsidRPr="00941AF4">
        <w:rPr>
          <w:lang w:val="en-GB"/>
        </w:rPr>
        <w:t>6. Le feedback</w:t>
      </w:r>
    </w:p>
    <w:p w14:paraId="4971A4D3" w14:textId="77777777" w:rsidR="00941AF4" w:rsidRPr="00941AF4" w:rsidRDefault="00941AF4" w:rsidP="00941AF4">
      <w:pPr>
        <w:rPr>
          <w:lang w:val="en-GB"/>
        </w:rPr>
      </w:pPr>
      <w:r w:rsidRPr="00941AF4">
        <w:rPr>
          <w:lang w:val="en-GB"/>
        </w:rPr>
        <w:t>D_PRINTLN(" Stepper moved");</w:t>
      </w:r>
    </w:p>
    <w:p w14:paraId="27CD0526" w14:textId="77777777" w:rsidR="00941AF4" w:rsidRDefault="00941AF4" w:rsidP="00941AF4">
      <w:r>
        <w:t>Affiche un message dans le moniteur série pour te confirmer que la séquence est terminée.</w:t>
      </w:r>
    </w:p>
    <w:p w14:paraId="7F4B5C1E" w14:textId="77777777" w:rsidR="00941AF4" w:rsidRDefault="00941AF4" w:rsidP="00941AF4"/>
    <w:p w14:paraId="0919D886" w14:textId="77777777" w:rsidR="00941AF4" w:rsidRDefault="00941AF4" w:rsidP="00941AF4">
      <w:r>
        <w:t>7. Le passage de relais (Le chaînage)</w:t>
      </w:r>
    </w:p>
    <w:p w14:paraId="3F943644" w14:textId="77777777" w:rsidR="00941AF4" w:rsidRDefault="00941AF4" w:rsidP="00941AF4">
      <w:proofErr w:type="spellStart"/>
      <w:r>
        <w:t>xTaskNotifyGive</w:t>
      </w:r>
      <w:proofErr w:type="spellEnd"/>
      <w:r>
        <w:t>(</w:t>
      </w:r>
      <w:proofErr w:type="spellStart"/>
      <w:r>
        <w:t>hDC</w:t>
      </w:r>
      <w:proofErr w:type="spellEnd"/>
      <w:r>
        <w:t>);</w:t>
      </w:r>
    </w:p>
    <w:p w14:paraId="33F2A146" w14:textId="77777777" w:rsidR="00941AF4" w:rsidRDefault="00941AF4" w:rsidP="00941AF4">
      <w:r>
        <w:lastRenderedPageBreak/>
        <w:t xml:space="preserve">La tâche Stepper a fini son travail, elle envoie maintenant une notification à la tâche suivante : </w:t>
      </w:r>
      <w:proofErr w:type="spellStart"/>
      <w:r>
        <w:t>hDC</w:t>
      </w:r>
      <w:proofErr w:type="spellEnd"/>
      <w:r>
        <w:t xml:space="preserve"> (le moteur à courant continu).</w:t>
      </w:r>
    </w:p>
    <w:p w14:paraId="7E21DAB6" w14:textId="77777777" w:rsidR="00941AF4" w:rsidRDefault="00941AF4" w:rsidP="00941AF4">
      <w:r>
        <w:t xml:space="preserve">Cela va "réveiller" la tâche </w:t>
      </w:r>
      <w:proofErr w:type="spellStart"/>
      <w:r>
        <w:t>TaskDC</w:t>
      </w:r>
      <w:proofErr w:type="spellEnd"/>
      <w:r>
        <w:t xml:space="preserve"> qui était probablement endormie sur son propre </w:t>
      </w:r>
      <w:proofErr w:type="spellStart"/>
      <w:r>
        <w:t>ulTaskNotifyTake</w:t>
      </w:r>
      <w:proofErr w:type="spellEnd"/>
      <w:r>
        <w:t>.</w:t>
      </w:r>
    </w:p>
    <w:p w14:paraId="73D0619D" w14:textId="77777777" w:rsidR="00941AF4" w:rsidRDefault="00941AF4" w:rsidP="00941AF4"/>
    <w:p w14:paraId="1C3DBAA6" w14:textId="77777777" w:rsidR="00941AF4" w:rsidRDefault="00941AF4" w:rsidP="00941AF4">
      <w:r>
        <w:t>Résumé du fonctionnement (Le "</w:t>
      </w:r>
      <w:proofErr w:type="spellStart"/>
      <w:r>
        <w:t>Chaining</w:t>
      </w:r>
      <w:proofErr w:type="spellEnd"/>
      <w:r>
        <w:t>")</w:t>
      </w:r>
    </w:p>
    <w:p w14:paraId="072E3A77" w14:textId="77777777" w:rsidR="00941AF4" w:rsidRDefault="00941AF4" w:rsidP="00941AF4">
      <w:r>
        <w:t xml:space="preserve">Ce code fait partie d'une chaîne de tâches. Le Stepper attend un signal, fait son travail, </w:t>
      </w:r>
    </w:p>
    <w:p w14:paraId="138597A3" w14:textId="77777777" w:rsidR="00941AF4" w:rsidRDefault="00941AF4" w:rsidP="00941AF4">
      <w:r>
        <w:t xml:space="preserve">puis donne le signal au moteur DC. C'est une manière très propre de créer une séquence d'événements automatisée sans utiliser de </w:t>
      </w:r>
      <w:proofErr w:type="spellStart"/>
      <w:r>
        <w:t>delay</w:t>
      </w:r>
      <w:proofErr w:type="spellEnd"/>
      <w:r>
        <w:t xml:space="preserve">() </w:t>
      </w:r>
    </w:p>
    <w:p w14:paraId="071708BB" w14:textId="77777777" w:rsidR="00941AF4" w:rsidRDefault="00941AF4" w:rsidP="00941AF4">
      <w:r>
        <w:t>qui bloquerait tout ton programme.</w:t>
      </w:r>
    </w:p>
    <w:p w14:paraId="19B6B079" w14:textId="77777777" w:rsidR="00941AF4" w:rsidRDefault="00941AF4" w:rsidP="00941AF4"/>
    <w:p w14:paraId="33E76F6E" w14:textId="109CD0D3" w:rsidR="00941AF4" w:rsidRDefault="00941AF4" w:rsidP="00941AF4">
      <w:r>
        <w:t>*/</w:t>
      </w:r>
    </w:p>
    <w:p w14:paraId="114E6369" w14:textId="77777777" w:rsidR="00941AF4" w:rsidRDefault="00941AF4" w:rsidP="00941AF4"/>
    <w:p w14:paraId="65BE584A" w14:textId="77777777" w:rsidR="00941AF4" w:rsidRDefault="00941AF4" w:rsidP="00941AF4">
      <w:r>
        <w:t>/*</w:t>
      </w:r>
    </w:p>
    <w:p w14:paraId="524DEAF8" w14:textId="77777777" w:rsidR="00941AF4" w:rsidRDefault="00941AF4" w:rsidP="00941AF4">
      <w:r>
        <w:t xml:space="preserve">  Chaque ligne suit exactement la même structure. Prenons l'exemple du micro :</w:t>
      </w:r>
    </w:p>
    <w:p w14:paraId="123C0F01" w14:textId="77777777" w:rsidR="00941AF4" w:rsidRDefault="00941AF4" w:rsidP="00941AF4">
      <w:r>
        <w:t xml:space="preserve">  </w:t>
      </w:r>
      <w:proofErr w:type="spellStart"/>
      <w:r>
        <w:t>xTaskCreate</w:t>
      </w:r>
      <w:proofErr w:type="spellEnd"/>
      <w:r>
        <w:t>(</w:t>
      </w:r>
      <w:proofErr w:type="spellStart"/>
      <w:r>
        <w:t>TaskMic</w:t>
      </w:r>
      <w:proofErr w:type="spellEnd"/>
      <w:r>
        <w:t>, "</w:t>
      </w:r>
      <w:proofErr w:type="spellStart"/>
      <w:r>
        <w:t>TaskMic</w:t>
      </w:r>
      <w:proofErr w:type="spellEnd"/>
      <w:r>
        <w:t xml:space="preserve">", 256, </w:t>
      </w:r>
      <w:proofErr w:type="spellStart"/>
      <w:r>
        <w:t>nullptr</w:t>
      </w:r>
      <w:proofErr w:type="spellEnd"/>
      <w:r>
        <w:t>, 1, &amp;</w:t>
      </w:r>
      <w:proofErr w:type="spellStart"/>
      <w:r>
        <w:t>hMic</w:t>
      </w:r>
      <w:proofErr w:type="spellEnd"/>
      <w:r>
        <w:t>);</w:t>
      </w:r>
    </w:p>
    <w:p w14:paraId="251843D9" w14:textId="77777777" w:rsidR="00941AF4" w:rsidRDefault="00941AF4" w:rsidP="00941AF4"/>
    <w:p w14:paraId="2EEFB54C" w14:textId="77777777" w:rsidR="00941AF4" w:rsidRDefault="00941AF4" w:rsidP="00941AF4">
      <w:r>
        <w:t xml:space="preserve">  Voici le décryptage des 6 arguments (les paramètres entre parenthèses) :</w:t>
      </w:r>
    </w:p>
    <w:p w14:paraId="3D0AF9CE" w14:textId="77777777" w:rsidR="00941AF4" w:rsidRDefault="00941AF4" w:rsidP="00941AF4"/>
    <w:p w14:paraId="691E1B77" w14:textId="77777777" w:rsidR="00941AF4" w:rsidRDefault="00941AF4" w:rsidP="00941AF4">
      <w:r>
        <w:t xml:space="preserve">  1. La Fonction (</w:t>
      </w:r>
      <w:proofErr w:type="spellStart"/>
      <w:r>
        <w:t>TaskMic</w:t>
      </w:r>
      <w:proofErr w:type="spellEnd"/>
      <w:r>
        <w:t>)</w:t>
      </w:r>
    </w:p>
    <w:p w14:paraId="431096F2" w14:textId="77777777" w:rsidR="00941AF4" w:rsidRDefault="00941AF4" w:rsidP="00941AF4">
      <w:r>
        <w:t xml:space="preserve">  C'est le nom de la fonction C++ que tu as écrite ailleurs dans ton code. </w:t>
      </w:r>
    </w:p>
    <w:p w14:paraId="6E7B9F46" w14:textId="77777777" w:rsidR="00941AF4" w:rsidRDefault="00941AF4" w:rsidP="00941AF4">
      <w:r>
        <w:t xml:space="preserve">  C'est le "cerveau" de la tâche. Elle contient généralement une boucle </w:t>
      </w:r>
      <w:proofErr w:type="spellStart"/>
      <w:r>
        <w:t>while</w:t>
      </w:r>
      <w:proofErr w:type="spellEnd"/>
      <w:r>
        <w:t>(1) ou for(;;) pour ne jamais s'arrêter.</w:t>
      </w:r>
    </w:p>
    <w:p w14:paraId="179A26B6" w14:textId="77777777" w:rsidR="00941AF4" w:rsidRDefault="00941AF4" w:rsidP="00941AF4"/>
    <w:p w14:paraId="0FCBC559" w14:textId="77777777" w:rsidR="00941AF4" w:rsidRDefault="00941AF4" w:rsidP="00941AF4">
      <w:r>
        <w:t xml:space="preserve">  2. Le Nom ("</w:t>
      </w:r>
      <w:proofErr w:type="spellStart"/>
      <w:r>
        <w:t>TaskMic</w:t>
      </w:r>
      <w:proofErr w:type="spellEnd"/>
      <w:r>
        <w:t>")</w:t>
      </w:r>
    </w:p>
    <w:p w14:paraId="175EA7C6" w14:textId="77777777" w:rsidR="00941AF4" w:rsidRDefault="00941AF4" w:rsidP="00941AF4">
      <w:r>
        <w:t xml:space="preserve">  C'est une simple chaîne de caractères. Elle ne sert qu'au débogage pour que tu puisses identifier la tâche si tu utilises un moniteur système.</w:t>
      </w:r>
    </w:p>
    <w:p w14:paraId="25571280" w14:textId="77777777" w:rsidR="00941AF4" w:rsidRDefault="00941AF4" w:rsidP="00941AF4">
      <w:r>
        <w:t xml:space="preserve">  L'Arduino ne l'utilise pas pour exécuter le code.</w:t>
      </w:r>
    </w:p>
    <w:p w14:paraId="186D7B7D" w14:textId="77777777" w:rsidR="00941AF4" w:rsidRDefault="00941AF4" w:rsidP="00941AF4"/>
    <w:p w14:paraId="3B272CB9" w14:textId="77777777" w:rsidR="00941AF4" w:rsidRDefault="00941AF4" w:rsidP="00941AF4">
      <w:r>
        <w:t xml:space="preserve">  3. La Taille de la Pile / Stack (256)</w:t>
      </w:r>
    </w:p>
    <w:p w14:paraId="68EB8587" w14:textId="77777777" w:rsidR="00941AF4" w:rsidRDefault="00941AF4" w:rsidP="00941AF4">
      <w:r>
        <w:lastRenderedPageBreak/>
        <w:t xml:space="preserve">  C'est la quantité de mémoire vive (RAM) allouée exclusivement à cette tâche.</w:t>
      </w:r>
    </w:p>
    <w:p w14:paraId="2E6E8175" w14:textId="77777777" w:rsidR="00941AF4" w:rsidRDefault="00941AF4" w:rsidP="00941AF4"/>
    <w:p w14:paraId="6069312E" w14:textId="77777777" w:rsidR="00941AF4" w:rsidRDefault="00941AF4" w:rsidP="00941AF4">
      <w:r>
        <w:t xml:space="preserve">  Attention : Si tu mets trop peu (ex: 64), la tâche va "déborder" (Stack </w:t>
      </w:r>
      <w:proofErr w:type="spellStart"/>
      <w:r>
        <w:t>Overflow</w:t>
      </w:r>
      <w:proofErr w:type="spellEnd"/>
      <w:r>
        <w:t>) et l'Arduino va crasher.</w:t>
      </w:r>
    </w:p>
    <w:p w14:paraId="3E909D15" w14:textId="77777777" w:rsidR="00941AF4" w:rsidRDefault="00941AF4" w:rsidP="00941AF4"/>
    <w:p w14:paraId="4CE713A2" w14:textId="77777777" w:rsidR="00941AF4" w:rsidRDefault="00941AF4" w:rsidP="00941AF4">
      <w:r>
        <w:t xml:space="preserve">  Note : Dans ton code, </w:t>
      </w:r>
      <w:proofErr w:type="spellStart"/>
      <w:r>
        <w:t>TaskDHT</w:t>
      </w:r>
      <w:proofErr w:type="spellEnd"/>
      <w:r>
        <w:t xml:space="preserve"> a 768, car la bibliothèque DHT est souvent gourmande en mémoire pour traiter les signaux.</w:t>
      </w:r>
    </w:p>
    <w:p w14:paraId="57E901FF" w14:textId="77777777" w:rsidR="00941AF4" w:rsidRDefault="00941AF4" w:rsidP="00941AF4"/>
    <w:p w14:paraId="20FE6CCE" w14:textId="77777777" w:rsidR="00941AF4" w:rsidRDefault="00941AF4" w:rsidP="00941AF4">
      <w:r>
        <w:t xml:space="preserve">  4. Le Paramètre (</w:t>
      </w:r>
      <w:proofErr w:type="spellStart"/>
      <w:r>
        <w:t>nullptr</w:t>
      </w:r>
      <w:proofErr w:type="spellEnd"/>
      <w:r>
        <w:t>)</w:t>
      </w:r>
    </w:p>
    <w:p w14:paraId="5BA0D428" w14:textId="77777777" w:rsidR="00941AF4" w:rsidRDefault="00941AF4" w:rsidP="00941AF4">
      <w:r>
        <w:t xml:space="preserve">  Ici, on passe </w:t>
      </w:r>
      <w:proofErr w:type="spellStart"/>
      <w:r>
        <w:t>nullptr</w:t>
      </w:r>
      <w:proofErr w:type="spellEnd"/>
      <w:r>
        <w:t xml:space="preserve"> (rien). Cela permettrait de passer des données à la tâche au moment de sa création</w:t>
      </w:r>
    </w:p>
    <w:p w14:paraId="43F7DAA6" w14:textId="77777777" w:rsidR="00941AF4" w:rsidRDefault="00941AF4" w:rsidP="00941AF4">
      <w:r>
        <w:t xml:space="preserve">  (par exemple, un numéro de pin spécifique). Si tu n'en as pas besoin, on laisse à vide.</w:t>
      </w:r>
    </w:p>
    <w:p w14:paraId="168BDD29" w14:textId="77777777" w:rsidR="00941AF4" w:rsidRDefault="00941AF4" w:rsidP="00941AF4"/>
    <w:p w14:paraId="0EB032FB" w14:textId="77777777" w:rsidR="00941AF4" w:rsidRDefault="00941AF4" w:rsidP="00941AF4">
      <w:r>
        <w:t xml:space="preserve">  5. La Priorité (1 ou 2)</w:t>
      </w:r>
    </w:p>
    <w:p w14:paraId="18A08CCB" w14:textId="77777777" w:rsidR="00941AF4" w:rsidRDefault="00941AF4" w:rsidP="00941AF4">
      <w:r>
        <w:t xml:space="preserve">  C'est le niveau d'importance de la tâche. Plus le chiffre est élevé, plus la tâche est prioritaire.</w:t>
      </w:r>
    </w:p>
    <w:p w14:paraId="624617C5" w14:textId="77777777" w:rsidR="00941AF4" w:rsidRDefault="00941AF4" w:rsidP="00941AF4"/>
    <w:p w14:paraId="360ABA1B" w14:textId="77777777" w:rsidR="00941AF4" w:rsidRDefault="00941AF4" w:rsidP="00941AF4">
      <w:r>
        <w:t xml:space="preserve">  Priorité 2 (Stepper, DC, Touch) : Ces tâches sont jugées critiques. Le moteur doit bouger précisément et le tactile doit être instantané.</w:t>
      </w:r>
    </w:p>
    <w:p w14:paraId="549279F8" w14:textId="77777777" w:rsidR="00941AF4" w:rsidRDefault="00941AF4" w:rsidP="00941AF4"/>
    <w:p w14:paraId="125E08F8" w14:textId="77777777" w:rsidR="00941AF4" w:rsidRDefault="00941AF4" w:rsidP="00941AF4">
      <w:r>
        <w:t xml:space="preserve">  Priorité 1 (</w:t>
      </w:r>
      <w:proofErr w:type="spellStart"/>
      <w:r>
        <w:t>Mic</w:t>
      </w:r>
      <w:proofErr w:type="spellEnd"/>
      <w:r>
        <w:t xml:space="preserve">, DHT) : Ces tâches sont moins urgentes. Si le processeur est très occupé par le moteur, </w:t>
      </w:r>
    </w:p>
    <w:p w14:paraId="3C8ADED2" w14:textId="77777777" w:rsidR="00941AF4" w:rsidRDefault="00941AF4" w:rsidP="00941AF4">
      <w:r>
        <w:t xml:space="preserve">  il peut attendre quelques millisecondes avant de lire la température.</w:t>
      </w:r>
    </w:p>
    <w:p w14:paraId="3692F821" w14:textId="77777777" w:rsidR="00941AF4" w:rsidRDefault="00941AF4" w:rsidP="00941AF4"/>
    <w:p w14:paraId="3F45DBA9" w14:textId="77777777" w:rsidR="00941AF4" w:rsidRDefault="00941AF4" w:rsidP="00941AF4">
      <w:r>
        <w:t xml:space="preserve">  6. Le Handle (&amp;</w:t>
      </w:r>
      <w:proofErr w:type="spellStart"/>
      <w:r>
        <w:t>hMic</w:t>
      </w:r>
      <w:proofErr w:type="spellEnd"/>
      <w:r>
        <w:t>)</w:t>
      </w:r>
    </w:p>
    <w:p w14:paraId="7608BBC8" w14:textId="77777777" w:rsidR="00941AF4" w:rsidRDefault="00941AF4" w:rsidP="00941AF4">
      <w:r>
        <w:t xml:space="preserve">  C'est l'adresse de la "télécommande" (</w:t>
      </w:r>
      <w:proofErr w:type="spellStart"/>
      <w:r>
        <w:t>TaskHandle_t</w:t>
      </w:r>
      <w:proofErr w:type="spellEnd"/>
      <w:r>
        <w:t xml:space="preserve">) dont nous parlions tout à l'heure. </w:t>
      </w:r>
    </w:p>
    <w:p w14:paraId="4818DC3F" w14:textId="77777777" w:rsidR="00941AF4" w:rsidRDefault="00941AF4" w:rsidP="00941AF4">
      <w:r>
        <w:t xml:space="preserve">  </w:t>
      </w:r>
      <w:proofErr w:type="spellStart"/>
      <w:r>
        <w:t>xTaskCreate</w:t>
      </w:r>
      <w:proofErr w:type="spellEnd"/>
      <w:r>
        <w:t xml:space="preserve"> va remplir ta variable </w:t>
      </w:r>
      <w:proofErr w:type="spellStart"/>
      <w:r>
        <w:t>hMic</w:t>
      </w:r>
      <w:proofErr w:type="spellEnd"/>
      <w:r>
        <w:t xml:space="preserve"> avec l'identifiant de la tâche une fois qu'elle est créée. </w:t>
      </w:r>
    </w:p>
    <w:p w14:paraId="7CC628A3" w14:textId="77777777" w:rsidR="00941AF4" w:rsidRDefault="00941AF4" w:rsidP="00941AF4">
      <w:r>
        <w:t xml:space="preserve">  C'est grâce à cela que tu pourras la contrôler plus tard.</w:t>
      </w:r>
    </w:p>
    <w:p w14:paraId="00A3E748" w14:textId="5911E78E" w:rsidR="00941AF4" w:rsidRDefault="00941AF4" w:rsidP="00941AF4">
      <w:r>
        <w:t>*/</w:t>
      </w:r>
    </w:p>
    <w:sectPr w:rsidR="00941A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5D"/>
    <w:rsid w:val="003D0E22"/>
    <w:rsid w:val="007976CA"/>
    <w:rsid w:val="00941AF4"/>
    <w:rsid w:val="00A35A5D"/>
    <w:rsid w:val="00F94A99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8142"/>
  <w15:chartTrackingRefBased/>
  <w15:docId w15:val="{D075F791-3438-4C36-982C-EB0287AE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5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5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5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5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5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5A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5A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5A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5A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5A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5A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5A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5A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5A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5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5A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5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923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Saab</dc:creator>
  <cp:keywords/>
  <dc:description/>
  <cp:lastModifiedBy>Ahmad Saab</cp:lastModifiedBy>
  <cp:revision>2</cp:revision>
  <dcterms:created xsi:type="dcterms:W3CDTF">2026-04-18T07:21:00Z</dcterms:created>
  <dcterms:modified xsi:type="dcterms:W3CDTF">2026-04-18T07:22:00Z</dcterms:modified>
</cp:coreProperties>
</file>