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/>
        <w:jc w:val="start"/>
        <w:rPr/>
      </w:pPr>
      <w:r>
        <w:rPr/>
        <w:t xml:space="preserve">🚀 </w:t>
      </w:r>
      <w:r>
        <w:rPr/>
        <w:t xml:space="preserve">PHASE 1: 10 AVR </w:t>
      </w:r>
      <w:r>
        <w:rPr>
          <w:rStyle w:val="Strong"/>
          <w:b/>
          <w:bCs/>
        </w:rPr>
        <w:t>Bare-Metal</w:t>
      </w:r>
      <w:r>
        <w:rPr/>
        <w:t xml:space="preserve"> Projects (ATmega328P or similar)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1"/>
        <w:gridCol w:w="2420"/>
        <w:gridCol w:w="3788"/>
        <w:gridCol w:w="3069"/>
      </w:tblGrid>
      <w:tr>
        <w:trPr>
          <w:tblHeader w:val="true"/>
        </w:trPr>
        <w:tc>
          <w:tcPr>
            <w:tcW w:w="361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#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Project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Description</w:t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Skills Covered</w:t>
            </w:r>
          </w:p>
        </w:tc>
      </w:tr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LED Toggle with Registers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Blink LED using DDRx, PORTx</w:t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GPIO, Register-level basics</w:t>
            </w:r>
          </w:p>
        </w:tc>
      </w:tr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UART Serial Terminal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Send/receive characters</w:t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USART, Baud rate config</w:t>
            </w:r>
          </w:p>
        </w:tc>
      </w:tr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Software PWM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Generate PWM for LED brightness</w:t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Timers, waveform, duty cycle</w:t>
            </w:r>
          </w:p>
        </w:tc>
      </w:tr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ADC Temperature Sensor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Read analog LM35 data, show on UART</w:t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ADC registers, UART integration</w:t>
            </w:r>
          </w:p>
        </w:tc>
      </w:tr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Keypad Lock System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Password lock using 4x4 keypad</w:t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GPIO scan matrix, logic control</w:t>
            </w:r>
          </w:p>
        </w:tc>
      </w:tr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IR Remote Decoder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Decode IR signals using External INT</w:t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Interrupts, pulse decoding</w:t>
            </w:r>
          </w:p>
        </w:tc>
      </w:tr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Timer-based Delay + ISR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Blink LED at exact intervals using Timer ISR</w:t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ISR, Timer config</w:t>
            </w:r>
          </w:p>
        </w:tc>
      </w:tr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EEPROM Read/Write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Store and retrieve passwords in EEPROM</w:t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EEPROM access, data handling</w:t>
            </w:r>
          </w:p>
        </w:tc>
      </w:tr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Ultrasonic Sensor Interface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Measure distance via HC-SR04</w:t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Input capture, Timer, precise timing</w:t>
            </w:r>
          </w:p>
        </w:tc>
      </w:tr>
      <w:tr>
        <w:trPr/>
        <w:tc>
          <w:tcPr>
            <w:tcW w:w="361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242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Real-Time Clock via I2C</w:t>
            </w:r>
          </w:p>
        </w:tc>
        <w:tc>
          <w:tcPr>
            <w:tcW w:w="378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Read time from DS1307 and show on UART</w:t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I2C protocol, peripheral interface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Outcome</w:t>
      </w:r>
      <w:r>
        <w:rPr/>
        <w:t xml:space="preserve">: These projects will give you </w:t>
      </w:r>
      <w:r>
        <w:rPr>
          <w:rStyle w:val="Strong"/>
        </w:rPr>
        <w:t>solid control over GPIO, UART, ADC, Interrupts, I2C, and EEPROM</w:t>
      </w:r>
      <w:r>
        <w:rPr/>
        <w:t xml:space="preserve">, all </w:t>
      </w:r>
      <w:r>
        <w:rPr>
          <w:rStyle w:val="Strong"/>
        </w:rPr>
        <w:t>without any Arduino libraries</w:t>
      </w:r>
      <w:r>
        <w:rPr/>
        <w:t>.</w:t>
      </w:r>
    </w:p>
    <w:p>
      <w:pPr>
        <w:pStyle w:val="HorizontalLine"/>
        <w:bidi w:val="0"/>
        <w:spacing w:before="0" w:after="283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173</Words>
  <Characters>932</Characters>
  <CharactersWithSpaces>1059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2025-07-22T12:39:46Z</dcterms:created>
  <dc:creator/>
  <dc:description/>
  <dc:language>en-US</dc:language>
  <cp:lastModifiedBy/>
  <dcterms:modified xsi:type="dcterms:W3CDTF">2025-07-22T12:40:37Z</dcterms:modified>
  <cp:revision>1</cp:revision>
  <dc:subject/>
  <dc:title/>
</cp:coreProperties>
</file>