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58" w:type="dxa"/>
        <w:tblInd w:w="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42"/>
        <w:gridCol w:w="2887"/>
        <w:gridCol w:w="2853"/>
        <w:gridCol w:w="2976"/>
      </w:tblGrid>
      <w:tr w:rsidR="00514C34" w:rsidRPr="00514C34" w:rsidTr="00514C34">
        <w:trPr>
          <w:trHeight w:val="315"/>
        </w:trPr>
        <w:tc>
          <w:tcPr>
            <w:tcW w:w="942" w:type="dxa"/>
            <w:shd w:val="clear" w:color="000000" w:fill="B6DDE8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S.No</w:t>
            </w:r>
            <w:proofErr w:type="spellEnd"/>
          </w:p>
        </w:tc>
        <w:tc>
          <w:tcPr>
            <w:tcW w:w="2887" w:type="dxa"/>
            <w:shd w:val="clear" w:color="000000" w:fill="B6DDE8"/>
            <w:noWrap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Compnay</w:t>
            </w:r>
            <w:proofErr w:type="spellEnd"/>
          </w:p>
        </w:tc>
        <w:tc>
          <w:tcPr>
            <w:tcW w:w="2853" w:type="dxa"/>
            <w:shd w:val="clear" w:color="000000" w:fill="B6DDE8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No. Of Students Selected</w:t>
            </w:r>
          </w:p>
        </w:tc>
        <w:tc>
          <w:tcPr>
            <w:tcW w:w="2976" w:type="dxa"/>
            <w:shd w:val="clear" w:color="000000" w:fill="B6DDE8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Package In LPA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2887" w:type="dxa"/>
            <w:shd w:val="clear" w:color="auto" w:fill="auto"/>
            <w:noWrap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Amazon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45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Juspay</w:t>
            </w:r>
            <w:proofErr w:type="spellEnd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27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 xml:space="preserve">D.E Shaw 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24.8</w:t>
            </w:r>
          </w:p>
        </w:tc>
      </w:tr>
      <w:tr w:rsidR="00514C34" w:rsidRPr="00514C34" w:rsidTr="00514C34">
        <w:trPr>
          <w:trHeight w:val="600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Darwinbox</w:t>
            </w:r>
            <w:proofErr w:type="spellEnd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 xml:space="preserve"> Digital Solutions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16.3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5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Pega</w:t>
            </w:r>
            <w:proofErr w:type="spellEnd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 xml:space="preserve"> System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14.5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6</w:t>
            </w:r>
          </w:p>
        </w:tc>
        <w:tc>
          <w:tcPr>
            <w:tcW w:w="2887" w:type="dxa"/>
            <w:shd w:val="clear" w:color="auto" w:fill="auto"/>
            <w:noWrap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Oracle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7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13.26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7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 xml:space="preserve">Candescent - </w:t>
            </w: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Ncrvoyix</w:t>
            </w:r>
            <w:proofErr w:type="spellEnd"/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12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8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Coshool</w:t>
            </w:r>
            <w:proofErr w:type="spellEnd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 xml:space="preserve"> (Drive-2)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12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9</w:t>
            </w:r>
          </w:p>
        </w:tc>
        <w:tc>
          <w:tcPr>
            <w:tcW w:w="2887" w:type="dxa"/>
            <w:shd w:val="clear" w:color="auto" w:fill="auto"/>
            <w:noWrap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Tejas</w:t>
            </w:r>
            <w:proofErr w:type="spellEnd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 xml:space="preserve"> Networks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10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Rinex</w:t>
            </w:r>
            <w:proofErr w:type="spellEnd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8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10</w:t>
            </w:r>
          </w:p>
        </w:tc>
      </w:tr>
      <w:tr w:rsidR="00514C34" w:rsidRPr="00514C34" w:rsidTr="00514C34">
        <w:trPr>
          <w:trHeight w:val="6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11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hyperlink r:id="rId4" w:history="1">
              <w:r w:rsidRPr="00514C34">
                <w:rPr>
                  <w:rFonts w:ascii="Times New Roman" w:eastAsia="Times New Roman" w:hAnsi="Times New Roman" w:cs="Times New Roman"/>
                  <w:b/>
                  <w:bCs/>
                </w:rPr>
                <w:t>Medtronic Engineering &amp; Innovation Center</w:t>
              </w:r>
            </w:hyperlink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10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12</w:t>
            </w:r>
          </w:p>
        </w:tc>
        <w:tc>
          <w:tcPr>
            <w:tcW w:w="2887" w:type="dxa"/>
            <w:shd w:val="clear" w:color="auto" w:fill="auto"/>
            <w:noWrap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Infosys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9.5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13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Infosys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9.5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14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K&amp;S Partners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9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15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Hsbc</w:t>
            </w:r>
            <w:proofErr w:type="spellEnd"/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9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16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Itc</w:t>
            </w:r>
            <w:proofErr w:type="spellEnd"/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9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17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Deloitte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7.6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18</w:t>
            </w:r>
          </w:p>
        </w:tc>
        <w:tc>
          <w:tcPr>
            <w:tcW w:w="2887" w:type="dxa"/>
            <w:shd w:val="clear" w:color="auto" w:fill="auto"/>
            <w:noWrap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Reliance Industries Limited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7.5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19</w:t>
            </w:r>
          </w:p>
        </w:tc>
        <w:tc>
          <w:tcPr>
            <w:tcW w:w="2887" w:type="dxa"/>
            <w:shd w:val="clear" w:color="auto" w:fill="auto"/>
            <w:noWrap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Arcesium</w:t>
            </w:r>
            <w:proofErr w:type="spellEnd"/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7.2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20</w:t>
            </w:r>
          </w:p>
        </w:tc>
        <w:tc>
          <w:tcPr>
            <w:tcW w:w="2887" w:type="dxa"/>
            <w:shd w:val="clear" w:color="auto" w:fill="auto"/>
            <w:noWrap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Osi</w:t>
            </w:r>
            <w:proofErr w:type="spellEnd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 xml:space="preserve"> Digital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9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7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21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L&amp;T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8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6.57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22</w:t>
            </w:r>
          </w:p>
        </w:tc>
        <w:tc>
          <w:tcPr>
            <w:tcW w:w="2887" w:type="dxa"/>
            <w:shd w:val="clear" w:color="auto" w:fill="auto"/>
            <w:noWrap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Thomson Reuters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27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6.5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23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Magnaquest</w:t>
            </w:r>
            <w:proofErr w:type="spellEnd"/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6.5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24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Infosys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6.25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25</w:t>
            </w:r>
          </w:p>
        </w:tc>
        <w:tc>
          <w:tcPr>
            <w:tcW w:w="2887" w:type="dxa"/>
            <w:shd w:val="clear" w:color="auto" w:fill="auto"/>
            <w:noWrap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Ennea</w:t>
            </w:r>
            <w:proofErr w:type="spellEnd"/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6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26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Pinnacle Reliability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6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27</w:t>
            </w:r>
          </w:p>
        </w:tc>
        <w:tc>
          <w:tcPr>
            <w:tcW w:w="2887" w:type="dxa"/>
            <w:shd w:val="clear" w:color="auto" w:fill="auto"/>
            <w:noWrap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Branic</w:t>
            </w:r>
            <w:proofErr w:type="spellEnd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 xml:space="preserve"> Tech Solutions </w:t>
            </w: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Pvt</w:t>
            </w:r>
            <w:proofErr w:type="spellEnd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 xml:space="preserve"> Ltd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9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6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28</w:t>
            </w:r>
          </w:p>
        </w:tc>
        <w:tc>
          <w:tcPr>
            <w:tcW w:w="2887" w:type="dxa"/>
            <w:shd w:val="clear" w:color="auto" w:fill="auto"/>
            <w:noWrap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Ctrls</w:t>
            </w:r>
            <w:proofErr w:type="spellEnd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 xml:space="preserve"> &amp; Cloud4c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7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6.00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29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Swiggy</w:t>
            </w:r>
            <w:proofErr w:type="spellEnd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6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30</w:t>
            </w:r>
          </w:p>
        </w:tc>
        <w:tc>
          <w:tcPr>
            <w:tcW w:w="2887" w:type="dxa"/>
            <w:shd w:val="clear" w:color="auto" w:fill="auto"/>
            <w:noWrap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Moschip</w:t>
            </w:r>
            <w:proofErr w:type="spellEnd"/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5.5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31</w:t>
            </w:r>
          </w:p>
        </w:tc>
        <w:tc>
          <w:tcPr>
            <w:tcW w:w="2887" w:type="dxa"/>
            <w:shd w:val="clear" w:color="auto" w:fill="auto"/>
            <w:noWrap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Asian Paints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5.5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32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Hyundai Motors(Be)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5.5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33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Ki</w:t>
            </w:r>
            <w:proofErr w:type="spellEnd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 xml:space="preserve">-Tech </w:t>
            </w: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Pvt</w:t>
            </w:r>
            <w:proofErr w:type="spellEnd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 xml:space="preserve"> Ltd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5.4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34</w:t>
            </w:r>
          </w:p>
        </w:tc>
        <w:tc>
          <w:tcPr>
            <w:tcW w:w="2887" w:type="dxa"/>
            <w:shd w:val="clear" w:color="auto" w:fill="auto"/>
            <w:noWrap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Medha</w:t>
            </w:r>
            <w:proofErr w:type="spellEnd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 xml:space="preserve"> Servo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5.16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35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Medha</w:t>
            </w:r>
            <w:proofErr w:type="spellEnd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 xml:space="preserve"> Servo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5.02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36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Transgraph</w:t>
            </w:r>
            <w:proofErr w:type="spellEnd"/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5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37</w:t>
            </w:r>
          </w:p>
        </w:tc>
        <w:tc>
          <w:tcPr>
            <w:tcW w:w="2887" w:type="dxa"/>
            <w:shd w:val="clear" w:color="auto" w:fill="auto"/>
            <w:noWrap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Unistring</w:t>
            </w:r>
            <w:proofErr w:type="spellEnd"/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5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38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Bel</w:t>
            </w:r>
            <w:proofErr w:type="spellEnd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5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39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Zessta</w:t>
            </w:r>
            <w:proofErr w:type="spellEnd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5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40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Meslova</w:t>
            </w:r>
            <w:proofErr w:type="spellEnd"/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5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41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Avana</w:t>
            </w:r>
            <w:proofErr w:type="spellEnd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 xml:space="preserve"> Medical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5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42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Jordan Classic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5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43</w:t>
            </w:r>
          </w:p>
        </w:tc>
        <w:tc>
          <w:tcPr>
            <w:tcW w:w="2887" w:type="dxa"/>
            <w:shd w:val="clear" w:color="auto" w:fill="auto"/>
            <w:noWrap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Schwing</w:t>
            </w:r>
            <w:proofErr w:type="spellEnd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Stetter</w:t>
            </w:r>
            <w:proofErr w:type="spellEnd"/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5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44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Daikin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5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45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Coramandal</w:t>
            </w:r>
            <w:proofErr w:type="spellEnd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4.75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46</w:t>
            </w:r>
          </w:p>
        </w:tc>
        <w:tc>
          <w:tcPr>
            <w:tcW w:w="2887" w:type="dxa"/>
            <w:shd w:val="clear" w:color="auto" w:fill="auto"/>
            <w:noWrap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Grantley</w:t>
            </w:r>
            <w:proofErr w:type="spellEnd"/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5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4.5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47</w:t>
            </w:r>
          </w:p>
        </w:tc>
        <w:tc>
          <w:tcPr>
            <w:tcW w:w="2887" w:type="dxa"/>
            <w:shd w:val="clear" w:color="auto" w:fill="auto"/>
            <w:noWrap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Easy Data Integration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4.5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48</w:t>
            </w:r>
          </w:p>
        </w:tc>
        <w:tc>
          <w:tcPr>
            <w:tcW w:w="2887" w:type="dxa"/>
            <w:shd w:val="clear" w:color="auto" w:fill="auto"/>
            <w:noWrap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Ariqt</w:t>
            </w:r>
            <w:proofErr w:type="spellEnd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 xml:space="preserve"> International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8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4.5</w:t>
            </w:r>
          </w:p>
        </w:tc>
      </w:tr>
      <w:tr w:rsidR="00514C34" w:rsidRPr="00514C34" w:rsidTr="00514C34">
        <w:trPr>
          <w:trHeight w:val="88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49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Shapoorji</w:t>
            </w:r>
            <w:proofErr w:type="spellEnd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Pallonji</w:t>
            </w:r>
            <w:proofErr w:type="spellEnd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 xml:space="preserve"> And Company Private Limited (E &amp; C)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4.25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50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Emagia</w:t>
            </w:r>
            <w:proofErr w:type="spellEnd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 xml:space="preserve"> Corporation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8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4.2</w:t>
            </w:r>
          </w:p>
        </w:tc>
      </w:tr>
      <w:tr w:rsidR="00514C34" w:rsidRPr="00514C34" w:rsidTr="00514C34">
        <w:trPr>
          <w:trHeight w:val="600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51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 xml:space="preserve">Tech </w:t>
            </w: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Mindsparc</w:t>
            </w:r>
            <w:proofErr w:type="spellEnd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 xml:space="preserve"> Innovations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4.2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52</w:t>
            </w:r>
          </w:p>
        </w:tc>
        <w:tc>
          <w:tcPr>
            <w:tcW w:w="2887" w:type="dxa"/>
            <w:shd w:val="clear" w:color="auto" w:fill="auto"/>
            <w:noWrap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Ediglobe</w:t>
            </w:r>
            <w:proofErr w:type="spellEnd"/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27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53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Teachnook</w:t>
            </w:r>
            <w:proofErr w:type="spellEnd"/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8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</w:p>
        </w:tc>
      </w:tr>
      <w:tr w:rsidR="00514C34" w:rsidRPr="00514C34" w:rsidTr="00514C34">
        <w:trPr>
          <w:trHeight w:val="600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54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Emagia</w:t>
            </w:r>
            <w:proofErr w:type="spellEnd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 xml:space="preserve"> Corporation     (Drive-2)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55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Academor</w:t>
            </w:r>
            <w:proofErr w:type="spellEnd"/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6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56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Cognizant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17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57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Smarted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5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58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Jr</w:t>
            </w:r>
            <w:proofErr w:type="spellEnd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 xml:space="preserve"> Seamless </w:t>
            </w: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Pvt</w:t>
            </w:r>
            <w:proofErr w:type="spellEnd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 xml:space="preserve"> Ltd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3.6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59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Aiken Healthcare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3.6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60</w:t>
            </w:r>
          </w:p>
        </w:tc>
        <w:tc>
          <w:tcPr>
            <w:tcW w:w="2887" w:type="dxa"/>
            <w:shd w:val="clear" w:color="auto" w:fill="auto"/>
            <w:noWrap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Solix</w:t>
            </w:r>
            <w:proofErr w:type="spellEnd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 xml:space="preserve"> Technologies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6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3.6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61</w:t>
            </w:r>
          </w:p>
        </w:tc>
        <w:tc>
          <w:tcPr>
            <w:tcW w:w="2887" w:type="dxa"/>
            <w:shd w:val="clear" w:color="auto" w:fill="auto"/>
            <w:noWrap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Excelr</w:t>
            </w:r>
            <w:proofErr w:type="spellEnd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Edtech</w:t>
            </w:r>
            <w:proofErr w:type="spellEnd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 xml:space="preserve"> Pvt. Ltd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3.5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62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Qspiders</w:t>
            </w:r>
            <w:proofErr w:type="spellEnd"/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12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3.5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63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Kodnest</w:t>
            </w:r>
            <w:proofErr w:type="spellEnd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3.5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64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 xml:space="preserve">Pro Team Serve 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3.5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65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Ncc</w:t>
            </w:r>
            <w:proofErr w:type="spellEnd"/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3.19</w:t>
            </w:r>
          </w:p>
        </w:tc>
      </w:tr>
      <w:tr w:rsidR="00514C34" w:rsidRPr="00514C34" w:rsidTr="00514C34">
        <w:trPr>
          <w:trHeight w:val="600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66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Sushee</w:t>
            </w:r>
            <w:proofErr w:type="spellEnd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Chandragupt</w:t>
            </w:r>
            <w:proofErr w:type="spellEnd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 xml:space="preserve"> Coal Mine 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67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Coshool</w:t>
            </w:r>
            <w:proofErr w:type="spellEnd"/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68</w:t>
            </w:r>
          </w:p>
        </w:tc>
        <w:tc>
          <w:tcPr>
            <w:tcW w:w="2887" w:type="dxa"/>
            <w:shd w:val="clear" w:color="auto" w:fill="auto"/>
            <w:noWrap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Bgr</w:t>
            </w:r>
            <w:proofErr w:type="spellEnd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 xml:space="preserve"> Mining &amp; Infra Limited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7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69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Hsbc</w:t>
            </w:r>
            <w:proofErr w:type="spellEnd"/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 xml:space="preserve">50k P.M 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70</w:t>
            </w:r>
          </w:p>
        </w:tc>
        <w:tc>
          <w:tcPr>
            <w:tcW w:w="2887" w:type="dxa"/>
            <w:shd w:val="clear" w:color="auto" w:fill="auto"/>
            <w:noWrap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Intel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45000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71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Icomm</w:t>
            </w:r>
            <w:proofErr w:type="spellEnd"/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40 K PM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72</w:t>
            </w:r>
          </w:p>
        </w:tc>
        <w:tc>
          <w:tcPr>
            <w:tcW w:w="2887" w:type="dxa"/>
            <w:shd w:val="clear" w:color="auto" w:fill="auto"/>
            <w:noWrap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Hexagon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31 K PM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73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Hugosave</w:t>
            </w:r>
            <w:proofErr w:type="spellEnd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30k PM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74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Ams</w:t>
            </w:r>
            <w:proofErr w:type="spellEnd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Osram</w:t>
            </w:r>
            <w:proofErr w:type="spellEnd"/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30 K PM</w:t>
            </w:r>
          </w:p>
        </w:tc>
      </w:tr>
      <w:tr w:rsidR="00514C34" w:rsidRPr="00514C34" w:rsidTr="00514C34">
        <w:trPr>
          <w:trHeight w:val="600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75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Tg</w:t>
            </w:r>
            <w:proofErr w:type="spellEnd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 xml:space="preserve"> Pollution Control Board 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5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25k PM</w:t>
            </w:r>
          </w:p>
        </w:tc>
      </w:tr>
      <w:tr w:rsidR="00514C34" w:rsidRPr="00514C34" w:rsidTr="00514C34">
        <w:trPr>
          <w:trHeight w:val="600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76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 xml:space="preserve">Easy Data Integration (Drive -2) 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23k PM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77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Ge</w:t>
            </w:r>
            <w:proofErr w:type="spellEnd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 xml:space="preserve"> Appliances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20k P.M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78</w:t>
            </w:r>
          </w:p>
        </w:tc>
        <w:tc>
          <w:tcPr>
            <w:tcW w:w="2887" w:type="dxa"/>
            <w:shd w:val="clear" w:color="auto" w:fill="auto"/>
            <w:noWrap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Arcadis</w:t>
            </w:r>
            <w:proofErr w:type="spellEnd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 xml:space="preserve">- </w:t>
            </w: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Ibi</w:t>
            </w:r>
            <w:proofErr w:type="spellEnd"/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20 K PM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79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Pythian</w:t>
            </w:r>
            <w:proofErr w:type="spellEnd"/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 xml:space="preserve">18k PM 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80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hyperlink r:id="rId5" w:history="1">
              <w:r w:rsidRPr="00514C34">
                <w:rPr>
                  <w:rFonts w:ascii="Times New Roman" w:eastAsia="Times New Roman" w:hAnsi="Times New Roman" w:cs="Times New Roman"/>
                </w:rPr>
                <w:t> Hyderabad Runners</w:t>
              </w:r>
            </w:hyperlink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15 K PM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81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N Space Tech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15 K PM</w:t>
            </w:r>
          </w:p>
        </w:tc>
      </w:tr>
      <w:tr w:rsidR="00514C34" w:rsidRPr="00514C34" w:rsidTr="00514C34">
        <w:trPr>
          <w:trHeight w:val="600"/>
        </w:trPr>
        <w:tc>
          <w:tcPr>
            <w:tcW w:w="942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82</w:t>
            </w:r>
          </w:p>
        </w:tc>
        <w:tc>
          <w:tcPr>
            <w:tcW w:w="2887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Khetpilot</w:t>
            </w:r>
            <w:proofErr w:type="spellEnd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 xml:space="preserve"> Ai </w:t>
            </w: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Agri</w:t>
            </w:r>
            <w:proofErr w:type="spellEnd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 xml:space="preserve"> Drone Tech </w:t>
            </w:r>
            <w:proofErr w:type="spellStart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Pvt</w:t>
            </w:r>
            <w:proofErr w:type="spellEnd"/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 xml:space="preserve"> Ltd</w:t>
            </w:r>
          </w:p>
        </w:tc>
        <w:tc>
          <w:tcPr>
            <w:tcW w:w="2853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5</w:t>
            </w:r>
          </w:p>
        </w:tc>
        <w:tc>
          <w:tcPr>
            <w:tcW w:w="2976" w:type="dxa"/>
            <w:shd w:val="clear" w:color="auto" w:fill="auto"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10000PM</w:t>
            </w:r>
          </w:p>
        </w:tc>
      </w:tr>
      <w:tr w:rsidR="00514C34" w:rsidRPr="00514C34" w:rsidTr="00514C34">
        <w:trPr>
          <w:trHeight w:val="315"/>
        </w:trPr>
        <w:tc>
          <w:tcPr>
            <w:tcW w:w="942" w:type="dxa"/>
            <w:shd w:val="clear" w:color="auto" w:fill="auto"/>
            <w:noWrap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87" w:type="dxa"/>
            <w:shd w:val="clear" w:color="auto" w:fill="auto"/>
            <w:noWrap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Grand Total</w:t>
            </w:r>
          </w:p>
        </w:tc>
        <w:tc>
          <w:tcPr>
            <w:tcW w:w="2853" w:type="dxa"/>
            <w:shd w:val="clear" w:color="auto" w:fill="auto"/>
            <w:noWrap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4C34">
              <w:rPr>
                <w:rFonts w:ascii="Times New Roman" w:eastAsia="Times New Roman" w:hAnsi="Times New Roman" w:cs="Times New Roman"/>
                <w:b/>
                <w:bCs/>
              </w:rPr>
              <w:t>320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:rsidR="00514C34" w:rsidRPr="00514C34" w:rsidRDefault="00514C34" w:rsidP="00514C3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14C34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:rsidR="003C71AD" w:rsidRPr="00514C34" w:rsidRDefault="003C71AD"/>
    <w:sectPr w:rsidR="003C71AD" w:rsidRPr="00514C34" w:rsidSect="003C71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14C34"/>
    <w:rsid w:val="003C71AD"/>
    <w:rsid w:val="0051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4C3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8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yderabadrunners.com/" TargetMode="External"/><Relationship Id="rId4" Type="http://schemas.openxmlformats.org/officeDocument/2006/relationships/hyperlink" Target="https://uceou.in/PlacementAdmin/Admin/Plac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2025-05-13T10:43:00Z</dcterms:created>
  <dcterms:modified xsi:type="dcterms:W3CDTF">2025-05-13T10:44:00Z</dcterms:modified>
</cp:coreProperties>
</file>