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4F" w:rsidRDefault="00627141">
      <w:r>
        <w:t xml:space="preserve">ALEJANDRO SAINZ </w:t>
      </w:r>
      <w:proofErr w:type="spellStart"/>
      <w:r>
        <w:t>SAINZ</w:t>
      </w:r>
      <w:proofErr w:type="spellEnd"/>
    </w:p>
    <w:p w:rsidR="00627141" w:rsidRDefault="00627141">
      <w:r>
        <w:t>COMENTARIOS DE LAS PÁGINAS</w:t>
      </w:r>
    </w:p>
    <w:p w:rsidR="00627141" w:rsidRDefault="00627141"/>
    <w:p w:rsidR="00627141" w:rsidRDefault="00627141">
      <w:proofErr w:type="spellStart"/>
      <w:r>
        <w:t>Mas</w:t>
      </w:r>
      <w:proofErr w:type="spellEnd"/>
      <w:r>
        <w:t xml:space="preserve"> o menos en todo está igual que en lo añadido en los </w:t>
      </w:r>
      <w:proofErr w:type="spellStart"/>
      <w:r>
        <w:t>wireframe</w:t>
      </w:r>
      <w:proofErr w:type="spellEnd"/>
      <w:r>
        <w:t xml:space="preserve">. La cosa ha sido ir jugando con los colores, para que funcionase un poco mejor. </w:t>
      </w:r>
    </w:p>
    <w:p w:rsidR="00627141" w:rsidRDefault="00627141">
      <w:r>
        <w:t xml:space="preserve">En todos los aspectos he intentado que fuese </w:t>
      </w:r>
      <w:proofErr w:type="spellStart"/>
      <w:r>
        <w:t>responsive</w:t>
      </w:r>
      <w:proofErr w:type="spellEnd"/>
      <w:r>
        <w:t xml:space="preserve"> en la medida de los posible, aunque </w:t>
      </w:r>
      <w:proofErr w:type="spellStart"/>
      <w:r>
        <w:t>Bootstrap</w:t>
      </w:r>
      <w:proofErr w:type="spellEnd"/>
      <w:r>
        <w:t xml:space="preserve"> ya se encarga de ello en gran medida.</w:t>
      </w:r>
      <w:bookmarkStart w:id="0" w:name="_GoBack"/>
      <w:bookmarkEnd w:id="0"/>
    </w:p>
    <w:p w:rsidR="00627141" w:rsidRDefault="00627141">
      <w:r>
        <w:t xml:space="preserve">Añadidos botones en las </w:t>
      </w:r>
      <w:proofErr w:type="spellStart"/>
      <w:r>
        <w:t>cards</w:t>
      </w:r>
      <w:proofErr w:type="spellEnd"/>
      <w:r>
        <w:t xml:space="preserve">, que no estaba seguro de haberlo indicado en el </w:t>
      </w:r>
      <w:proofErr w:type="spellStart"/>
      <w:r>
        <w:t>wireframe</w:t>
      </w:r>
      <w:proofErr w:type="spellEnd"/>
      <w:r>
        <w:t>.</w:t>
      </w:r>
    </w:p>
    <w:p w:rsidR="00627141" w:rsidRDefault="00627141">
      <w:r>
        <w:t>Para dar funcionalidad he añadido botones o links a todas las páginas desde cada una.</w:t>
      </w:r>
    </w:p>
    <w:p w:rsidR="00627141" w:rsidRDefault="00627141">
      <w:pPr>
        <w:rPr>
          <w:u w:val="single"/>
        </w:rPr>
      </w:pPr>
      <w:r>
        <w:t xml:space="preserve">En el </w:t>
      </w:r>
      <w:proofErr w:type="spellStart"/>
      <w:r>
        <w:t>wireframe</w:t>
      </w:r>
      <w:proofErr w:type="spellEnd"/>
      <w:r>
        <w:t xml:space="preserve"> a mano no indiqué que tenían </w:t>
      </w:r>
      <w:proofErr w:type="spellStart"/>
      <w:r>
        <w:t>footer</w:t>
      </w:r>
      <w:proofErr w:type="spellEnd"/>
      <w:r>
        <w:t xml:space="preserve"> las páginas, aunque creo que en la captura que hicimos en digital sí. De todas </w:t>
      </w:r>
      <w:proofErr w:type="gramStart"/>
      <w:r>
        <w:t>formas</w:t>
      </w:r>
      <w:proofErr w:type="gramEnd"/>
      <w:r>
        <w:t xml:space="preserve"> no había indicado una estructura clara. Son </w:t>
      </w:r>
      <w:proofErr w:type="spellStart"/>
      <w:r>
        <w:t>footers</w:t>
      </w:r>
      <w:proofErr w:type="spellEnd"/>
      <w:r>
        <w:t xml:space="preserve"> sencillos, con tres columnas con funcionalidad para navegar entre las páginas.</w:t>
      </w:r>
    </w:p>
    <w:p w:rsidR="00627141" w:rsidRDefault="00627141">
      <w:pPr>
        <w:rPr>
          <w:u w:val="single"/>
        </w:rPr>
      </w:pPr>
    </w:p>
    <w:p w:rsidR="00627141" w:rsidRPr="00627141" w:rsidRDefault="00627141">
      <w:pPr>
        <w:rPr>
          <w:u w:val="single"/>
        </w:rPr>
      </w:pPr>
      <w:r w:rsidRPr="00627141">
        <w:rPr>
          <w:u w:val="single"/>
        </w:rPr>
        <w:t>Por lo demás creo que todo igual.</w:t>
      </w:r>
    </w:p>
    <w:sectPr w:rsidR="00627141" w:rsidRPr="006271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4A"/>
    <w:rsid w:val="00417E6B"/>
    <w:rsid w:val="00627141"/>
    <w:rsid w:val="006A334A"/>
    <w:rsid w:val="00F5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CFC56"/>
  <w15:chartTrackingRefBased/>
  <w15:docId w15:val="{92CCBB51-A586-4245-A53F-45693B84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691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2</cp:revision>
  <dcterms:created xsi:type="dcterms:W3CDTF">2025-12-04T15:16:00Z</dcterms:created>
  <dcterms:modified xsi:type="dcterms:W3CDTF">2025-12-04T15:21:00Z</dcterms:modified>
</cp:coreProperties>
</file>