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1: Comprender qué es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Docker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Entender su arquitectura, propósito y ventajas sobre las máquinas virtuales.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Conceptos Clave:</w:t>
      </w:r>
    </w:p>
    <w:p w:rsidR="00B5164B" w:rsidRPr="00B5164B" w:rsidRDefault="00B5164B" w:rsidP="00B516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es una plataforma que permite empaquetar aplicaciones con todas sus dependencias en </w:t>
      </w:r>
      <w:r w:rsidRPr="00B5164B">
        <w:rPr>
          <w:rFonts w:ascii="Segoe UI" w:eastAsia="Times New Roman" w:hAnsi="Segoe UI" w:cs="Segoe UI"/>
          <w:i/>
          <w:iCs/>
          <w:spacing w:val="2"/>
          <w:sz w:val="24"/>
          <w:szCs w:val="24"/>
          <w:bdr w:val="single" w:sz="2" w:space="0" w:color="auto" w:frame="1"/>
          <w:lang w:eastAsia="es-ES"/>
        </w:rPr>
        <w:t>contenedores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ligeros y portátiles.</w:t>
      </w:r>
    </w:p>
    <w:p w:rsidR="00B5164B" w:rsidRPr="00B5164B" w:rsidRDefault="00B5164B" w:rsidP="00B516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Componentes principales: 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Daemon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 (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dockerd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)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, </w:t>
      </w: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Cliente (CLI)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, </w:t>
      </w: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Imágenes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y </w:t>
      </w: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Contenedores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</w:t>
      </w:r>
    </w:p>
    <w:p w:rsidR="00B5164B" w:rsidRPr="00B5164B" w:rsidRDefault="00B5164B" w:rsidP="00B516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Diferencia principal vs máquinas virtuales: los contenedores comparten el mismo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kernel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del sistema operativo, lo que los hace más ligeros y rápidos.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Recursos oficiales:</w:t>
      </w:r>
    </w:p>
    <w:p w:rsidR="00B5164B" w:rsidRPr="00B5164B" w:rsidRDefault="00B5164B" w:rsidP="00B516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5" w:tgtFrame="_blank" w:history="1"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: ¿Qué es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? (oficial)</w:t>
        </w:r>
      </w:hyperlink>
    </w:p>
    <w:p w:rsidR="00B5164B" w:rsidRPr="00B5164B" w:rsidRDefault="00B5164B" w:rsidP="00B516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6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Guía paso a paso de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(español)</w:t>
        </w:r>
      </w:hyperlink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Actividad:</w:t>
      </w:r>
    </w:p>
    <w:p w:rsidR="00B5164B" w:rsidRPr="00B5164B" w:rsidRDefault="00B5164B" w:rsidP="00B5164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Explica en tus propias palabras cómo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mejora el proceso de despliegue frente a métodos tradicionales.</w:t>
      </w:r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2: Instalación de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Docker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Tener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operativo en tu entorno.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Pasos:</w:t>
      </w:r>
    </w:p>
    <w:p w:rsidR="00B5164B" w:rsidRPr="00B5164B" w:rsidRDefault="00B5164B" w:rsidP="00B5164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Instalar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 Desktop o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Engine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:</w:t>
      </w:r>
    </w:p>
    <w:p w:rsidR="00B5164B" w:rsidRPr="00B5164B" w:rsidRDefault="00B5164B" w:rsidP="00B5164B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Windows/Mac: 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fldChar w:fldCharType="begin"/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instrText xml:space="preserve"> HYPERLINK "https://www.docker.com/products/docker-desktop/" \t "_blank" </w:instrTex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fldChar w:fldCharType="separate"/>
      </w:r>
      <w:r w:rsidRPr="00B5164B">
        <w:rPr>
          <w:rFonts w:ascii="unset" w:eastAsia="Times New Roman" w:hAnsi="unset" w:cs="Segoe UI"/>
          <w:color w:val="0000FF"/>
          <w:spacing w:val="2"/>
          <w:sz w:val="24"/>
          <w:szCs w:val="24"/>
          <w:u w:val="single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unset" w:eastAsia="Times New Roman" w:hAnsi="unset" w:cs="Segoe UI"/>
          <w:color w:val="0000FF"/>
          <w:spacing w:val="2"/>
          <w:sz w:val="24"/>
          <w:szCs w:val="24"/>
          <w:u w:val="single"/>
          <w:bdr w:val="single" w:sz="2" w:space="0" w:color="auto" w:frame="1"/>
          <w:lang w:eastAsia="es-ES"/>
        </w:rPr>
        <w:t xml:space="preserve"> Desktop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fldChar w:fldCharType="end"/>
      </w:r>
    </w:p>
    <w:p w:rsidR="00B5164B" w:rsidRPr="00B5164B" w:rsidRDefault="00B5164B" w:rsidP="00B5164B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Linux: </w:t>
      </w:r>
      <w:hyperlink r:id="rId7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Guía de instalación para Linux</w:t>
        </w:r>
      </w:hyperlink>
    </w:p>
    <w:p w:rsidR="00B5164B" w:rsidRPr="00B5164B" w:rsidRDefault="00B5164B" w:rsidP="00B5164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Verifica la instalación: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--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version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run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hello-world</w:t>
      </w:r>
      <w:proofErr w:type="spellEnd"/>
    </w:p>
    <w:p w:rsidR="00B5164B" w:rsidRPr="00B5164B" w:rsidRDefault="00B5164B" w:rsidP="00B5164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Consulta información básica: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info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lastRenderedPageBreak/>
        <w:t>Comando destacado: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--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version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y 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info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(muestran la versión instalada y la configuración del sistema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).​</w:t>
      </w:r>
      <w:proofErr w:type="gramEnd"/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3: Comandos básicos de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Docker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Dominar los comandos esenciales para crear, gestionar e inspeccionar contenedores.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Concepto general: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br/>
        <w:t xml:space="preserve">Los comandos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siguen esta estructura: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text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&lt;comando-de-gestión&gt; &lt;subcomando&gt; [--opciones] &lt;objeto&gt;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Ejemplo: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text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container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run -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it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httpd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Significa: ejecutar el contenedor de la imagen 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httpd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en modo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interactivo.​</w:t>
      </w:r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Comandos clave:</w:t>
      </w:r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pull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&lt;imagen&gt;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descarga una imagen de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</w:t>
      </w:r>
      <w:proofErr w:type="spellStart"/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Hub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run &lt;opciones&gt; &lt;imagen&gt;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crea y ejecuta un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contenedor.​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ps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lista contenedores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activos.​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images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lista imágenes disponibles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localmente.​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stop &lt;id&gt;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detiene un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contenedor.​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rm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&lt;id&gt;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elimina un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contenedor.​</w:t>
      </w:r>
      <w:proofErr w:type="gramEnd"/>
    </w:p>
    <w:p w:rsidR="00B5164B" w:rsidRPr="00B5164B" w:rsidRDefault="00B5164B" w:rsidP="00B5164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build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-t &lt;nombre</w:t>
      </w:r>
      <w:proofErr w:type="gram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&gt; .</w:t>
      </w:r>
      <w:proofErr w:type="gram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construye una imagen desde un </w:t>
      </w:r>
      <w:proofErr w:type="spellStart"/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Dockerfile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.​</w:t>
      </w:r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Recursos recomendados:</w:t>
      </w:r>
    </w:p>
    <w:p w:rsidR="00B5164B" w:rsidRPr="00B5164B" w:rsidRDefault="00B5164B" w:rsidP="00B5164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8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Lista completa de comandos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(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Kinsta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)</w:t>
        </w:r>
      </w:hyperlink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​</w:t>
      </w:r>
    </w:p>
    <w:p w:rsidR="00B5164B" w:rsidRPr="00B5164B" w:rsidRDefault="00B5164B" w:rsidP="00B5164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9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Comandos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con ejemplos prácticos (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Hostinger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)</w:t>
        </w:r>
      </w:hyperlink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​</w:t>
      </w:r>
    </w:p>
    <w:p w:rsidR="00B5164B" w:rsidRPr="00B5164B" w:rsidRDefault="00B5164B" w:rsidP="00B5164B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10" w:tgtFrame="_blank" w:history="1"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Command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Cheat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Sheet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(GitHub)</w:t>
        </w:r>
      </w:hyperlink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​</w:t>
      </w:r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4: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Dockerfiles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e Imágenes Personalizadas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lastRenderedPageBreak/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Crear imágenes personalizadas para desplegar webs u otros servicios.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Instrucciones del </w:t>
      </w:r>
      <w:proofErr w:type="spellStart"/>
      <w:proofErr w:type="gram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Dockerfile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​</w:t>
      </w:r>
      <w:proofErr w:type="gramEnd"/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6781"/>
      </w:tblGrid>
      <w:tr w:rsidR="00B5164B" w:rsidRPr="00B5164B" w:rsidTr="00B5164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Instrucción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Función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FROM &lt;</w:t>
            </w:r>
            <w:proofErr w:type="spellStart"/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image</w:t>
            </w:r>
            <w:proofErr w:type="spellEnd"/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Define la imagen base.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COPY &lt;origen&gt; &lt;destino&gt;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Copia archivos del host al contenedor.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RUN &lt;comando&gt;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Ejecuta comandos durante la construcción.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EXPOSE &lt;puerto&gt;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Abre puertos en el contenedor.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auto" w:frame="1"/>
                <w:lang w:eastAsia="es-ES"/>
              </w:rPr>
              <w:t>CMD ["comando"]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Comando que se ejecuta al iniciar el contenedor.</w:t>
            </w:r>
          </w:p>
        </w:tc>
      </w:tr>
    </w:tbl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Ejemplo básico: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text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FROM </w:t>
      </w:r>
      <w:proofErr w:type="spellStart"/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nginx:latest</w:t>
      </w:r>
      <w:proofErr w:type="spellEnd"/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</w:pPr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COPY .</w:t>
      </w:r>
      <w:proofErr w:type="gram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html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 xml:space="preserve"> 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usr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/share/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nginx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html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</w:pP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EXPOSE 80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Construye la imagen personalizada: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build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-t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miweb-</w:t>
      </w:r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r w:rsidRPr="00B5164B">
        <w:rPr>
          <w:rFonts w:ascii="inherit" w:eastAsia="Times New Roman" w:hAnsi="inherit" w:cs="Courier New"/>
          <w:color w:val="81A2BE"/>
          <w:spacing w:val="2"/>
          <w:sz w:val="20"/>
          <w:szCs w:val="20"/>
          <w:bdr w:val="single" w:sz="2" w:space="0" w:color="auto" w:frame="1"/>
          <w:lang w:eastAsia="es-ES"/>
        </w:rPr>
        <w:t>.</w:t>
      </w:r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Ejecuta el contenedor: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run -d -p </w:t>
      </w:r>
      <w:r w:rsidRPr="00B5164B">
        <w:rPr>
          <w:rFonts w:ascii="inherit" w:eastAsia="Times New Roman" w:hAnsi="inherit" w:cs="Courier New"/>
          <w:color w:val="DE935F"/>
          <w:spacing w:val="2"/>
          <w:sz w:val="20"/>
          <w:szCs w:val="20"/>
          <w:bdr w:val="single" w:sz="2" w:space="0" w:color="auto" w:frame="1"/>
          <w:lang w:eastAsia="es-ES"/>
        </w:rPr>
        <w:t>8080</w:t>
      </w: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:80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miweb-nginx</w:t>
      </w:r>
      <w:proofErr w:type="spellEnd"/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lastRenderedPageBreak/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5: Comprendiendo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Nginx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Entender qué es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y por qué es ideal para despliegues con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¿Qué es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?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es un </w:t>
      </w: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servidor web y proxy inverso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de alto rendimiento. Se caracteriza por su eficiencia en manejo de múltiples conexiones simultáneas y su bajo uso de memoria.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Diferencias clave con otros servidores: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839"/>
        <w:gridCol w:w="3923"/>
        <w:gridCol w:w="2762"/>
      </w:tblGrid>
      <w:tr w:rsidR="00B5164B" w:rsidRPr="00B5164B" w:rsidTr="00B5164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Característica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proofErr w:type="spellStart"/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auto" w:frame="1"/>
                <w:lang w:eastAsia="es-ES"/>
              </w:rPr>
              <w:t>Nginx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auto" w:frame="1"/>
                <w:lang w:eastAsia="es-ES"/>
              </w:rPr>
              <w:t>Apache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proofErr w:type="spellStart"/>
            <w:r w:rsidRPr="00B516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auto" w:frame="1"/>
                <w:lang w:eastAsia="es-ES"/>
              </w:rPr>
              <w:t>Tomcat</w:t>
            </w:r>
            <w:proofErr w:type="spellEnd"/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Arquitectura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Asíncrona, basada en eventos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Multiproceso, por conexión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Plataforma Java (</w:t>
            </w:r>
            <w:proofErr w:type="spellStart"/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servlet</w:t>
            </w:r>
            <w:proofErr w:type="spellEnd"/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container</w:t>
            </w:r>
            <w:proofErr w:type="spellEnd"/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)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Muy alto en servir contenido estático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Menor eficiencia con muchas peticiones simultáneas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Ideal para aplicaciones Java EE</w:t>
            </w:r>
          </w:p>
        </w:tc>
      </w:tr>
      <w:tr w:rsidR="00B5164B" w:rsidRPr="00B5164B" w:rsidTr="00B5164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Uso típico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Servidor web, proxy, balanceo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Sitios dinámicos PHP/</w:t>
            </w:r>
            <w:proofErr w:type="spellStart"/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WordPress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5164B" w:rsidRPr="00B5164B" w:rsidRDefault="00B5164B" w:rsidP="00B5164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</w:pPr>
            <w:r w:rsidRPr="00B5164B">
              <w:rPr>
                <w:rFonts w:ascii="Times New Roman" w:eastAsia="Times New Roman" w:hAnsi="Times New Roman" w:cs="Times New Roman"/>
                <w:sz w:val="21"/>
                <w:szCs w:val="21"/>
                <w:lang w:eastAsia="es-ES"/>
              </w:rPr>
              <w:t>Aplicaciones Java (Spring, JSP)</w:t>
            </w:r>
          </w:p>
        </w:tc>
      </w:tr>
    </w:tbl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Recursos recomendados:</w:t>
      </w:r>
    </w:p>
    <w:p w:rsidR="00B5164B" w:rsidRPr="00B5164B" w:rsidRDefault="00B5164B" w:rsidP="00B5164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11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Guía oficial de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Nginx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(English)</w:t>
        </w:r>
      </w:hyperlink>
    </w:p>
    <w:p w:rsidR="00B5164B" w:rsidRPr="00B5164B" w:rsidRDefault="00B5164B" w:rsidP="00B5164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12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Documentación de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Nginx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(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Hub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)</w:t>
        </w:r>
      </w:hyperlink>
    </w:p>
    <w:p w:rsidR="00B5164B" w:rsidRPr="00B5164B" w:rsidRDefault="00B5164B" w:rsidP="00B5164B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hyperlink r:id="rId13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Tutorial básico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Nginx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+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en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Docker</w:t>
        </w:r>
        <w:proofErr w:type="spellEnd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 xml:space="preserve"> </w:t>
        </w:r>
        <w:proofErr w:type="spellStart"/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Docs</w:t>
        </w:r>
        <w:proofErr w:type="spellEnd"/>
      </w:hyperlink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6: Despliegue de un sitio con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+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>Docker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Poner en marcha una web estática dentro de un contenedor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lastRenderedPageBreak/>
        <w:t>Pasos:</w:t>
      </w:r>
    </w:p>
    <w:p w:rsidR="00B5164B" w:rsidRPr="00B5164B" w:rsidRDefault="00B5164B" w:rsidP="00B5164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Crea una carpeta para el proyecto: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mkdir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web-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&amp;&amp; </w:t>
      </w:r>
      <w:r w:rsidRPr="00B5164B">
        <w:rPr>
          <w:rFonts w:ascii="inherit" w:eastAsia="Times New Roman" w:hAnsi="inherit" w:cs="Courier New"/>
          <w:color w:val="81A2BE"/>
          <w:spacing w:val="2"/>
          <w:sz w:val="20"/>
          <w:szCs w:val="20"/>
          <w:bdr w:val="single" w:sz="2" w:space="0" w:color="auto" w:frame="1"/>
          <w:lang w:eastAsia="es-ES"/>
        </w:rPr>
        <w:t>cd</w:t>
      </w: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web-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mkdir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html</w:t>
      </w:r>
      <w:proofErr w:type="spellEnd"/>
    </w:p>
    <w:p w:rsidR="00B5164B" w:rsidRPr="00B5164B" w:rsidRDefault="00B5164B" w:rsidP="00B5164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Dentro de 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html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/index.html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escribe: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xml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&lt;h1</w:t>
      </w:r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&gt;¡</w:t>
      </w:r>
      <w:proofErr w:type="gram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Hola desde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en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!&lt;/h1&gt;</w:t>
      </w:r>
    </w:p>
    <w:p w:rsidR="00B5164B" w:rsidRPr="00B5164B" w:rsidRDefault="00B5164B" w:rsidP="00B5164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Crea un 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Dockerfile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como antes: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text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FROM </w:t>
      </w:r>
      <w:proofErr w:type="spellStart"/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nginx:latest</w:t>
      </w:r>
      <w:proofErr w:type="spellEnd"/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</w:pPr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COPY .</w:t>
      </w:r>
      <w:proofErr w:type="gram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html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 xml:space="preserve"> 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usr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/share/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nginx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/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s-ES"/>
        </w:rPr>
        <w:t>html</w:t>
      </w:r>
      <w:proofErr w:type="spellEnd"/>
    </w:p>
    <w:p w:rsidR="00B5164B" w:rsidRPr="00B5164B" w:rsidRDefault="00B5164B" w:rsidP="00B5164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Construye y ejecuta: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0"/>
          <w:szCs w:val="20"/>
          <w:lang w:eastAsia="es-ES"/>
        </w:rPr>
        <w:t>bash</w:t>
      </w:r>
      <w:proofErr w:type="spell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build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-t </w:t>
      </w:r>
      <w:proofErr w:type="spellStart"/>
      <w:proofErr w:type="gram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miweb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</w:t>
      </w:r>
      <w:r w:rsidRPr="00B5164B">
        <w:rPr>
          <w:rFonts w:ascii="inherit" w:eastAsia="Times New Roman" w:hAnsi="inherit" w:cs="Courier New"/>
          <w:color w:val="81A2BE"/>
          <w:spacing w:val="2"/>
          <w:sz w:val="20"/>
          <w:szCs w:val="20"/>
          <w:bdr w:val="single" w:sz="2" w:space="0" w:color="auto" w:frame="1"/>
          <w:lang w:eastAsia="es-ES"/>
        </w:rPr>
        <w:t>.</w:t>
      </w:r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</w:pP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 run -d -p </w:t>
      </w:r>
      <w:r w:rsidRPr="00B5164B">
        <w:rPr>
          <w:rFonts w:ascii="inherit" w:eastAsia="Times New Roman" w:hAnsi="inherit" w:cs="Courier New"/>
          <w:color w:val="DE935F"/>
          <w:spacing w:val="2"/>
          <w:sz w:val="20"/>
          <w:szCs w:val="20"/>
          <w:bdr w:val="single" w:sz="2" w:space="0" w:color="auto" w:frame="1"/>
          <w:lang w:eastAsia="es-ES"/>
        </w:rPr>
        <w:t>8080</w:t>
      </w:r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 xml:space="preserve">:80 </w:t>
      </w:r>
      <w:proofErr w:type="spellStart"/>
      <w:r w:rsidRPr="00B5164B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s-ES"/>
        </w:rPr>
        <w:t>miweb</w:t>
      </w:r>
      <w:proofErr w:type="spellEnd"/>
    </w:p>
    <w:p w:rsidR="00B5164B" w:rsidRPr="00B5164B" w:rsidRDefault="00B5164B" w:rsidP="00B5164B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Accede en tu navegador: </w:t>
      </w:r>
      <w:hyperlink r:id="rId14" w:tgtFrame="_blank" w:history="1">
        <w:r w:rsidRPr="00B5164B">
          <w:rPr>
            <w:rFonts w:ascii="unset" w:eastAsia="Times New Roman" w:hAnsi="unset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s-ES"/>
          </w:rPr>
          <w:t>http://localhost:8080</w:t>
        </w:r>
      </w:hyperlink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Módulo 7: Mantenimiento y limpieza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Objetivo: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Aprender a mantener limpio tu entorno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</w: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Comandos útiles:</w:t>
      </w:r>
    </w:p>
    <w:p w:rsidR="00B5164B" w:rsidRPr="00B5164B" w:rsidRDefault="00B5164B" w:rsidP="00B5164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system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df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muestra el uso de disco por </w:t>
      </w:r>
      <w:proofErr w:type="spellStart"/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.​</w:t>
      </w:r>
      <w:proofErr w:type="gramEnd"/>
    </w:p>
    <w:p w:rsidR="00B5164B" w:rsidRPr="00B5164B" w:rsidRDefault="00B5164B" w:rsidP="00B5164B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docker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system</w:t>
      </w:r>
      <w:proofErr w:type="spellEnd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Courier New" w:eastAsia="Times New Roman" w:hAnsi="Courier New" w:cs="Courier New"/>
          <w:spacing w:val="2"/>
          <w:sz w:val="21"/>
          <w:szCs w:val="21"/>
          <w:bdr w:val="single" w:sz="2" w:space="0" w:color="auto" w:frame="1"/>
          <w:lang w:eastAsia="es-ES"/>
        </w:rPr>
        <w:t>prune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→ elimina contenedores e imágenes no </w:t>
      </w:r>
      <w:proofErr w:type="gram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usadas.​</w:t>
      </w:r>
      <w:proofErr w:type="gramEnd"/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Actividad final: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 Escribe un resumen de tu flujo de trabajo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+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, incluyendo los comandos usados.</w:t>
      </w:r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Herramientas recomendadas para seguimiento</w:t>
      </w:r>
    </w:p>
    <w:p w:rsidR="00B5164B" w:rsidRPr="00B5164B" w:rsidRDefault="00B5164B" w:rsidP="00B5164B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Notion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o 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Obsidian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para registrar tu progreso y notas.</w:t>
      </w:r>
    </w:p>
    <w:p w:rsidR="00B5164B" w:rsidRPr="00B5164B" w:rsidRDefault="00B5164B" w:rsidP="00B5164B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lastRenderedPageBreak/>
        <w:t>Trello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crea tarjetas por módulo y marca completados.</w:t>
      </w:r>
    </w:p>
    <w:p w:rsidR="00B5164B" w:rsidRPr="00B5164B" w:rsidRDefault="00B5164B" w:rsidP="00B5164B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Google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Docs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 /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LibreOffice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 xml:space="preserve"> </w:t>
      </w:r>
      <w:proofErr w:type="spellStart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Writer</w:t>
      </w:r>
      <w:proofErr w:type="spellEnd"/>
      <w:r w:rsidRPr="00B5164B">
        <w:rPr>
          <w:rFonts w:ascii="Segoe UI" w:eastAsia="Times New Roman" w:hAnsi="Segoe UI" w:cs="Segoe UI"/>
          <w:b/>
          <w:bCs/>
          <w:spacing w:val="2"/>
          <w:sz w:val="24"/>
          <w:szCs w:val="24"/>
          <w:bdr w:val="single" w:sz="2" w:space="0" w:color="auto" w:frame="1"/>
          <w:lang w:eastAsia="es-ES"/>
        </w:rPr>
        <w:t>:</w:t>
      </w: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 para guardar esta guía y tus proyectos.</w:t>
      </w:r>
    </w:p>
    <w:p w:rsidR="00B5164B" w:rsidRPr="00B5164B" w:rsidRDefault="00B5164B" w:rsidP="00B516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16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.75pt" o:hralign="center" o:hrstd="t" o:hr="t" fillcolor="#a0a0a0" stroked="f"/>
        </w:pict>
      </w:r>
    </w:p>
    <w:p w:rsidR="00B5164B" w:rsidRPr="00B5164B" w:rsidRDefault="00B5164B" w:rsidP="00B516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</w:pPr>
      <w:bookmarkStart w:id="0" w:name="_GoBack"/>
      <w:r w:rsidRPr="00B5164B">
        <w:rPr>
          <w:rFonts w:ascii="Segoe UI Symbol" w:eastAsia="Times New Roman" w:hAnsi="Segoe UI Symbol" w:cs="Segoe UI Symbol"/>
          <w:b/>
          <w:bCs/>
          <w:spacing w:val="2"/>
          <w:sz w:val="36"/>
          <w:szCs w:val="36"/>
          <w:lang w:eastAsia="es-ES"/>
        </w:rPr>
        <w:t>🔹</w:t>
      </w:r>
      <w:r w:rsidRPr="00B5164B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s-ES"/>
        </w:rPr>
        <w:t xml:space="preserve"> Evaluación Final (Opcional)</w:t>
      </w:r>
    </w:p>
    <w:bookmarkEnd w:id="0"/>
    <w:p w:rsidR="00B5164B" w:rsidRPr="00B5164B" w:rsidRDefault="00B5164B" w:rsidP="00B5164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Crear un servidor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Nginx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personalizado con una página HTML y publicarlo en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Docker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 xml:space="preserve"> </w:t>
      </w:r>
      <w:proofErr w:type="spellStart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Hub</w:t>
      </w:r>
      <w:proofErr w:type="spellEnd"/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.</w:t>
      </w:r>
    </w:p>
    <w:p w:rsidR="00B5164B" w:rsidRPr="00B5164B" w:rsidRDefault="00B5164B" w:rsidP="00B5164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s-ES"/>
        </w:rPr>
      </w:pPr>
      <w:r w:rsidRPr="00B5164B">
        <w:rPr>
          <w:rFonts w:ascii="Segoe UI" w:eastAsia="Times New Roman" w:hAnsi="Segoe UI" w:cs="Segoe UI"/>
          <w:spacing w:val="2"/>
          <w:sz w:val="24"/>
          <w:szCs w:val="24"/>
          <w:lang w:eastAsia="es-ES"/>
        </w:rPr>
        <w:t>Describir los comandos principales usados y su función</w:t>
      </w:r>
    </w:p>
    <w:p w:rsidR="00A9044F" w:rsidRDefault="00B5164B"/>
    <w:sectPr w:rsidR="00A90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FD1"/>
    <w:multiLevelType w:val="multilevel"/>
    <w:tmpl w:val="A9E6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126D3"/>
    <w:multiLevelType w:val="multilevel"/>
    <w:tmpl w:val="65BE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6DAE"/>
    <w:multiLevelType w:val="multilevel"/>
    <w:tmpl w:val="043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A3BF9"/>
    <w:multiLevelType w:val="multilevel"/>
    <w:tmpl w:val="D93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437B6"/>
    <w:multiLevelType w:val="multilevel"/>
    <w:tmpl w:val="1E3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50FAC"/>
    <w:multiLevelType w:val="multilevel"/>
    <w:tmpl w:val="DEF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E32302"/>
    <w:multiLevelType w:val="multilevel"/>
    <w:tmpl w:val="95B8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500F1"/>
    <w:multiLevelType w:val="multilevel"/>
    <w:tmpl w:val="9562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96CE6"/>
    <w:multiLevelType w:val="multilevel"/>
    <w:tmpl w:val="0B4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17595"/>
    <w:multiLevelType w:val="multilevel"/>
    <w:tmpl w:val="500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A00CB6"/>
    <w:multiLevelType w:val="multilevel"/>
    <w:tmpl w:val="B2AC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E5"/>
    <w:rsid w:val="00417E6B"/>
    <w:rsid w:val="00B5164B"/>
    <w:rsid w:val="00CC16E5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EB891-B211-4CBC-A8E8-EBFA53BF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164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y-2">
    <w:name w:val="my-2"/>
    <w:basedOn w:val="Normal"/>
    <w:rsid w:val="00B5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5164B"/>
    <w:rPr>
      <w:b/>
      <w:bCs/>
    </w:rPr>
  </w:style>
  <w:style w:type="character" w:styleId="nfasis">
    <w:name w:val="Emphasis"/>
    <w:basedOn w:val="Fuentedeprrafopredeter"/>
    <w:uiPriority w:val="20"/>
    <w:qFormat/>
    <w:rsid w:val="00B5164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5164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164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16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5710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035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87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82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90648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56275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186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740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24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2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2918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5086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5173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009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6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63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188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777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55165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8996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80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8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4618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1701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600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21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5599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798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56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3930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3710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03579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843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30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8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8783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6880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654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106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48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07375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4676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30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9026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12587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3970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34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5265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9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368574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3265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62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7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705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6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0516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592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75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9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6739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22762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6397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461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52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1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7538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es/blog/comandos-docker/" TargetMode="External"/><Relationship Id="rId13" Type="http://schemas.openxmlformats.org/officeDocument/2006/relationships/hyperlink" Target="https://docs.docker.com/samples/ngin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" TargetMode="External"/><Relationship Id="rId12" Type="http://schemas.openxmlformats.org/officeDocument/2006/relationships/hyperlink" Target="https://hub.docker.com/_/ngin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resources/what-container/" TargetMode="External"/><Relationship Id="rId11" Type="http://schemas.openxmlformats.org/officeDocument/2006/relationships/hyperlink" Target="https://nginx.org/en/docs/" TargetMode="External"/><Relationship Id="rId5" Type="http://schemas.openxmlformats.org/officeDocument/2006/relationships/hyperlink" Target="https://docs.docker.com/get-started/overvie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drianlois/Docker-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es/tutoriales/comandos-docker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866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2025-10-21T16:14:00Z</dcterms:created>
  <dcterms:modified xsi:type="dcterms:W3CDTF">2025-10-21T16:17:00Z</dcterms:modified>
</cp:coreProperties>
</file>