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44F" w:rsidRDefault="00902823" w:rsidP="00902823">
      <w:pPr>
        <w:jc w:val="center"/>
      </w:pPr>
      <w:r>
        <w:t xml:space="preserve">ALEJANDRO SAINZ </w:t>
      </w:r>
      <w:proofErr w:type="spellStart"/>
      <w:r>
        <w:t>SAINZ</w:t>
      </w:r>
      <w:proofErr w:type="spellEnd"/>
      <w:r>
        <w:t xml:space="preserve"> – DIGITALIZACIÓN – TAREA 1</w:t>
      </w:r>
    </w:p>
    <w:p w:rsidR="00902823" w:rsidRDefault="00902823" w:rsidP="00902823">
      <w:pPr>
        <w:jc w:val="center"/>
      </w:pPr>
    </w:p>
    <w:p w:rsidR="00902823" w:rsidRDefault="00902823" w:rsidP="00902823">
      <w:r>
        <w:t>En este supuesto debemos proponer soluciones para digitalizar una empresa que se nos ha indicado.</w:t>
      </w:r>
    </w:p>
    <w:p w:rsidR="00902823" w:rsidRDefault="00902823" w:rsidP="00902823"/>
    <w:p w:rsidR="00902823" w:rsidRDefault="00902823" w:rsidP="00902823">
      <w:r>
        <w:t>¿Qué herramientas digitales podría implementar?</w:t>
      </w:r>
    </w:p>
    <w:p w:rsidR="00902823" w:rsidRDefault="00902823" w:rsidP="00902823"/>
    <w:p w:rsidR="00902823" w:rsidRDefault="00902823" w:rsidP="00902823">
      <w:r>
        <w:t>Para este supuesto yo imagino que algunas de las herramientas que podríamos aplicar a esta empresa:</w:t>
      </w:r>
    </w:p>
    <w:p w:rsidR="00902823" w:rsidRPr="00EE5A97" w:rsidRDefault="00902823" w:rsidP="00902823">
      <w:pPr>
        <w:rPr>
          <w:color w:val="A8D08D" w:themeColor="accent6" w:themeTint="99"/>
        </w:rPr>
      </w:pPr>
      <w:r w:rsidRPr="00EE5A97">
        <w:rPr>
          <w:color w:val="A8D08D" w:themeColor="accent6" w:themeTint="99"/>
        </w:rPr>
        <w:t xml:space="preserve">Para llevar cuentas de facturas, proveedores, clientes se puede ir desde una Hoja de Cálculo, aunque a estas alturas se nos queda un poco corta, hasta </w:t>
      </w:r>
      <w:proofErr w:type="spellStart"/>
      <w:r w:rsidRPr="00EE5A97">
        <w:rPr>
          <w:color w:val="A8D08D" w:themeColor="accent6" w:themeTint="99"/>
        </w:rPr>
        <w:t>suits</w:t>
      </w:r>
      <w:proofErr w:type="spellEnd"/>
      <w:r w:rsidRPr="00EE5A97">
        <w:rPr>
          <w:color w:val="A8D08D" w:themeColor="accent6" w:themeTint="99"/>
        </w:rPr>
        <w:t xml:space="preserve"> informáticas que engloben todo este tipo de actividades.</w:t>
      </w:r>
      <w:r w:rsidR="00EE5A97" w:rsidRPr="00EE5A97">
        <w:rPr>
          <w:color w:val="A8D08D" w:themeColor="accent6" w:themeTint="99"/>
        </w:rPr>
        <w:t xml:space="preserve"> Buscando aquellas más accesibles, fáciles y que se puedan adaptar a las necesidades del negocio, puede ayudarnos sobremanera para mejorar nuestra gestión. Hay que tener en cuenta que hablamos de un negocio pequeño y gente mayor, por lo que tiene que ser lo más sencilla y directa posible. Aunque esa gente te sorprende, que ellos siempre lo han llevado todo a mano y saben exactamente lo que quieren saber de las cuentas.</w:t>
      </w:r>
    </w:p>
    <w:p w:rsidR="00902823" w:rsidRDefault="00902823" w:rsidP="00902823">
      <w:r>
        <w:t>Estas aplicaciones pueden llevar la contabilidad, la gestión de los datos de proveedores y clientes, las facturas y la facturación.</w:t>
      </w:r>
    </w:p>
    <w:p w:rsidR="00902823" w:rsidRDefault="00902823" w:rsidP="00902823">
      <w:r>
        <w:t>Para llevar ciertos tramites se podría obtener la firma digital y así podría realizar ciertas operaciones con la administración de forma telemática.</w:t>
      </w:r>
    </w:p>
    <w:p w:rsidR="00902823" w:rsidRDefault="00902823" w:rsidP="00902823">
      <w:r>
        <w:t>Si tiene algún trabajador o si quiere llevar el control de horas existen herramientas que lo registran en el ordenador en el momento en que el trabajador ficha.</w:t>
      </w:r>
    </w:p>
    <w:p w:rsidR="00EE5A97" w:rsidRDefault="00EE5A97" w:rsidP="00902823">
      <w:r>
        <w:t>En caso de tener algún que otro problema, si lo hubiesen tenido, se pueden tener servicios de cámaras de seguridad que permitan vigilar a los clientes.</w:t>
      </w:r>
    </w:p>
    <w:p w:rsidR="00902823" w:rsidRDefault="00902823" w:rsidP="00902823"/>
    <w:p w:rsidR="00902823" w:rsidRDefault="00902823" w:rsidP="00902823">
      <w:r>
        <w:t>¿Qué estrategias online podrían llevarse a cabo?</w:t>
      </w:r>
    </w:p>
    <w:p w:rsidR="00902823" w:rsidRPr="00EE5A97" w:rsidRDefault="00902823" w:rsidP="00902823">
      <w:pPr>
        <w:rPr>
          <w:color w:val="A8D08D" w:themeColor="accent6" w:themeTint="99"/>
        </w:rPr>
      </w:pPr>
      <w:r w:rsidRPr="00EE5A97">
        <w:rPr>
          <w:color w:val="A8D08D" w:themeColor="accent6" w:themeTint="99"/>
        </w:rPr>
        <w:t xml:space="preserve">Desde una página web pequeña o un pequeño </w:t>
      </w:r>
      <w:proofErr w:type="spellStart"/>
      <w:r w:rsidRPr="00EE5A97">
        <w:rPr>
          <w:color w:val="A8D08D" w:themeColor="accent6" w:themeTint="99"/>
        </w:rPr>
        <w:t>site</w:t>
      </w:r>
      <w:proofErr w:type="spellEnd"/>
      <w:r w:rsidRPr="00EE5A97">
        <w:rPr>
          <w:color w:val="A8D08D" w:themeColor="accent6" w:themeTint="99"/>
        </w:rPr>
        <w:t xml:space="preserve"> en google para darse a conocer, para alojar un catálogo de productos o un formulario de pedidos.</w:t>
      </w:r>
    </w:p>
    <w:p w:rsidR="00EE5A97" w:rsidRDefault="00EE5A97" w:rsidP="00902823">
      <w:r>
        <w:t>Pequeños anuncios o artículos en plataformas digitales que den a conocer el establecimiento.</w:t>
      </w:r>
    </w:p>
    <w:p w:rsidR="00902823" w:rsidRDefault="00902823" w:rsidP="00902823">
      <w:r>
        <w:t xml:space="preserve">En las redes sociales se puede crear un perfil o hablar con alguien que les lleve las redes y que publique ofertas o </w:t>
      </w:r>
      <w:r w:rsidR="00F35853">
        <w:t>cuando llegan o se dispone de productos determinados.</w:t>
      </w:r>
    </w:p>
    <w:p w:rsidR="00F35853" w:rsidRDefault="00F35853" w:rsidP="00902823">
      <w:r>
        <w:t xml:space="preserve">Si la situación de su tienda lo permite podrían incluso disponer de un pequeño </w:t>
      </w:r>
      <w:proofErr w:type="spellStart"/>
      <w:r>
        <w:t>site</w:t>
      </w:r>
      <w:proofErr w:type="spellEnd"/>
      <w:r>
        <w:t xml:space="preserve"> en globo por si quieren tener acceso para vender ciertos productos de forma online.</w:t>
      </w:r>
    </w:p>
    <w:p w:rsidR="00F35853" w:rsidRDefault="00F35853" w:rsidP="00902823"/>
    <w:p w:rsidR="00F35853" w:rsidRDefault="00F35853" w:rsidP="00902823">
      <w:r>
        <w:t>¿Qué soluciones de digitalización ayudarían a mejorar la atención en tienda?</w:t>
      </w:r>
    </w:p>
    <w:p w:rsidR="00F35853" w:rsidRDefault="00F35853" w:rsidP="00902823">
      <w:r>
        <w:lastRenderedPageBreak/>
        <w:t>Como en el caso de los supermercados, situar un peso con pantalla táctil para que la gente pese sus propios productos a granel imprimiendo una etiqueta con el código de barras para que sea más fácil cobrar.</w:t>
      </w:r>
    </w:p>
    <w:p w:rsidR="00F35853" w:rsidRPr="00EE5A97" w:rsidRDefault="00F35853" w:rsidP="00902823">
      <w:pPr>
        <w:rPr>
          <w:color w:val="A8D08D" w:themeColor="accent6" w:themeTint="99"/>
        </w:rPr>
      </w:pPr>
      <w:bookmarkStart w:id="0" w:name="_GoBack"/>
      <w:r w:rsidRPr="00EE5A97">
        <w:rPr>
          <w:color w:val="A8D08D" w:themeColor="accent6" w:themeTint="99"/>
        </w:rPr>
        <w:t>Un pequeño lector de código de barras, lo más sencillo posible dada la naturaleza del negocio, que simplemente les permita ir añadiendo los precios a los tickets y les vaya sumando los precios totales, además de una pequeña impresora o pantalla para llevar el seguimiento e imprimir los tickets de compra.</w:t>
      </w:r>
    </w:p>
    <w:bookmarkEnd w:id="0"/>
    <w:p w:rsidR="00F35853" w:rsidRDefault="00F35853" w:rsidP="00902823">
      <w:r>
        <w:t>Para una tienda tan pequeña como la que se ha dicho, creo que es excesivo, pero se podría tener en cuenta, para que a ciertos clientes si el dueño quiere les pueda aplicar descuentos, etc.</w:t>
      </w:r>
    </w:p>
    <w:p w:rsidR="00F35853" w:rsidRDefault="00F35853" w:rsidP="00902823"/>
    <w:p w:rsidR="00F35853" w:rsidRDefault="00F35853" w:rsidP="00902823">
      <w:r>
        <w:t>¿Diferenciarse de la competencia?</w:t>
      </w:r>
    </w:p>
    <w:p w:rsidR="00F35853" w:rsidRDefault="00F35853" w:rsidP="00902823">
      <w:r>
        <w:t>En principio, la mejor herramienta para diferenciarse, sería poder llegar al público mediante sitios o anuncios en las webs o redes sociales.</w:t>
      </w:r>
    </w:p>
    <w:p w:rsidR="00F35853" w:rsidRDefault="00F35853" w:rsidP="00902823">
      <w:r>
        <w:t xml:space="preserve">Mediante el uso de los </w:t>
      </w:r>
      <w:proofErr w:type="spellStart"/>
      <w:r>
        <w:t>tpv</w:t>
      </w:r>
      <w:proofErr w:type="spellEnd"/>
      <w:r>
        <w:t xml:space="preserve">, de un peso digital, </w:t>
      </w:r>
      <w:proofErr w:type="spellStart"/>
      <w:r>
        <w:t>etc</w:t>
      </w:r>
      <w:proofErr w:type="spellEnd"/>
      <w:r>
        <w:t>, puede ayudar a agilizar la forma en la que se atiende al cliente, y esto puede atraer a más clientes.</w:t>
      </w:r>
    </w:p>
    <w:p w:rsidR="00F35853" w:rsidRDefault="00F35853" w:rsidP="00902823">
      <w:r>
        <w:t>Si de verdad se tiene en cuenta la creación de un perfil y un catálogo en plataformas como globo puede hacer que el volumen</w:t>
      </w:r>
      <w:r w:rsidR="00EE5A97">
        <w:t xml:space="preserve"> de ventas crezca por encima de la competencia.</w:t>
      </w:r>
    </w:p>
    <w:p w:rsidR="00EE5A97" w:rsidRDefault="00EE5A97" w:rsidP="00902823">
      <w:r>
        <w:t>Al comenzar a gestionar nuestro inventario y nuestras ventas con determinadas aplicaciones informáticas, por pequeño que sea, puede hacer que controlemos mucho mejor el stock que tengamos para controlar también los niveles de compras que tenemos que realizar para poder abastecer la demanda que tengamos.</w:t>
      </w:r>
    </w:p>
    <w:sectPr w:rsidR="00EE5A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A1B"/>
    <w:rsid w:val="00417E6B"/>
    <w:rsid w:val="00902823"/>
    <w:rsid w:val="009A2A1B"/>
    <w:rsid w:val="00EE5A97"/>
    <w:rsid w:val="00F35853"/>
    <w:rsid w:val="00F535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46FB"/>
  <w15:chartTrackingRefBased/>
  <w15:docId w15:val="{B5535368-F35A-4603-AD5D-A970CEF1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575</Words>
  <Characters>3167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daw2</dc:creator>
  <cp:keywords/>
  <dc:description/>
  <cp:lastModifiedBy>daw2</cp:lastModifiedBy>
  <cp:revision>2</cp:revision>
  <dcterms:created xsi:type="dcterms:W3CDTF">2025-09-18T17:27:00Z</dcterms:created>
  <dcterms:modified xsi:type="dcterms:W3CDTF">2025-09-18T17:56:00Z</dcterms:modified>
</cp:coreProperties>
</file>