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80776188"/>
        <w:docPartObj>
          <w:docPartGallery w:val="Cover Pages"/>
          <w:docPartUnique/>
        </w:docPartObj>
      </w:sdtPr>
      <w:sdtEndPr>
        <w:rPr>
          <w:rFonts w:eastAsiaTheme="minorHAnsi"/>
          <w:color w:val="auto"/>
          <w:lang w:eastAsia="en-US"/>
        </w:rPr>
      </w:sdtEndPr>
      <w:sdtContent>
        <w:p w:rsidR="004D3C01" w:rsidRDefault="004D3C01">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8979082EF16D4F5D84649F1193F49D7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D3C01" w:rsidRDefault="004D3C0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SOFT SKILLS</w:t>
              </w:r>
            </w:p>
          </w:sdtContent>
        </w:sdt>
        <w:sdt>
          <w:sdtPr>
            <w:rPr>
              <w:color w:val="5B9BD5" w:themeColor="accent1"/>
              <w:sz w:val="28"/>
              <w:szCs w:val="28"/>
            </w:rPr>
            <w:alias w:val="Subtítulo"/>
            <w:tag w:val=""/>
            <w:id w:val="328029620"/>
            <w:placeholder>
              <w:docPart w:val="496AC094E3784227B094B634C3205ABD"/>
            </w:placeholder>
            <w:dataBinding w:prefixMappings="xmlns:ns0='http://purl.org/dc/elements/1.1/' xmlns:ns1='http://schemas.openxmlformats.org/package/2006/metadata/core-properties' " w:xpath="/ns1:coreProperties[1]/ns0:subject[1]" w:storeItemID="{6C3C8BC8-F283-45AE-878A-BAB7291924A1}"/>
            <w:text/>
          </w:sdtPr>
          <w:sdtContent>
            <w:p w:rsidR="004D3C01" w:rsidRDefault="004D3C01">
              <w:pPr>
                <w:pStyle w:val="Sinespaciado"/>
                <w:jc w:val="center"/>
                <w:rPr>
                  <w:color w:val="5B9BD5" w:themeColor="accent1"/>
                  <w:sz w:val="28"/>
                  <w:szCs w:val="28"/>
                </w:rPr>
              </w:pPr>
              <w:r>
                <w:rPr>
                  <w:color w:val="5B9BD5" w:themeColor="accent1"/>
                  <w:sz w:val="28"/>
                  <w:szCs w:val="28"/>
                </w:rPr>
                <w:t xml:space="preserve">ALEJANDRO SAINZ </w:t>
              </w:r>
              <w:proofErr w:type="spellStart"/>
              <w:r>
                <w:rPr>
                  <w:color w:val="5B9BD5" w:themeColor="accent1"/>
                  <w:sz w:val="28"/>
                  <w:szCs w:val="28"/>
                </w:rPr>
                <w:t>SAINZ</w:t>
              </w:r>
              <w:proofErr w:type="spellEnd"/>
            </w:p>
          </w:sdtContent>
        </w:sdt>
        <w:p w:rsidR="004D3C01" w:rsidRDefault="004D3C01">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9-24T00:00:00Z">
                                    <w:dateFormat w:val="d 'de' MMMM 'de' yyyy"/>
                                    <w:lid w:val="es-ES"/>
                                    <w:storeMappedDataAs w:val="dateTime"/>
                                    <w:calendar w:val="gregorian"/>
                                  </w:date>
                                </w:sdtPr>
                                <w:sdtContent>
                                  <w:p w:rsidR="004D3C01" w:rsidRDefault="004D3C01">
                                    <w:pPr>
                                      <w:pStyle w:val="Sinespaciado"/>
                                      <w:spacing w:after="40"/>
                                      <w:jc w:val="center"/>
                                      <w:rPr>
                                        <w:caps/>
                                        <w:color w:val="5B9BD5" w:themeColor="accent1"/>
                                        <w:sz w:val="28"/>
                                        <w:szCs w:val="28"/>
                                      </w:rPr>
                                    </w:pPr>
                                    <w:r>
                                      <w:rPr>
                                        <w:caps/>
                                        <w:color w:val="5B9BD5" w:themeColor="accent1"/>
                                        <w:sz w:val="28"/>
                                        <w:szCs w:val="28"/>
                                      </w:rPr>
                                      <w:t>24 de septiembre de 2025</w:t>
                                    </w:r>
                                  </w:p>
                                </w:sdtContent>
                              </w:sdt>
                              <w:p w:rsidR="004D3C01" w:rsidRDefault="004D3C01">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dAW 2</w:t>
                                    </w:r>
                                  </w:sdtContent>
                                </w:sdt>
                              </w:p>
                              <w:p w:rsidR="004D3C01" w:rsidRDefault="004D3C01">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IPPE II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5-09-24T00:00:00Z">
                              <w:dateFormat w:val="d 'de' MMMM 'de' yyyy"/>
                              <w:lid w:val="es-ES"/>
                              <w:storeMappedDataAs w:val="dateTime"/>
                              <w:calendar w:val="gregorian"/>
                            </w:date>
                          </w:sdtPr>
                          <w:sdtContent>
                            <w:p w:rsidR="004D3C01" w:rsidRDefault="004D3C01">
                              <w:pPr>
                                <w:pStyle w:val="Sinespaciado"/>
                                <w:spacing w:after="40"/>
                                <w:jc w:val="center"/>
                                <w:rPr>
                                  <w:caps/>
                                  <w:color w:val="5B9BD5" w:themeColor="accent1"/>
                                  <w:sz w:val="28"/>
                                  <w:szCs w:val="28"/>
                                </w:rPr>
                              </w:pPr>
                              <w:r>
                                <w:rPr>
                                  <w:caps/>
                                  <w:color w:val="5B9BD5" w:themeColor="accent1"/>
                                  <w:sz w:val="28"/>
                                  <w:szCs w:val="28"/>
                                </w:rPr>
                                <w:t>24 de septiembre de 2025</w:t>
                              </w:r>
                            </w:p>
                          </w:sdtContent>
                        </w:sdt>
                        <w:p w:rsidR="004D3C01" w:rsidRDefault="004D3C01">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dAW 2</w:t>
                              </w:r>
                            </w:sdtContent>
                          </w:sdt>
                        </w:p>
                        <w:p w:rsidR="004D3C01" w:rsidRDefault="004D3C01">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IPPE II</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D3C01" w:rsidRDefault="004D3C01">
          <w:r>
            <w:br w:type="page"/>
          </w:r>
        </w:p>
      </w:sdtContent>
    </w:sdt>
    <w:p w:rsidR="004D3C01" w:rsidRDefault="004D3C01">
      <w:r>
        <w:lastRenderedPageBreak/>
        <w:t>Según el artículo leído y el video que hemos visto en el mismo día y basándonos en la información que tenemos o lo aprendido hasta el momento vamos a responder a una serie de cuestiones. Para responder a estas preguntas voy a intentar usar mis propias palabras en todo momento.</w:t>
      </w:r>
    </w:p>
    <w:p w:rsidR="004D3C01" w:rsidRDefault="004D3C01"/>
    <w:p w:rsidR="004D3C01" w:rsidRDefault="004D3C01">
      <w:r>
        <w:t xml:space="preserve">¿En qué se diferencian las </w:t>
      </w:r>
      <w:proofErr w:type="spellStart"/>
      <w:r>
        <w:t>hard</w:t>
      </w:r>
      <w:proofErr w:type="spellEnd"/>
      <w:r>
        <w:t xml:space="preserve"> </w:t>
      </w:r>
      <w:proofErr w:type="spellStart"/>
      <w:r>
        <w:t>skills</w:t>
      </w:r>
      <w:proofErr w:type="spellEnd"/>
      <w:r>
        <w:t xml:space="preserve"> de las </w:t>
      </w:r>
      <w:proofErr w:type="spellStart"/>
      <w:r>
        <w:t>soft</w:t>
      </w:r>
      <w:proofErr w:type="spellEnd"/>
      <w:r>
        <w:t xml:space="preserve"> </w:t>
      </w:r>
      <w:proofErr w:type="spellStart"/>
      <w:r>
        <w:t>skills</w:t>
      </w:r>
      <w:proofErr w:type="spellEnd"/>
      <w:r>
        <w:t>?</w:t>
      </w:r>
    </w:p>
    <w:p w:rsidR="004D3C01" w:rsidRDefault="004D3C01">
      <w:r>
        <w:t xml:space="preserve">Según otros artículos que he leído y lo visto hoy en el aula, si tuviese que definirlo de la forma más concisa o sencilla que pudiese diría que las </w:t>
      </w:r>
      <w:proofErr w:type="spellStart"/>
      <w:r>
        <w:t>hard</w:t>
      </w:r>
      <w:proofErr w:type="spellEnd"/>
      <w:r>
        <w:t xml:space="preserve"> </w:t>
      </w:r>
      <w:proofErr w:type="spellStart"/>
      <w:r>
        <w:t>skills</w:t>
      </w:r>
      <w:proofErr w:type="spellEnd"/>
      <w:r>
        <w:t xml:space="preserve"> son las habilidades técnicas propias de nuestra ocupación u oficio y las </w:t>
      </w:r>
      <w:proofErr w:type="spellStart"/>
      <w:r>
        <w:t>soft</w:t>
      </w:r>
      <w:proofErr w:type="spellEnd"/>
      <w:r>
        <w:t xml:space="preserve"> </w:t>
      </w:r>
      <w:proofErr w:type="spellStart"/>
      <w:r>
        <w:t>skills</w:t>
      </w:r>
      <w:proofErr w:type="spellEnd"/>
      <w:r>
        <w:t xml:space="preserve"> aquellas más propias de la personalidad, el carácter y otra serie de habilidades o competencias que pueden ser consideradas cualidades propias de las personas, </w:t>
      </w:r>
      <w:proofErr w:type="gramStart"/>
      <w:r>
        <w:t>como</w:t>
      </w:r>
      <w:proofErr w:type="gramEnd"/>
      <w:r>
        <w:t xml:space="preserve"> por ejemplo, ser ordenado, diligente, paciente y un largo etcétera.</w:t>
      </w:r>
    </w:p>
    <w:p w:rsidR="004D3C01" w:rsidRDefault="004D3C01"/>
    <w:p w:rsidR="004D3C01" w:rsidRDefault="004D3C01">
      <w:r>
        <w:t xml:space="preserve">¿Las </w:t>
      </w:r>
      <w:proofErr w:type="spellStart"/>
      <w:r>
        <w:t>hard</w:t>
      </w:r>
      <w:proofErr w:type="spellEnd"/>
      <w:r>
        <w:t xml:space="preserve"> </w:t>
      </w:r>
      <w:proofErr w:type="spellStart"/>
      <w:r>
        <w:t>skills</w:t>
      </w:r>
      <w:proofErr w:type="spellEnd"/>
      <w:r>
        <w:t xml:space="preserve"> de un trabajador son más importantes que sus </w:t>
      </w:r>
      <w:proofErr w:type="spellStart"/>
      <w:r>
        <w:t>soft</w:t>
      </w:r>
      <w:proofErr w:type="spellEnd"/>
      <w:r>
        <w:t xml:space="preserve"> </w:t>
      </w:r>
      <w:proofErr w:type="spellStart"/>
      <w:r>
        <w:t>skills</w:t>
      </w:r>
      <w:proofErr w:type="spellEnd"/>
      <w:r>
        <w:t>?</w:t>
      </w:r>
    </w:p>
    <w:p w:rsidR="004D3C01" w:rsidRDefault="004D3C01">
      <w:r>
        <w:t>Ya sé que a veces va a parecer que digo sin decir, pero creo que esta también es una pregunta de esas que buscan convencer más que preguntar, intentando conseguir un resultado que se divida en blanco o negro.</w:t>
      </w:r>
    </w:p>
    <w:p w:rsidR="004D3C01" w:rsidRDefault="004D3C01">
      <w:r>
        <w:t>La importancia de cada una de estas capacidades creo que dependerá del oficio o cometido de cada uno. Aunque cueste creerlo hay ciertos trabajos</w:t>
      </w:r>
      <w:r w:rsidR="00FC0AFE">
        <w:t xml:space="preserve"> en los que ciertas </w:t>
      </w:r>
      <w:proofErr w:type="spellStart"/>
      <w:r w:rsidR="00FC0AFE">
        <w:t>soft</w:t>
      </w:r>
      <w:proofErr w:type="spellEnd"/>
      <w:r w:rsidR="00FC0AFE">
        <w:t xml:space="preserve"> </w:t>
      </w:r>
      <w:proofErr w:type="spellStart"/>
      <w:r w:rsidR="00FC0AFE">
        <w:t>skills</w:t>
      </w:r>
      <w:proofErr w:type="spellEnd"/>
      <w:r w:rsidR="00FC0AFE">
        <w:t xml:space="preserve"> como la creatividad nunca van a estar por encima de la capacidad de un cirujano de realizar un análisis de un paciente. Ahora bien, teniendo en cuenta el gremio en el que he trabajado que requiere de unas grandes habilidades sociales, de empatía además de las técnicas y de conocimiento, si creo que en ese caso serán muy importantes.</w:t>
      </w:r>
    </w:p>
    <w:p w:rsidR="00FC0AFE" w:rsidRDefault="00FC0AFE">
      <w:r>
        <w:t>Así que, diciendo sin decir, va a depender mucho del ámbito.</w:t>
      </w:r>
    </w:p>
    <w:p w:rsidR="00FC0AFE" w:rsidRDefault="00FC0AFE"/>
    <w:p w:rsidR="00FC0AFE" w:rsidRDefault="00FC0AFE">
      <w:r>
        <w:t>¿Por qué las competencias personales de un candidato se deben de tener en cuenta a la hora de contratarle?</w:t>
      </w:r>
    </w:p>
    <w:p w:rsidR="00FC0AFE" w:rsidRDefault="00FC0AFE">
      <w:r>
        <w:t xml:space="preserve">En mi opinión, el mundo laboral </w:t>
      </w:r>
      <w:proofErr w:type="spellStart"/>
      <w:r>
        <w:t>a</w:t>
      </w:r>
      <w:proofErr w:type="spellEnd"/>
      <w:r>
        <w:t xml:space="preserve"> tomado una gran tendencia a trabajos cooperativos o divididos por grupos de trabajo, o incluso a aglutinar profesionales de diferentes sectores con capacidades técnicas muy distintas, amén de que es un mundo basado en tecnologías muy cambiantes que evolucionan rápidamente.</w:t>
      </w:r>
    </w:p>
    <w:p w:rsidR="00FC0AFE" w:rsidRDefault="00FC0AFE">
      <w:r>
        <w:t xml:space="preserve">Por lo tanto ciertas habilidades, las </w:t>
      </w:r>
      <w:proofErr w:type="spellStart"/>
      <w:r>
        <w:t>soft</w:t>
      </w:r>
      <w:proofErr w:type="spellEnd"/>
      <w:r>
        <w:t xml:space="preserve"> </w:t>
      </w:r>
      <w:proofErr w:type="spellStart"/>
      <w:r>
        <w:t>skills</w:t>
      </w:r>
      <w:proofErr w:type="spellEnd"/>
      <w:r>
        <w:t>, ofrecen una serie de capacidades muy importantes a la hora de afrontar estos trabajos, a diferencia de oficios más antiguos que se basaban en tareas mucho más repetitivas e individuales.</w:t>
      </w:r>
      <w:bookmarkStart w:id="0" w:name="_GoBack"/>
      <w:bookmarkEnd w:id="0"/>
    </w:p>
    <w:sectPr w:rsidR="00FC0AFE" w:rsidSect="004D3C01">
      <w:headerReference w:type="default" r:id="rId9"/>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751" w:rsidRDefault="002F3751" w:rsidP="004D3C01">
      <w:pPr>
        <w:spacing w:after="0" w:line="240" w:lineRule="auto"/>
      </w:pPr>
      <w:r>
        <w:separator/>
      </w:r>
    </w:p>
  </w:endnote>
  <w:endnote w:type="continuationSeparator" w:id="0">
    <w:p w:rsidR="002F3751" w:rsidRDefault="002F3751" w:rsidP="004D3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808646"/>
      <w:docPartObj>
        <w:docPartGallery w:val="Page Numbers (Bottom of Page)"/>
        <w:docPartUnique/>
      </w:docPartObj>
    </w:sdtPr>
    <w:sdtContent>
      <w:p w:rsidR="004D3C01" w:rsidRDefault="004D3C01">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D3C01" w:rsidRDefault="004D3C01">
                              <w:pPr>
                                <w:jc w:val="center"/>
                              </w:pPr>
                              <w:r>
                                <w:fldChar w:fldCharType="begin"/>
                              </w:r>
                              <w:r>
                                <w:instrText>PAGE    \* MERGEFORMAT</w:instrText>
                              </w:r>
                              <w:r>
                                <w:fldChar w:fldCharType="separate"/>
                              </w:r>
                              <w:r w:rsidR="00FC0AFE">
                                <w:rPr>
                                  <w:noProof/>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rsidR="004D3C01" w:rsidRDefault="004D3C01">
                        <w:pPr>
                          <w:jc w:val="center"/>
                        </w:pPr>
                        <w:r>
                          <w:fldChar w:fldCharType="begin"/>
                        </w:r>
                        <w:r>
                          <w:instrText>PAGE    \* MERGEFORMAT</w:instrText>
                        </w:r>
                        <w:r>
                          <w:fldChar w:fldCharType="separate"/>
                        </w:r>
                        <w:r w:rsidR="00FC0AFE">
                          <w:rPr>
                            <w:noProof/>
                          </w:rPr>
                          <w:t>1</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17B9FA2"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751" w:rsidRDefault="002F3751" w:rsidP="004D3C01">
      <w:pPr>
        <w:spacing w:after="0" w:line="240" w:lineRule="auto"/>
      </w:pPr>
      <w:r>
        <w:separator/>
      </w:r>
    </w:p>
  </w:footnote>
  <w:footnote w:type="continuationSeparator" w:id="0">
    <w:p w:rsidR="002F3751" w:rsidRDefault="002F3751" w:rsidP="004D3C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C01" w:rsidRDefault="004D3C01">
    <w:pPr>
      <w:pStyle w:val="Encabezado"/>
    </w:pPr>
    <w:r>
      <w:t xml:space="preserve">Alejandro Sainz </w:t>
    </w:r>
    <w:proofErr w:type="spellStart"/>
    <w:r>
      <w:t>Sainz</w:t>
    </w:r>
    <w:proofErr w:type="spellEnd"/>
    <w:r>
      <w:ptab w:relativeTo="margin" w:alignment="center" w:leader="none"/>
    </w:r>
    <w:r>
      <w:t>IPPE II</w:t>
    </w:r>
    <w:r>
      <w:ptab w:relativeTo="margin" w:alignment="right" w:leader="none"/>
    </w:r>
    <w:r>
      <w:t>24 de Septiembre de 2025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F3"/>
    <w:rsid w:val="002F3751"/>
    <w:rsid w:val="00417E6B"/>
    <w:rsid w:val="004D3C01"/>
    <w:rsid w:val="006D25F3"/>
    <w:rsid w:val="00F53565"/>
    <w:rsid w:val="00FC0A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37D2C"/>
  <w15:chartTrackingRefBased/>
  <w15:docId w15:val="{B53D9D94-CA3E-4DE1-B9C8-A816FD0B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3C0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3C01"/>
    <w:rPr>
      <w:rFonts w:eastAsiaTheme="minorEastAsia"/>
      <w:lang w:eastAsia="es-ES"/>
    </w:rPr>
  </w:style>
  <w:style w:type="paragraph" w:styleId="Encabezado">
    <w:name w:val="header"/>
    <w:basedOn w:val="Normal"/>
    <w:link w:val="EncabezadoCar"/>
    <w:uiPriority w:val="99"/>
    <w:unhideWhenUsed/>
    <w:rsid w:val="004D3C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3C01"/>
  </w:style>
  <w:style w:type="paragraph" w:styleId="Piedepgina">
    <w:name w:val="footer"/>
    <w:basedOn w:val="Normal"/>
    <w:link w:val="PiedepginaCar"/>
    <w:uiPriority w:val="99"/>
    <w:unhideWhenUsed/>
    <w:rsid w:val="004D3C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3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79082EF16D4F5D84649F1193F49D7C"/>
        <w:category>
          <w:name w:val="General"/>
          <w:gallery w:val="placeholder"/>
        </w:category>
        <w:types>
          <w:type w:val="bbPlcHdr"/>
        </w:types>
        <w:behaviors>
          <w:behavior w:val="content"/>
        </w:behaviors>
        <w:guid w:val="{87CF75B3-C30A-43C1-8F12-19B770829621}"/>
      </w:docPartPr>
      <w:docPartBody>
        <w:p w:rsidR="003E2D96" w:rsidRDefault="003E2D96" w:rsidP="003E2D96">
          <w:pPr>
            <w:pStyle w:val="8979082EF16D4F5D84649F1193F49D7C"/>
          </w:pPr>
          <w:r>
            <w:rPr>
              <w:rFonts w:asciiTheme="majorHAnsi" w:eastAsiaTheme="majorEastAsia" w:hAnsiTheme="majorHAnsi" w:cstheme="majorBidi"/>
              <w:caps/>
              <w:color w:val="5B9BD5" w:themeColor="accent1"/>
              <w:sz w:val="80"/>
              <w:szCs w:val="80"/>
            </w:rPr>
            <w:t>[Título del documento]</w:t>
          </w:r>
        </w:p>
      </w:docPartBody>
    </w:docPart>
    <w:docPart>
      <w:docPartPr>
        <w:name w:val="496AC094E3784227B094B634C3205ABD"/>
        <w:category>
          <w:name w:val="General"/>
          <w:gallery w:val="placeholder"/>
        </w:category>
        <w:types>
          <w:type w:val="bbPlcHdr"/>
        </w:types>
        <w:behaviors>
          <w:behavior w:val="content"/>
        </w:behaviors>
        <w:guid w:val="{292041C5-5A29-4147-AE4D-AC5FCC13435F}"/>
      </w:docPartPr>
      <w:docPartBody>
        <w:p w:rsidR="003E2D96" w:rsidRDefault="003E2D96" w:rsidP="003E2D96">
          <w:pPr>
            <w:pStyle w:val="496AC094E3784227B094B634C3205ABD"/>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96"/>
    <w:rsid w:val="003E2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979082EF16D4F5D84649F1193F49D7C">
    <w:name w:val="8979082EF16D4F5D84649F1193F49D7C"/>
    <w:rsid w:val="003E2D96"/>
  </w:style>
  <w:style w:type="paragraph" w:customStyle="1" w:styleId="496AC094E3784227B094B634C3205ABD">
    <w:name w:val="496AC094E3784227B094B634C3205ABD"/>
    <w:rsid w:val="003E2D96"/>
  </w:style>
  <w:style w:type="paragraph" w:customStyle="1" w:styleId="FEAF19F149FC446FB99A087198EB7BA9">
    <w:name w:val="FEAF19F149FC446FB99A087198EB7BA9"/>
    <w:rsid w:val="003E2D96"/>
  </w:style>
  <w:style w:type="paragraph" w:customStyle="1" w:styleId="5A6D65C5DD7344BA91E9CA3F226E0608">
    <w:name w:val="5A6D65C5DD7344BA91E9CA3F226E0608"/>
    <w:rsid w:val="003E2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2025-09-24T00:00:00</PublishDate>
  <Abstract/>
  <CompanyAddress>IPPE II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365</Words>
  <Characters>2009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dAW 2</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SKILLS</dc:title>
  <dc:subject>ALEJANDRO SAINZ SAINZ</dc:subject>
  <dc:creator>daw2</dc:creator>
  <cp:keywords/>
  <dc:description/>
  <cp:lastModifiedBy>daw2</cp:lastModifiedBy>
  <cp:revision>2</cp:revision>
  <dcterms:created xsi:type="dcterms:W3CDTF">2025-09-24T16:24:00Z</dcterms:created>
  <dcterms:modified xsi:type="dcterms:W3CDTF">2025-09-24T16:39:00Z</dcterms:modified>
</cp:coreProperties>
</file>