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5076E4" w:rsidP="005076E4">
      <w:pPr>
        <w:rPr>
          <w:b/>
          <w:i/>
        </w:rPr>
      </w:pPr>
      <w:r w:rsidRPr="005076E4">
        <w:rPr>
          <w:b/>
          <w:i/>
        </w:rPr>
        <w:t>Week 9 meeting, 12/4/16</w:t>
      </w:r>
    </w:p>
    <w:p w:rsidR="005076E4" w:rsidRDefault="005076E4" w:rsidP="005076E4">
      <w:r>
        <w:t xml:space="preserve">Minute taker: Linh Bui, Chairman: </w:t>
      </w:r>
      <w:proofErr w:type="spellStart"/>
      <w:r>
        <w:t>Liis</w:t>
      </w:r>
      <w:proofErr w:type="spellEnd"/>
      <w:r>
        <w:t xml:space="preserve"> </w:t>
      </w:r>
      <w:proofErr w:type="spellStart"/>
      <w:r>
        <w:t>Kivistik</w:t>
      </w:r>
      <w:proofErr w:type="spellEnd"/>
    </w:p>
    <w:p w:rsidR="005076E4" w:rsidRDefault="005076E4" w:rsidP="005076E4">
      <w:r>
        <w:t>Time: 10:45 - 11:35</w:t>
      </w:r>
    </w:p>
    <w:p w:rsidR="005076E4" w:rsidRDefault="005076E4" w:rsidP="005076E4">
      <w:r>
        <w:t>-Alexander's applications:</w:t>
      </w:r>
    </w:p>
    <w:p w:rsidR="005076E4" w:rsidRDefault="005076E4" w:rsidP="005076E4">
      <w:r>
        <w:t xml:space="preserve">  </w:t>
      </w:r>
      <w:r>
        <w:t xml:space="preserve">+not user friendly: written stuffs are small, need checking at the monitor </w:t>
      </w:r>
      <w:proofErr w:type="spellStart"/>
      <w:r>
        <w:t>everytime</w:t>
      </w:r>
      <w:proofErr w:type="spellEnd"/>
      <w:r>
        <w:t xml:space="preserve"> -&gt; solution: change the color of background (red/green) to notice the user (most efficient for now)</w:t>
      </w:r>
    </w:p>
    <w:p w:rsidR="005076E4" w:rsidRDefault="005076E4" w:rsidP="005076E4">
      <w:r>
        <w:t xml:space="preserve">  </w:t>
      </w:r>
      <w:r>
        <w:t>+"client info" tab: since the visitor' IDs was read by the scanner, we cannot basically type the "ID" -&gt; should be changed to email or something more appropriate</w:t>
      </w:r>
    </w:p>
    <w:p w:rsidR="005076E4" w:rsidRDefault="005076E4" w:rsidP="005076E4">
      <w:r>
        <w:t>-Linh's applications: the class "Visitor" should be made that every application can use</w:t>
      </w:r>
    </w:p>
    <w:p w:rsidR="005076E4" w:rsidRDefault="005076E4" w:rsidP="005076E4">
      <w:r>
        <w:t>-The procedure at the entrance: we scan the barcode to check if the visitor is allowed to enter; if so, we give them a random bracelet with specific color depends on camping registration(for instance, if a visitor are involved in a camping group, he/she will receive a green bracelet, while others who did not book for a camping spot will take the blue one); each bracelet has a unique code which will also be read by the scanner, and that code will be add to the database alongside with visitor's info -&gt;at the camping entrance only the visitor with green bracelet is allowed</w:t>
      </w:r>
    </w:p>
    <w:p w:rsidR="005076E4" w:rsidRDefault="005076E4" w:rsidP="005076E4">
      <w:r>
        <w:t>-Project plan feedback:</w:t>
      </w:r>
    </w:p>
    <w:p w:rsidR="005076E4" w:rsidRDefault="005076E4" w:rsidP="005076E4">
      <w:r>
        <w:t xml:space="preserve">  </w:t>
      </w:r>
      <w:r>
        <w:t xml:space="preserve">+The risk type is </w:t>
      </w:r>
      <w:proofErr w:type="gramStart"/>
      <w:r>
        <w:t>useless(</w:t>
      </w:r>
      <w:proofErr w:type="gramEnd"/>
      <w:r>
        <w:t>client, staff etc.)</w:t>
      </w:r>
    </w:p>
    <w:p w:rsidR="005076E4" w:rsidRDefault="005076E4" w:rsidP="005076E4">
      <w:r>
        <w:t xml:space="preserve">  </w:t>
      </w:r>
      <w:r>
        <w:t>+It shouldn't be written that "we don't have experience which leads to problems of the work"</w:t>
      </w:r>
    </w:p>
    <w:p w:rsidR="005076E4" w:rsidRDefault="005076E4" w:rsidP="005076E4">
      <w:r>
        <w:t xml:space="preserve">  </w:t>
      </w:r>
      <w:r>
        <w:t>+Milestones should also be illustrated at the beginning of the project plan, so that the client can't cancel the project when it's almost done</w:t>
      </w:r>
    </w:p>
    <w:p w:rsidR="001635B3" w:rsidRDefault="005076E4" w:rsidP="005076E4">
      <w:r>
        <w:t xml:space="preserve">  </w:t>
      </w:r>
      <w:r>
        <w:t>+About go and no-go decision, we don't need that / we cannot let the client cancel the project whenever he/she wants</w:t>
      </w:r>
      <w:bookmarkStart w:id="0" w:name="_GoBack"/>
      <w:bookmarkEnd w:id="0"/>
    </w:p>
    <w:sectPr w:rsidR="001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1635B3"/>
    <w:rsid w:val="005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1</cp:revision>
  <dcterms:created xsi:type="dcterms:W3CDTF">2016-04-12T13:08:00Z</dcterms:created>
  <dcterms:modified xsi:type="dcterms:W3CDTF">2016-04-12T13:11:00Z</dcterms:modified>
</cp:coreProperties>
</file>