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D9" w:rsidRDefault="00AE1F13">
      <w:r>
        <w:t>10:50</w:t>
      </w:r>
    </w:p>
    <w:p w:rsidR="00AE1F13" w:rsidRDefault="00B0070F">
      <w:r>
        <w:t xml:space="preserve">Avoid the word only in the project plan. </w:t>
      </w:r>
    </w:p>
    <w:p w:rsidR="00AE1F13" w:rsidRDefault="00AE1F13">
      <w:r>
        <w:t>10:55</w:t>
      </w:r>
    </w:p>
    <w:p w:rsidR="00AE1F13" w:rsidRDefault="00AE1F13">
      <w:r>
        <w:t>Discuss identification method. Email with printable barcode. Have the e-mail</w:t>
      </w:r>
      <w:r w:rsidR="00B0070F">
        <w:t xml:space="preserve"> at the door</w:t>
      </w:r>
      <w:r>
        <w:t>. Returnable rubber bracelets? How will they get it? At the door probably.</w:t>
      </w:r>
      <w:r w:rsidR="00B0070F">
        <w:t xml:space="preserve"> Remember prices are adjustable. </w:t>
      </w:r>
    </w:p>
    <w:p w:rsidR="00B0070F" w:rsidRDefault="00B0070F">
      <w:r>
        <w:t>11:20</w:t>
      </w:r>
    </w:p>
    <w:p w:rsidR="00B0070F" w:rsidRDefault="00B0070F">
      <w:r>
        <w:t>Physical tickets are outdated. Discuss project plan</w:t>
      </w:r>
    </w:p>
    <w:p w:rsidR="00801CF8" w:rsidRDefault="00801CF8">
      <w:r>
        <w:t>11:29</w:t>
      </w:r>
    </w:p>
    <w:p w:rsidR="00801CF8" w:rsidRDefault="00801CF8">
      <w:r>
        <w:t xml:space="preserve">Finalize project plan and Linh sends it before next week. Agenda point – Approval of the project plan. </w:t>
      </w:r>
    </w:p>
    <w:p w:rsidR="002E0D4F" w:rsidRDefault="002E0D4F">
      <w:r>
        <w:t xml:space="preserve">                                                                                                      Agenda point- Showing the database</w:t>
      </w:r>
    </w:p>
    <w:p w:rsidR="00177196" w:rsidRDefault="00177196"/>
    <w:p w:rsidR="00177196" w:rsidRDefault="00177196" w:rsidP="00177196">
      <w:r>
        <w:t xml:space="preserve">*identification method: </w:t>
      </w:r>
    </w:p>
    <w:p w:rsidR="00177196" w:rsidRDefault="00177196" w:rsidP="00177196">
      <w:r>
        <w:t>General problem: we want an identification method which is trustable, secure and economical</w:t>
      </w:r>
    </w:p>
    <w:p w:rsidR="00177196" w:rsidRDefault="00177196" w:rsidP="00177196">
      <w:r>
        <w:tab/>
        <w:t>+sticking a paper with the barcode on the bracelet is not really possible, which can be damaged</w:t>
      </w:r>
    </w:p>
    <w:p w:rsidR="00177196" w:rsidRDefault="00177196" w:rsidP="00177196">
      <w:r>
        <w:tab/>
        <w:t>+user receive the unique code by email, print it, bring it to the event and receive a bracelet with the code ----&gt; not economical</w:t>
      </w:r>
    </w:p>
    <w:p w:rsidR="00177196" w:rsidRDefault="00177196" w:rsidP="00177196">
      <w:r>
        <w:tab/>
        <w:t>+unique code -&gt; bring the picture with the code -&gt; checked in the event ----&gt; can be stolen/dropped</w:t>
      </w:r>
    </w:p>
    <w:p w:rsidR="00177196" w:rsidRDefault="00177196" w:rsidP="00177196">
      <w:r>
        <w:tab/>
        <w:t>+the user receive the bracelet, we charge them for it, and after event the users return the bracelet -&gt; can be used for next event</w:t>
      </w:r>
    </w:p>
    <w:p w:rsidR="00177196" w:rsidRDefault="00177196" w:rsidP="00177196">
      <w:r>
        <w:tab/>
        <w:t>+sticking a paper with the barcode on the bracelet -&gt; can be damaged</w:t>
      </w:r>
    </w:p>
    <w:p w:rsidR="00177196" w:rsidRDefault="00177196" w:rsidP="00177196">
      <w:r>
        <w:tab/>
        <w:t>+(good idea) the visitors receive the code from the email, bring it to the event -&gt; checking at the entrance -&gt; visitors are charged for 4-5 euros for the bracelet with unique code, but the visitors MUST return it (or we can charge them more, with 9-10 euros so the visitors do not have to return them)</w:t>
      </w:r>
    </w:p>
    <w:p w:rsidR="00177196" w:rsidRDefault="00177196" w:rsidP="00177196">
      <w:r>
        <w:t>*Project plan:</w:t>
      </w:r>
    </w:p>
    <w:p w:rsidR="00177196" w:rsidRDefault="00177196" w:rsidP="00177196">
      <w:r>
        <w:tab/>
        <w:t>+more precise problem description: there is a need of websites, applications, database</w:t>
      </w:r>
    </w:p>
    <w:p w:rsidR="00177196" w:rsidRDefault="00177196" w:rsidP="00177196">
      <w:r>
        <w:tab/>
        <w:t>+</w:t>
      </w:r>
      <w:proofErr w:type="spellStart"/>
      <w:r>
        <w:t>constraints</w:t>
      </w:r>
      <w:proofErr w:type="gramStart"/>
      <w:r>
        <w:t>:not</w:t>
      </w:r>
      <w:proofErr w:type="spellEnd"/>
      <w:proofErr w:type="gramEnd"/>
      <w:r>
        <w:t xml:space="preserve"> ONLY with windows</w:t>
      </w:r>
    </w:p>
    <w:p w:rsidR="00177196" w:rsidRDefault="00177196" w:rsidP="00177196">
      <w:r>
        <w:tab/>
        <w:t>+milestone: ms1) we make the database design and IMPLEMENT it</w:t>
      </w:r>
    </w:p>
    <w:p w:rsidR="00177196" w:rsidRDefault="00177196" w:rsidP="00177196">
      <w:r>
        <w:tab/>
      </w:r>
      <w:r>
        <w:tab/>
        <w:t xml:space="preserve">    </w:t>
      </w:r>
      <w:proofErr w:type="gramStart"/>
      <w:r>
        <w:t>ms2/3/4</w:t>
      </w:r>
      <w:proofErr w:type="gramEnd"/>
      <w:r>
        <w:t xml:space="preserve">?) </w:t>
      </w:r>
      <w:proofErr w:type="gramStart"/>
      <w:r>
        <w:t>finish</w:t>
      </w:r>
      <w:proofErr w:type="gramEnd"/>
      <w:r>
        <w:t xml:space="preserve"> not only the applications, but connecting the database with the applications and the websites --&gt; additional information for the project plan</w:t>
      </w:r>
    </w:p>
    <w:p w:rsidR="00177196" w:rsidRDefault="00177196" w:rsidP="00177196">
      <w:r>
        <w:tab/>
        <w:t>+delivery</w:t>
      </w:r>
      <w:proofErr w:type="gramStart"/>
      <w:r>
        <w:t>: .</w:t>
      </w:r>
      <w:proofErr w:type="gramEnd"/>
      <w:r>
        <w:t xml:space="preserve"> </w:t>
      </w:r>
      <w:proofErr w:type="gramStart"/>
      <w:r>
        <w:t>more</w:t>
      </w:r>
      <w:proofErr w:type="gramEnd"/>
      <w:r>
        <w:t xml:space="preserve"> precise information</w:t>
      </w:r>
    </w:p>
    <w:p w:rsidR="00177196" w:rsidRDefault="00177196" w:rsidP="00177196">
      <w:r>
        <w:lastRenderedPageBreak/>
        <w:tab/>
      </w:r>
      <w:r>
        <w:tab/>
        <w:t xml:space="preserve">   . "</w:t>
      </w:r>
      <w:proofErr w:type="gramStart"/>
      <w:r>
        <w:t>we</w:t>
      </w:r>
      <w:proofErr w:type="gramEnd"/>
      <w:r>
        <w:t xml:space="preserve"> deliver all the deliverables"</w:t>
      </w:r>
    </w:p>
    <w:p w:rsidR="00177196" w:rsidRDefault="00177196" w:rsidP="00177196">
      <w:r>
        <w:t>*action to be done:</w:t>
      </w:r>
    </w:p>
    <w:p w:rsidR="00177196" w:rsidRDefault="00177196" w:rsidP="00177196">
      <w:r>
        <w:tab/>
        <w:t>+finalize the project plan, send it to the tutor so he can give some feedback on the next meeting</w:t>
      </w:r>
    </w:p>
    <w:p w:rsidR="00177196" w:rsidRDefault="00177196" w:rsidP="00177196">
      <w:r>
        <w:tab/>
        <w:t>+starting with the tasks: GUI applications, database design, websites</w:t>
      </w:r>
      <w:bookmarkStart w:id="0" w:name="_GoBack"/>
      <w:bookmarkEnd w:id="0"/>
    </w:p>
    <w:sectPr w:rsidR="0017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13"/>
    <w:rsid w:val="00177196"/>
    <w:rsid w:val="002E0D4F"/>
    <w:rsid w:val="00801CF8"/>
    <w:rsid w:val="00AE1F13"/>
    <w:rsid w:val="00B0070F"/>
    <w:rsid w:val="00BC6D0D"/>
    <w:rsid w:val="00F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DEEA-0D07-4173-A093-3089F396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alexander</dc:creator>
  <cp:keywords/>
  <dc:description/>
  <cp:lastModifiedBy>salvador alexander</cp:lastModifiedBy>
  <cp:revision>5</cp:revision>
  <dcterms:created xsi:type="dcterms:W3CDTF">2016-03-15T10:30:00Z</dcterms:created>
  <dcterms:modified xsi:type="dcterms:W3CDTF">2016-03-15T16:53:00Z</dcterms:modified>
</cp:coreProperties>
</file>