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15B9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8595202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D6A0EF6" w14:textId="77777777" w:rsidR="0026421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8CCA20D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1D719D6C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14:paraId="2AB103C4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М. Т. Калашникова»</w:t>
      </w:r>
    </w:p>
    <w:p w14:paraId="63EA2D46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непрерывного профессионального образования</w:t>
      </w:r>
    </w:p>
    <w:p w14:paraId="29D7C3AD" w14:textId="77777777" w:rsidR="0026421A" w:rsidRDefault="0026421A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7A973E" w14:textId="77777777" w:rsidR="0026421A" w:rsidRDefault="00000000">
      <w:pPr>
        <w:spacing w:after="0" w:line="360" w:lineRule="auto"/>
        <w:ind w:left="3540" w:right="28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с оценкой       </w:t>
      </w:r>
    </w:p>
    <w:p w14:paraId="5B0905BB" w14:textId="77777777" w:rsidR="0026421A" w:rsidRDefault="00000000">
      <w:pPr>
        <w:spacing w:after="0" w:line="360" w:lineRule="auto"/>
        <w:ind w:left="4248" w:righ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«__________________________»</w:t>
      </w:r>
    </w:p>
    <w:p w14:paraId="042DB978" w14:textId="77777777" w:rsidR="0026421A" w:rsidRDefault="00000000">
      <w:pPr>
        <w:spacing w:after="0" w:line="360" w:lineRule="auto"/>
        <w:ind w:left="4248" w:righ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________________________</w:t>
      </w:r>
    </w:p>
    <w:p w14:paraId="6930DE99" w14:textId="77777777" w:rsidR="0026421A" w:rsidRDefault="00000000">
      <w:pPr>
        <w:spacing w:after="0" w:line="360" w:lineRule="auto"/>
        <w:ind w:left="4248" w:righ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__________/__________</w:t>
      </w:r>
    </w:p>
    <w:p w14:paraId="12D881A8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2B6FE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ПОЯСНИТЕЛЬНАЯ ЗАПИСКА</w:t>
      </w:r>
    </w:p>
    <w:p w14:paraId="7862E126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к курсовой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t>по ПМ.01 «Разработка модулей программного обеспечения для компьютерных систем»</w:t>
      </w:r>
    </w:p>
    <w:p w14:paraId="04645576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МДК 01.05 «Веб-программирование»</w:t>
      </w:r>
    </w:p>
    <w:p w14:paraId="182F3DA7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система управления рабочими процессами сотрудников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75CE278" w14:textId="77777777" w:rsidR="0026421A" w:rsidRDefault="0026421A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68F546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67CE8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42C180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061096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</w:p>
    <w:p w14:paraId="01B7101B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Д22-191-2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F18577" w14:textId="77777777" w:rsidR="0026421A" w:rsidRDefault="00000000">
      <w:pPr>
        <w:spacing w:after="0" w:line="360" w:lineRule="auto"/>
        <w:ind w:left="708" w:right="28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М.И.Филиппов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А.А.Самохвалов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A9A2622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6B5D984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14:paraId="69667DC2" w14:textId="77777777" w:rsidR="0026421A" w:rsidRDefault="0026421A">
      <w:pPr>
        <w:spacing w:before="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36F65" w14:textId="77777777" w:rsidR="0026421A" w:rsidRDefault="0026421A">
      <w:pPr>
        <w:spacing w:before="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52917" w14:textId="77777777" w:rsidR="0026421A" w:rsidRDefault="00000000">
      <w:pPr>
        <w:spacing w:before="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Ижевск 2024</w:t>
      </w:r>
    </w:p>
    <w:p w14:paraId="1206486D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16274A8" w14:textId="5EB6A18C" w:rsidR="00F04281" w:rsidRPr="00F04281" w:rsidRDefault="00000000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r w:rsidRPr="00F04281">
        <w:rPr>
          <w:rFonts w:ascii="Times New Roman" w:hAnsi="Times New Roman" w:cs="Times New Roman"/>
          <w:sz w:val="28"/>
          <w:szCs w:val="28"/>
        </w:rPr>
        <w:fldChar w:fldCharType="begin"/>
      </w:r>
      <w:r w:rsidRPr="00F04281">
        <w:rPr>
          <w:rFonts w:ascii="Times New Roman" w:hAnsi="Times New Roman" w:cs="Times New Roman"/>
          <w:sz w:val="28"/>
          <w:szCs w:val="28"/>
        </w:rPr>
        <w:instrText xml:space="preserve">TOC \o "1-2" \h \u </w:instrText>
      </w:r>
      <w:r w:rsidRPr="00F042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9245548" w:history="1">
        <w:r w:rsidR="00F04281" w:rsidRPr="00F0428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</w:t>
        </w:r>
        <w:r w:rsidR="00F04281" w:rsidRPr="00F0428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Е</w:t>
        </w:r>
        <w:r w:rsidR="00F04281" w:rsidRPr="00F0428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НИЕ</w:t>
        </w:r>
        <w:r w:rsidR="00F04281" w:rsidRPr="00F04281">
          <w:rPr>
            <w:noProof/>
            <w:sz w:val="28"/>
            <w:szCs w:val="28"/>
          </w:rPr>
          <w:tab/>
        </w:r>
        <w:r w:rsidR="00F04281" w:rsidRPr="00F04281">
          <w:rPr>
            <w:noProof/>
            <w:sz w:val="28"/>
            <w:szCs w:val="28"/>
          </w:rPr>
          <w:fldChar w:fldCharType="begin"/>
        </w:r>
        <w:r w:rsidR="00F04281" w:rsidRPr="00F04281">
          <w:rPr>
            <w:noProof/>
            <w:sz w:val="28"/>
            <w:szCs w:val="28"/>
          </w:rPr>
          <w:instrText xml:space="preserve"> PAGEREF _Toc199245548 \h </w:instrText>
        </w:r>
        <w:r w:rsidR="00F04281" w:rsidRPr="00F04281">
          <w:rPr>
            <w:noProof/>
            <w:sz w:val="28"/>
            <w:szCs w:val="28"/>
          </w:rPr>
        </w:r>
        <w:r w:rsidR="00F04281" w:rsidRPr="00F04281">
          <w:rPr>
            <w:noProof/>
            <w:sz w:val="28"/>
            <w:szCs w:val="28"/>
          </w:rPr>
          <w:fldChar w:fldCharType="separate"/>
        </w:r>
        <w:r w:rsidR="00F04281" w:rsidRPr="00F04281">
          <w:rPr>
            <w:noProof/>
            <w:sz w:val="28"/>
            <w:szCs w:val="28"/>
          </w:rPr>
          <w:t>3</w:t>
        </w:r>
        <w:r w:rsidR="00F04281" w:rsidRPr="00F04281">
          <w:rPr>
            <w:noProof/>
            <w:sz w:val="28"/>
            <w:szCs w:val="28"/>
          </w:rPr>
          <w:fldChar w:fldCharType="end"/>
        </w:r>
      </w:hyperlink>
    </w:p>
    <w:p w14:paraId="49223656" w14:textId="35295CD9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49" w:history="1">
        <w:r w:rsidRPr="00F04281">
          <w:rPr>
            <w:rStyle w:val="aa"/>
            <w:noProof/>
            <w:sz w:val="28"/>
            <w:szCs w:val="28"/>
          </w:rPr>
          <w:t>Цели работы: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4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408B4AE6" w14:textId="59428DFC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0" w:history="1">
        <w:r w:rsidRPr="00F04281">
          <w:rPr>
            <w:rStyle w:val="aa"/>
            <w:noProof/>
            <w:sz w:val="28"/>
            <w:szCs w:val="28"/>
          </w:rPr>
          <w:t>Задачи работы: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_Toc199245550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4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AC5223C" w14:textId="22F64EDF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51" w:history="1">
        <w:r w:rsidRPr="00F04281">
          <w:rPr>
            <w:rStyle w:val="aa"/>
            <w:noProof/>
            <w:sz w:val="28"/>
            <w:szCs w:val="28"/>
          </w:rPr>
          <w:t>1 АНАЛИТИЧЕСКАЯ ЧАСТЬ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_Toc199245551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7BF38FB" w14:textId="7022AB51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2" w:history="1">
        <w:r w:rsidRPr="00F04281">
          <w:rPr>
            <w:rStyle w:val="aa"/>
            <w:noProof/>
            <w:sz w:val="28"/>
            <w:szCs w:val="28"/>
          </w:rPr>
          <w:t>1.1 Анализ предметной области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_Toc199245552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DF9BF37" w14:textId="3B655173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3" w:history="1">
        <w:r w:rsidRPr="00F04281">
          <w:rPr>
            <w:rStyle w:val="aa"/>
            <w:noProof/>
            <w:sz w:val="28"/>
            <w:szCs w:val="28"/>
          </w:rPr>
          <w:t>1.2 Анализ систем с аналогичными функциями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_Toc199245553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10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1296624" w14:textId="46452888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4" w:history="1">
        <w:r w:rsidRPr="00F04281">
          <w:rPr>
            <w:rStyle w:val="aa"/>
            <w:noProof/>
            <w:sz w:val="28"/>
            <w:szCs w:val="28"/>
          </w:rPr>
          <w:t>1.3 Выбор средств разработки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_Toc199245554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15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1C403FA8" w14:textId="0ADED558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5" w:history="1">
        <w:r w:rsidRPr="00F04281">
          <w:rPr>
            <w:rStyle w:val="aa"/>
            <w:noProof/>
            <w:sz w:val="28"/>
            <w:szCs w:val="28"/>
          </w:rPr>
          <w:t>1.4 Требования к системе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_Toc199245555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19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67D6DBEE" w14:textId="038C1E3C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56" w:history="1">
        <w:r w:rsidRPr="00F04281">
          <w:rPr>
            <w:rStyle w:val="aa"/>
            <w:noProof/>
            <w:sz w:val="28"/>
            <w:szCs w:val="28"/>
          </w:rPr>
          <w:t>2 РАЗРАБОТКА ВЕБ-ПРИЛОЖЕНИЯ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_Toc199245556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8C039BD" w14:textId="38F96D03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7" w:history="1">
        <w:r w:rsidRPr="00F04281">
          <w:rPr>
            <w:rStyle w:val="aa"/>
            <w:noProof/>
            <w:sz w:val="28"/>
            <w:szCs w:val="28"/>
          </w:rPr>
          <w:t>2.1 Разработка интерфейса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_Toc199245557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4173E04D" w14:textId="02600290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8" w:history="1">
        <w:r w:rsidRPr="00F04281">
          <w:rPr>
            <w:rStyle w:val="aa"/>
            <w:noProof/>
            <w:sz w:val="28"/>
            <w:szCs w:val="28"/>
          </w:rPr>
          <w:t>2.2 Разработка Базы Данных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_Toc199245558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1570BF3E" w14:textId="19F95F80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9" w:history="1">
        <w:r w:rsidRPr="00F04281">
          <w:rPr>
            <w:rStyle w:val="aa"/>
            <w:noProof/>
            <w:sz w:val="28"/>
            <w:szCs w:val="28"/>
          </w:rPr>
          <w:t>2.3 Описание разработанного функционала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_Toc199245559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21657C20" w14:textId="1ECA376F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60" w:history="1">
        <w:r w:rsidRPr="00F04281">
          <w:rPr>
            <w:rStyle w:val="aa"/>
            <w:noProof/>
            <w:sz w:val="28"/>
            <w:szCs w:val="28"/>
          </w:rPr>
          <w:t>ЗАКЛЮЧЕНИЕ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_Toc199245560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24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4D579FDB" w14:textId="22D74B20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61" w:history="1">
        <w:r w:rsidRPr="00F04281">
          <w:rPr>
            <w:rStyle w:val="aa"/>
            <w:noProof/>
            <w:sz w:val="28"/>
            <w:szCs w:val="28"/>
          </w:rPr>
          <w:t>СПИСОК ИСПОЛЬЗОВАННЫХ ИСТОЧНИКОВ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_Toc199245561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929A578" w14:textId="359C724B" w:rsidR="0026421A" w:rsidRPr="00F04281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28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DBDB640" w14:textId="51498F88" w:rsidR="0026421A" w:rsidRDefault="0026421A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  <w:sectPr w:rsidR="0026421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057DEE" w14:textId="77777777" w:rsidR="0026421A" w:rsidRDefault="000000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432"/>
      <w:bookmarkStart w:id="3" w:name="_Toc30331"/>
      <w:bookmarkStart w:id="4" w:name="_Toc199245548"/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ВЕДЕНИЕ</w:t>
      </w:r>
      <w:bookmarkEnd w:id="4"/>
    </w:p>
    <w:p w14:paraId="67BCF4A4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управления рабочими процессами сотрудников, или система управления задачами, играет ключевую роль в организации эффективной работы команды. Она позволяет оптимизировать рабочие процессы за счет автоматизации задач, что снижает нагрузку на менеджеров и повышает скорость выполнения работ. Кроме того, такие системы упрощают коммуникацию, обеспечивая централизованное место для обсуждений и минимизируя количество электронных писем.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Прозрачность и контроль также являются важными аспектами. Руководители могут легко отслеживать статус выполнения задач, что позволяет своевременно выявлять проблемы и принимать меры. Системы генерируют отчеты о выполнении задач, что помогает в оценке производительности как отдельных сотрудников, так и всей команды.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Гибкость и адаптивность систем управления задачами способствуют установлению приоритетов и сроков выполнения работ, что помогает командам адаптироваться к изменяющимся условиям и требованиям бизнеса. В случае возникновения непредвиденных обстоятельств задачи можно быстро перераспределить между сотрудниками.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Кроме того, такие системы повышают мотивацию работников. Ясно обозначенные задачи и цели помогают сотрудникам понимать, что от них ожидается, и повышают их вовлеченность. Возможность давать и получать обратную связь по выполнению задач способствует профессиональному росту сотрудников.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Таким образом, создание и внедрение информационной системы управления рабочими процессами не только оптимизирует внутренние процессы компании, но и способствует созданию более продуктивной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мотивированной команды. В условиях динамично меняющегося рынка такие системы становятся необходимым инструментом для достижения успеха.</w:t>
      </w:r>
    </w:p>
    <w:p w14:paraId="570227F8" w14:textId="77777777" w:rsidR="0026421A" w:rsidRDefault="00000000">
      <w:pPr>
        <w:pStyle w:val="21"/>
        <w:spacing w:line="360" w:lineRule="auto"/>
        <w:ind w:firstLine="708"/>
        <w:jc w:val="both"/>
      </w:pPr>
      <w:bookmarkStart w:id="5" w:name="_Toc20484"/>
      <w:bookmarkStart w:id="6" w:name="_Toc17402"/>
      <w:bookmarkStart w:id="7" w:name="_Toc199245549"/>
      <w:r>
        <w:t>Цели работы:</w:t>
      </w:r>
      <w:bookmarkEnd w:id="5"/>
      <w:bookmarkEnd w:id="6"/>
      <w:bookmarkEnd w:id="7"/>
    </w:p>
    <w:p w14:paraId="08C4409F" w14:textId="77777777" w:rsidR="0026421A" w:rsidRDefault="00000000">
      <w:pPr>
        <w:spacing w:after="60" w:line="360" w:lineRule="auto"/>
        <w:ind w:right="79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информационной системы управления рабочими процессами сотрудников заключается в оптимизации процессов, что позволяет упростить и автоматизировать выполнение задач, повышая общую эффективность работы команды. Она также способствует улучшению коммуникации, создавая централизованное пространство для обсуждения задач и обмена информацией, что снижает количество недоразумений и увеличивает скорость принятия решений.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Кроме того, такая система повышает прозрачность, позволяя руководителям отслеживать статус выполнения задач и производительность сотрудников в реальном времени. Гибкость и адаптивность системы позволяют командам быстро реагировать на изменения в приоритетах и перераспределять задачи в зависимости от текущих потребностей бизнеса.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Система также стимулирует мотивацию сотрудников, создавая четкие цели и задачи, что способствует повышению их вовлеченности и удовлетворенности работой. Интеграция с другими системами, такими как CRM и ERP, позволяет создать комплексный подход к управлению бизнес-процессами. Наконец, поддержка удаленной работы делает взаимодействие команд, работающих в разных местах, более эффективным, что особенно актуально в современных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хусловиях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Таким образом, основная цель системы — создать эффективную и продуктивную рабочую среду, способствующую достижению бизнес-целей организации.</w:t>
      </w:r>
    </w:p>
    <w:p w14:paraId="6BEFB9F9" w14:textId="77777777" w:rsidR="0026421A" w:rsidRDefault="0026421A">
      <w:pPr>
        <w:spacing w:after="60" w:line="360" w:lineRule="auto"/>
        <w:ind w:right="79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E77B8" w14:textId="77777777" w:rsidR="0026421A" w:rsidRDefault="00000000">
      <w:pPr>
        <w:pStyle w:val="21"/>
        <w:spacing w:line="360" w:lineRule="auto"/>
        <w:jc w:val="both"/>
      </w:pPr>
      <w:bookmarkStart w:id="8" w:name="_Toc27581"/>
      <w:bookmarkStart w:id="9" w:name="_Toc14959"/>
      <w:bookmarkStart w:id="10" w:name="_Toc199245550"/>
      <w:r>
        <w:lastRenderedPageBreak/>
        <w:t>Задачи работы:</w:t>
      </w:r>
      <w:bookmarkEnd w:id="8"/>
      <w:bookmarkEnd w:id="9"/>
      <w:bookmarkEnd w:id="10"/>
    </w:p>
    <w:p w14:paraId="3403CE32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Список сотрудников (должности, роли)</w:t>
      </w:r>
    </w:p>
    <w:p w14:paraId="110A33C7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Список задач (работы)</w:t>
      </w:r>
    </w:p>
    <w:p w14:paraId="4F710414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Распределение задач по сотрудникам</w:t>
      </w:r>
    </w:p>
    <w:p w14:paraId="3DB6423E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</w:p>
    <w:p w14:paraId="1418093C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сотрудников (доступна только администраторам)</w:t>
      </w:r>
    </w:p>
    <w:p w14:paraId="79270BEC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Права доступа пользователей к каким-либо ресурсам (</w:t>
      </w:r>
      <w:proofErr w:type="gramStart"/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 xml:space="preserve"> обычный сотрудник не может изменять списки работы или распределения задач)</w:t>
      </w:r>
    </w:p>
    <w:p w14:paraId="6A0167B9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Учёт выполненной работы (вознаграждение сотрудника за перевыполненный план)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2F5224F" w14:textId="77777777" w:rsidR="0026421A" w:rsidRDefault="002642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22571" w14:textId="77777777" w:rsidR="0026421A" w:rsidRDefault="00000000">
      <w:pPr>
        <w:pStyle w:val="11"/>
        <w:spacing w:line="360" w:lineRule="auto"/>
      </w:pPr>
      <w:bookmarkStart w:id="11" w:name="_Toc7644"/>
      <w:bookmarkStart w:id="12" w:name="_Toc10503"/>
      <w:bookmarkStart w:id="13" w:name="_Toc199245551"/>
      <w:r>
        <w:t>1 АНАЛИТИЧЕСКАЯ ЧАСТЬ</w:t>
      </w:r>
      <w:bookmarkEnd w:id="11"/>
      <w:bookmarkEnd w:id="12"/>
      <w:bookmarkEnd w:id="13"/>
    </w:p>
    <w:p w14:paraId="1BD31361" w14:textId="77777777" w:rsidR="0026421A" w:rsidRDefault="00000000">
      <w:pPr>
        <w:pStyle w:val="21"/>
        <w:spacing w:line="360" w:lineRule="auto"/>
        <w:jc w:val="center"/>
      </w:pPr>
      <w:bookmarkStart w:id="14" w:name="_Toc199245552"/>
      <w:r>
        <w:t>1.1 Анализ предметной области</w:t>
      </w:r>
      <w:bookmarkEnd w:id="14"/>
    </w:p>
    <w:p w14:paraId="0B9B33FA" w14:textId="77777777" w:rsidR="0026421A" w:rsidRDefault="00000000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924CD">
        <w:rPr>
          <w:sz w:val="28"/>
          <w:szCs w:val="28"/>
          <w:lang w:val="ru-RU"/>
        </w:rPr>
        <w:t xml:space="preserve">Основной задачей системы является повышение общей производительности компании через оптимизацию управления сотрудниками и задачами.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включает</w:t>
      </w:r>
      <w:proofErr w:type="spellEnd"/>
      <w:r>
        <w:rPr>
          <w:sz w:val="28"/>
          <w:szCs w:val="28"/>
        </w:rPr>
        <w:t>:</w:t>
      </w:r>
    </w:p>
    <w:p w14:paraId="5C25B916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Эффективное распределение ресурсов</w:t>
      </w:r>
      <w:r>
        <w:rPr>
          <w:rFonts w:ascii="Times New Roman" w:hAnsi="Times New Roman" w:cs="Times New Roman"/>
          <w:sz w:val="28"/>
          <w:szCs w:val="28"/>
        </w:rPr>
        <w:t>: Правильное назначение задач с учетом компетенций сотрудников, их загруженности и времени.</w:t>
      </w:r>
    </w:p>
    <w:p w14:paraId="2E3A74D5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Мониторинг выполнения задач</w:t>
      </w:r>
      <w:r>
        <w:rPr>
          <w:rFonts w:ascii="Times New Roman" w:hAnsi="Times New Roman" w:cs="Times New Roman"/>
          <w:sz w:val="28"/>
          <w:szCs w:val="28"/>
        </w:rPr>
        <w:t>: Возможность в реальном времени отслеживать прогресс выполнения задач, корректировать планы и определять проблемные области.</w:t>
      </w:r>
    </w:p>
    <w:p w14:paraId="13A0E22D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Поддержка коммуникаций и сотрудничества</w:t>
      </w:r>
      <w:r>
        <w:rPr>
          <w:rFonts w:ascii="Times New Roman" w:hAnsi="Times New Roman" w:cs="Times New Roman"/>
          <w:sz w:val="28"/>
          <w:szCs w:val="28"/>
        </w:rPr>
        <w:t>: Упрощение взаимодействия между сотрудниками и руководителями, улучшение процессов обмена информацией и обсуждения задач.</w:t>
      </w:r>
    </w:p>
    <w:p w14:paraId="1E11A72D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Оценка результатов работы</w:t>
      </w:r>
      <w:r>
        <w:rPr>
          <w:rFonts w:ascii="Times New Roman" w:hAnsi="Times New Roman" w:cs="Times New Roman"/>
          <w:sz w:val="28"/>
          <w:szCs w:val="28"/>
        </w:rPr>
        <w:t>: Объективная оценка вклада сотрудников в деятельность компании через систему KPI, показатели производительности и выполнение планов.</w:t>
      </w:r>
    </w:p>
    <w:p w14:paraId="2647201F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Автоматизация кадровых процессов</w:t>
      </w:r>
      <w:r>
        <w:rPr>
          <w:rFonts w:ascii="Times New Roman" w:hAnsi="Times New Roman" w:cs="Times New Roman"/>
          <w:sz w:val="28"/>
          <w:szCs w:val="28"/>
        </w:rPr>
        <w:t>: Управление не только задачами, но и данными о сотрудниках, графиками работы, временем отпусков и больничных.</w:t>
      </w:r>
    </w:p>
    <w:p w14:paraId="11A816A3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Таким образом, основная цель системы заключается в автоматизации и улучшении всех аспектов управления персоналом, что способствует повышению производительности, снижению временных и человеческих затрат на административные задачи, а также формированию корпоративной культуры, ориентированной на результат.</w:t>
      </w:r>
    </w:p>
    <w:p w14:paraId="787928BA" w14:textId="77777777" w:rsidR="0026421A" w:rsidRDefault="00000000">
      <w:pPr>
        <w:pStyle w:val="3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 xml:space="preserve">Ключевые функции </w:t>
      </w:r>
      <w:r>
        <w:rPr>
          <w:rFonts w:ascii="Times New Roman" w:hAnsi="Times New Roman" w:hint="default"/>
          <w:sz w:val="28"/>
          <w:szCs w:val="28"/>
          <w:lang w:val="ru-RU"/>
        </w:rPr>
        <w:t>продукта</w:t>
      </w:r>
    </w:p>
    <w:p w14:paraId="5B1C6CA4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Планирование задач и ресурсов</w:t>
      </w:r>
      <w:r w:rsidRPr="005924CD">
        <w:rPr>
          <w:sz w:val="28"/>
          <w:szCs w:val="28"/>
          <w:lang w:val="ru-RU"/>
        </w:rPr>
        <w:t>:</w:t>
      </w:r>
    </w:p>
    <w:p w14:paraId="6C80C031" w14:textId="77777777" w:rsidR="0026421A" w:rsidRDefault="00000000">
      <w:pPr>
        <w:numPr>
          <w:ilvl w:val="1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инструменты для планирования рабочих задач, проектов и мероприятий. Это может включать автоматическое назначение задач в зависимости от компетенций сотрудников, приоритетности проектов и их текущей загруженности.</w:t>
      </w:r>
    </w:p>
    <w:p w14:paraId="225A183B" w14:textId="77777777" w:rsidR="0026421A" w:rsidRDefault="00000000">
      <w:pPr>
        <w:numPr>
          <w:ilvl w:val="1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функцией является возможность постановки задач с четкими сроками и этапами выполнения.</w:t>
      </w:r>
    </w:p>
    <w:p w14:paraId="75604FCB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Мониторинг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выполнения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отчетность</w:t>
      </w:r>
      <w:proofErr w:type="spellEnd"/>
      <w:r>
        <w:rPr>
          <w:sz w:val="28"/>
          <w:szCs w:val="28"/>
        </w:rPr>
        <w:t>:</w:t>
      </w:r>
    </w:p>
    <w:p w14:paraId="0AE22013" w14:textId="77777777" w:rsidR="0026421A" w:rsidRDefault="00000000">
      <w:pPr>
        <w:numPr>
          <w:ilvl w:val="1"/>
          <w:numId w:val="3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отслеживания прогресса по каждой задаче и проекту в реальном времени. Руководитель может видеть, на каком этапе находится задача, кто ее выполняет, и сколько времени требуется для завершения.</w:t>
      </w:r>
    </w:p>
    <w:p w14:paraId="1FF54029" w14:textId="77777777" w:rsidR="0026421A" w:rsidRDefault="00000000">
      <w:pPr>
        <w:numPr>
          <w:ilvl w:val="1"/>
          <w:numId w:val="3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генерация отчетов на основе выполненных задач и временных затрат сотрудников для анализа производительности.</w:t>
      </w:r>
    </w:p>
    <w:p w14:paraId="1EAB34C5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Коммуникации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координация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работы</w:t>
      </w:r>
      <w:proofErr w:type="spellEnd"/>
      <w:r>
        <w:rPr>
          <w:sz w:val="28"/>
          <w:szCs w:val="28"/>
        </w:rPr>
        <w:t>:</w:t>
      </w:r>
    </w:p>
    <w:p w14:paraId="2914352C" w14:textId="77777777" w:rsidR="0026421A" w:rsidRDefault="00000000">
      <w:pPr>
        <w:numPr>
          <w:ilvl w:val="1"/>
          <w:numId w:val="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инструменты для эффективного общения сотрудников между собой и с руководством, такие как корпоративные чаты, видеоконференции, инструменты для совместной работы над документами и проектами.</w:t>
      </w:r>
    </w:p>
    <w:p w14:paraId="07489707" w14:textId="77777777" w:rsidR="0026421A" w:rsidRDefault="00000000">
      <w:pPr>
        <w:numPr>
          <w:ilvl w:val="1"/>
          <w:numId w:val="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Важно, чтобы коммуникация по задачам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терялась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вся история обсуждений хранилась в системе.</w:t>
      </w:r>
    </w:p>
    <w:p w14:paraId="06D6AA4F" w14:textId="77777777" w:rsidR="0026421A" w:rsidRPr="005924CD" w:rsidRDefault="00000000">
      <w:pPr>
        <w:pStyle w:val="3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Категории пользователей системы</w:t>
      </w:r>
    </w:p>
    <w:p w14:paraId="7450461A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В системе управления работой сотрудников задействованы различные категории пользователей, каждая из которых имеет свои цели и задачи:</w:t>
      </w:r>
    </w:p>
    <w:p w14:paraId="469E567F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Руководители</w:t>
      </w:r>
      <w:proofErr w:type="spellEnd"/>
      <w:r>
        <w:rPr>
          <w:sz w:val="28"/>
          <w:szCs w:val="28"/>
        </w:rPr>
        <w:t>:</w:t>
      </w:r>
    </w:p>
    <w:p w14:paraId="43691423" w14:textId="77777777" w:rsidR="0026421A" w:rsidRDefault="00000000">
      <w:pPr>
        <w:numPr>
          <w:ilvl w:val="1"/>
          <w:numId w:val="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основная роль — это планирование задач, контроль за выполнением работ и оценка эффективности сотрудников. Руководители должны иметь доступ к аналитике и отчетам, чтобы на основе этих данных принимать управленческие решения.</w:t>
      </w:r>
    </w:p>
    <w:p w14:paraId="31365FED" w14:textId="77777777" w:rsidR="0026421A" w:rsidRDefault="00000000">
      <w:pPr>
        <w:numPr>
          <w:ilvl w:val="1"/>
          <w:numId w:val="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давать возможность гибкого управления ресурсами, регулировать нагрузку сотрудников, изменять приоритеты задач.</w:t>
      </w:r>
    </w:p>
    <w:p w14:paraId="0E0ADF71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Сотрудники</w:t>
      </w:r>
      <w:proofErr w:type="spellEnd"/>
      <w:r>
        <w:rPr>
          <w:sz w:val="28"/>
          <w:szCs w:val="28"/>
        </w:rPr>
        <w:t>:</w:t>
      </w:r>
    </w:p>
    <w:p w14:paraId="522AAB72" w14:textId="77777777" w:rsidR="0026421A" w:rsidRDefault="00000000">
      <w:pPr>
        <w:numPr>
          <w:ilvl w:val="1"/>
          <w:numId w:val="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пользователи системы, которые получают и выполняют задачи. Они должны иметь удобные инструменты для доступа к своим задачам, общения с коллегами, предоставления отчетов и получения обратной связи.</w:t>
      </w:r>
    </w:p>
    <w:p w14:paraId="4A00137F" w14:textId="77777777" w:rsidR="0026421A" w:rsidRDefault="00000000">
      <w:pPr>
        <w:numPr>
          <w:ilvl w:val="1"/>
          <w:numId w:val="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Важно, чтобы система поддерживала мотивационные механизмы, такие как уведомления о выполнении задач, премирование за достижения, прозрачность карьерного роста.</w:t>
      </w:r>
    </w:p>
    <w:p w14:paraId="7FF8DC3B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Администраторы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>:</w:t>
      </w:r>
    </w:p>
    <w:p w14:paraId="0925AF42" w14:textId="77777777" w:rsidR="0026421A" w:rsidRDefault="00000000">
      <w:pPr>
        <w:numPr>
          <w:ilvl w:val="1"/>
          <w:numId w:val="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специалисты, отвечающие за обеспечение бесперебойной работы системы, управление правами доступа и настройку интеграций с другими корпоративными системами.</w:t>
      </w:r>
    </w:p>
    <w:p w14:paraId="05C13924" w14:textId="77777777" w:rsidR="0026421A" w:rsidRDefault="00000000">
      <w:pPr>
        <w:numPr>
          <w:ilvl w:val="1"/>
          <w:numId w:val="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обеспечивают техническую поддержку и решение проблем, связанных с безопасностью данных и обновлениями системы.</w:t>
      </w:r>
    </w:p>
    <w:p w14:paraId="60B9DC77" w14:textId="77777777" w:rsidR="0026421A" w:rsidRPr="005924CD" w:rsidRDefault="00000000">
      <w:pPr>
        <w:pStyle w:val="3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Бизнес-процессы, поддерживаемые системой</w:t>
      </w:r>
    </w:p>
    <w:p w14:paraId="554B9885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Система управления работой сотрудников поддерживает следующие основные бизнес-процессы:</w:t>
      </w:r>
    </w:p>
    <w:p w14:paraId="5027179B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Планирование и постановка задач</w:t>
      </w:r>
      <w:r w:rsidRPr="005924CD">
        <w:rPr>
          <w:sz w:val="28"/>
          <w:szCs w:val="28"/>
          <w:lang w:val="ru-RU"/>
        </w:rPr>
        <w:t>:</w:t>
      </w:r>
    </w:p>
    <w:p w14:paraId="06C187BA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могут планировать и назначать задачи сотрудникам на основе их квалификаций и приоритетов компании. Система должна </w:t>
      </w:r>
      <w:r>
        <w:rPr>
          <w:rFonts w:ascii="Times New Roman" w:hAnsi="Times New Roman" w:cs="Times New Roman"/>
          <w:sz w:val="28"/>
          <w:szCs w:val="28"/>
        </w:rPr>
        <w:lastRenderedPageBreak/>
        <w:t>учитывать текущую загруженность сотрудников и автоматически предлагать оптимальные варианты распределения задач.</w:t>
      </w:r>
    </w:p>
    <w:p w14:paraId="4980AC0F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Мониторинг выполнения</w:t>
      </w:r>
      <w:r w:rsidRPr="005924CD">
        <w:rPr>
          <w:sz w:val="28"/>
          <w:szCs w:val="28"/>
          <w:lang w:val="ru-RU"/>
        </w:rPr>
        <w:t>:</w:t>
      </w:r>
    </w:p>
    <w:p w14:paraId="68558BD8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реальном времени отслеживается выполнение задач, а также соблюдение сроков. Сотрудники могут отмечать этапы выполнения работы, а руководители — контролировать прогресс.</w:t>
      </w:r>
    </w:p>
    <w:p w14:paraId="34E2D9DA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Оценка эффективности сотрудников</w:t>
      </w:r>
      <w:r w:rsidRPr="005924CD">
        <w:rPr>
          <w:sz w:val="28"/>
          <w:szCs w:val="28"/>
          <w:lang w:val="ru-RU"/>
        </w:rPr>
        <w:t>:</w:t>
      </w:r>
    </w:p>
    <w:p w14:paraId="7DCC47C0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систему KPI, отчетов и аналитики оцениваются результаты работы каждого сотрудника. Это помогает принимать решения о награждениях, обучении или корректировке обязанностей.</w:t>
      </w:r>
    </w:p>
    <w:p w14:paraId="20E97C80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Автоматизация кадровых операций</w:t>
      </w:r>
      <w:r w:rsidRPr="005924CD">
        <w:rPr>
          <w:sz w:val="28"/>
          <w:szCs w:val="28"/>
          <w:lang w:val="ru-RU"/>
        </w:rPr>
        <w:t>:</w:t>
      </w:r>
    </w:p>
    <w:p w14:paraId="3859F5C5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аспекты кадрового учета, от управления графиками работы до учета отпусков и больничных, должны быть автоматизированы. Это снижает нагрузку на HR-отдел и минимизирует ошибки в учете данных.</w:t>
      </w:r>
    </w:p>
    <w:p w14:paraId="6E36540A" w14:textId="77777777" w:rsidR="0026421A" w:rsidRPr="005924CD" w:rsidRDefault="00000000">
      <w:pPr>
        <w:pStyle w:val="3"/>
        <w:spacing w:line="360" w:lineRule="auto"/>
        <w:ind w:firstLine="708"/>
        <w:jc w:val="center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Технические требования</w:t>
      </w:r>
    </w:p>
    <w:p w14:paraId="3542FCCB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Безопасность данных</w:t>
      </w:r>
      <w:r w:rsidRPr="005924CD">
        <w:rPr>
          <w:sz w:val="28"/>
          <w:szCs w:val="28"/>
          <w:lang w:val="ru-RU"/>
        </w:rPr>
        <w:t>:</w:t>
      </w:r>
    </w:p>
    <w:p w14:paraId="65E8C6A5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 системе обрабатываются персональные данные сотрудников, защита информации является критически важной. Это включает шифрование данных, многофакторную аутентификацию и управление правами доступа.</w:t>
      </w:r>
    </w:p>
    <w:p w14:paraId="2E198C0C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Масштабируемость и производительность</w:t>
      </w:r>
      <w:r w:rsidRPr="005924CD">
        <w:rPr>
          <w:sz w:val="28"/>
          <w:szCs w:val="28"/>
          <w:lang w:val="ru-RU"/>
        </w:rPr>
        <w:t>:</w:t>
      </w:r>
    </w:p>
    <w:p w14:paraId="251E759D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быть готова к увеличению числа пользователей и объема данных, сохраняя высокую производительность. Это особенно важно для крупных организаций с большим количеством сотрудников.</w:t>
      </w:r>
    </w:p>
    <w:p w14:paraId="1C92C5EE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Доступность и мобильность</w:t>
      </w:r>
      <w:r w:rsidRPr="005924CD">
        <w:rPr>
          <w:b/>
          <w:bCs/>
          <w:sz w:val="28"/>
          <w:szCs w:val="28"/>
          <w:lang w:val="ru-RU"/>
        </w:rPr>
        <w:t>:</w:t>
      </w:r>
    </w:p>
    <w:p w14:paraId="45BFF049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условиях система должна поддерживать работу с мобильных устройств, предоставляя доступ к задачам и информации в любое время и в любом месте.</w:t>
      </w:r>
    </w:p>
    <w:p w14:paraId="6F71FC87" w14:textId="77777777" w:rsidR="0026421A" w:rsidRPr="005924CD" w:rsidRDefault="00000000">
      <w:pPr>
        <w:pStyle w:val="3"/>
        <w:spacing w:line="360" w:lineRule="auto"/>
        <w:ind w:firstLine="708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Заключение</w:t>
      </w:r>
    </w:p>
    <w:p w14:paraId="02F1C959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Анализ предметной области системы управления работой сотрудников демонстрирует важность комплексного подхода к разработке и внедрению подобных решений. Внедрение СУРС помогает не только автоматизировать процесс управления сотрудниками, но и значительно повысить их эффективность, улучшить взаимодействие внутри команды и усилить контроль за выполнением задач.</w:t>
      </w:r>
    </w:p>
    <w:p w14:paraId="187AF527" w14:textId="77777777" w:rsidR="0026421A" w:rsidRDefault="00000000">
      <w:pPr>
        <w:pStyle w:val="21"/>
        <w:spacing w:line="360" w:lineRule="auto"/>
        <w:jc w:val="center"/>
      </w:pPr>
      <w:bookmarkStart w:id="15" w:name="_Toc199245553"/>
      <w:r>
        <w:t>1.2 Анализ систем с аналогичными функциями</w:t>
      </w:r>
      <w:bookmarkEnd w:id="15"/>
    </w:p>
    <w:p w14:paraId="401B9E67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сфере, особенно в бизнесе, нужно учитывать конкурентов и их аналоги. После некоторого времени, проведенными в поисках информации о конкурентах, я выделил для себя сайты, представленные ниже:</w:t>
      </w:r>
    </w:p>
    <w:p w14:paraId="7E98A8F6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</w:p>
    <w:p w14:paraId="4196D383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_Ref184400460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1 - Главный экран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— система управления взаимоотношениями с клиентами, позволяющая автоматизировать продажи и организовать работу отдела маркетинга внутри небольшого предприятия. Внедрение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оптимизировать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>внутренние процессы компании, и улучшить качество работы менеджеров по продажам и руководителя отдела благодаря встроенному инструментарию.</w:t>
      </w:r>
    </w:p>
    <w:p w14:paraId="523D2307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Плюсы: </w:t>
      </w:r>
    </w:p>
    <w:p w14:paraId="0E75A69A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Доступная цена — стоимость программы, в зависимости от функциональности тарифа, составляет от 599 до 1599 рублей в месяц. Для ознакомления с продуктом также действует бесплатный период.</w:t>
      </w:r>
    </w:p>
    <w:p w14:paraId="52851A5E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 — интуитивно понятное меню и настройка прав доступа упрощает работу в CRM и сокращает время, необходимое для обучения персонала.</w:t>
      </w:r>
    </w:p>
    <w:p w14:paraId="5751595F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телефонией, почтой и т. д.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 предусматривает возможность быстрой интеграции с сервисами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>-рассылки, IP-телефонии благодаря готовым модулям во внутреннем магазине.</w:t>
      </w:r>
    </w:p>
    <w:p w14:paraId="66DE6774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всех клиентских данных — сервис ведет полный учет контактных данных и истории взаимодействия клиента с компанией: от записи разговоров с менеджерами до истории покупок на сайте.</w:t>
      </w:r>
    </w:p>
    <w:p w14:paraId="7D33B417" w14:textId="77777777" w:rsidR="0026421A" w:rsidRDefault="0000000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390C639" w14:textId="77777777" w:rsidR="0026421A" w:rsidRDefault="0000000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очередь, это слабый функционал вне продаж. </w:t>
      </w: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рассчитана сугубо на работу с клиентом и продажами, поэтому другие бизнес-процессы в ней развиты слабо. Эту проблему можно решить добавлением виджетов и интеграцией со сторонними сервисами. В стандартной системе иные функции не предусмотрены.</w:t>
      </w:r>
    </w:p>
    <w:p w14:paraId="241159E4" w14:textId="77777777" w:rsidR="0026421A" w:rsidRDefault="0000000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недостаток – аналитика. В самой системе есть 6 элементов подсчета: анализ продаж, сводный отчет, отчет по сотрудникам, </w:t>
      </w:r>
      <w:r>
        <w:rPr>
          <w:rFonts w:ascii="Times New Roman" w:hAnsi="Times New Roman" w:cs="Times New Roman"/>
          <w:sz w:val="28"/>
          <w:szCs w:val="28"/>
        </w:rPr>
        <w:lastRenderedPageBreak/>
        <w:t>список событий в CRM, звонки и цели. Данные пункты достаточно хорошо настроены и показывают достоверную информацию, но недостаток в том, что добавить свои элементы или редактировать имеющиеся нельзя.</w:t>
      </w:r>
    </w:p>
    <w:p w14:paraId="48B249DB" w14:textId="77777777" w:rsidR="0026421A" w:rsidRDefault="0000000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EDD4B89" wp14:editId="1AA79E37">
            <wp:extent cx="5940425" cy="2145030"/>
            <wp:effectExtent l="0" t="0" r="3175" b="3810"/>
            <wp:docPr id="1183279946" name="Рисунок 1" descr="Обзор amoCRM — сервиса для аналитики продаж / Skillbox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9946" name="Рисунок 1" descr="Обзор amoCRM — сервиса для аналитики продаж / Skillbox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4214" w14:textId="0C9A3029" w:rsidR="0026421A" w:rsidRDefault="0000000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6" w:name="_Ref184400460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Главный экран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AmoCRM</w:t>
      </w:r>
      <w:bookmarkEnd w:id="16"/>
      <w:proofErr w:type="spellEnd"/>
    </w:p>
    <w:p w14:paraId="6F9BEC34" w14:textId="77777777" w:rsidR="0026421A" w:rsidRDefault="0026421A">
      <w:pPr>
        <w:spacing w:line="360" w:lineRule="auto"/>
        <w:jc w:val="both"/>
      </w:pPr>
    </w:p>
    <w:p w14:paraId="4BC1794E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Битрикс24</w:t>
      </w:r>
    </w:p>
    <w:p w14:paraId="58578D43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Битрикс24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_Ref184401965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2 - Главный экран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— один из продуктов компании «1С», лидера российского рынка разработки программного обеспечения для бизнеса. Система работает по принципу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Saas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клиенты приобретают ПО, которое обслуживается на стороне провайдера. Понять, что это —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абсолютно бесплатно: зарегистрироваться в сервисе может каждый желающий. Правда, набор функций будет очень сильно ограничен: чтобы расширить его, нужно выбрать один из платных тарифов или «коробочную» версию.</w:t>
      </w:r>
    </w:p>
    <w:p w14:paraId="31D31AB5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Bitrix24 был частью CMS «1С-Битрикс: Управление сайтом». В наследство системе досталось много опций по взаимодействию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сайтом компании и даже полноценный конструктор веб-ресурсов. С 2012 года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 — это самостоятельный продукт.</w:t>
      </w:r>
    </w:p>
    <w:p w14:paraId="0AB463A7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2019 году исследование Института проблем предпринимательства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J’son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Partners Consulting показало, что около 44 % предпринимателей России используют CRM.Битрикс24. По версии международного журнала PC Magazine, система входит в десятку лучших CRM мира.</w:t>
      </w:r>
    </w:p>
    <w:p w14:paraId="455FC599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Разобраться, что это — СРМ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будет несложно: система интуитивно понятна и предлагает множество подсказок внутри личного кабинета. На помощь крупному бизнесу, который хочет выстроить собственную экосистему, придут специалисты по настройке и оптимизации CRM — например, программисты компании «Авиант».</w:t>
      </w:r>
    </w:p>
    <w:p w14:paraId="062C66D0" w14:textId="77777777" w:rsidR="0026421A" w:rsidRDefault="00000000">
      <w:pPr>
        <w:keepNext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7070E013" w14:textId="77777777" w:rsidR="0026421A" w:rsidRDefault="00000000">
      <w:pPr>
        <w:pStyle w:val="a9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без проблем сменить подрядчика, благодаря большой партнерской сети сертифицированных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-разработчиков</w:t>
      </w:r>
    </w:p>
    <w:p w14:paraId="355120AE" w14:textId="77777777" w:rsidR="0026421A" w:rsidRDefault="00000000">
      <w:pPr>
        <w:pStyle w:val="a9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собственная техническая поддержка сайта от 1С-Битрикс, которая реагирует на заявки в течение дня</w:t>
      </w:r>
    </w:p>
    <w:p w14:paraId="045F7CB8" w14:textId="77777777" w:rsidR="0026421A" w:rsidRDefault="00000000">
      <w:pPr>
        <w:pStyle w:val="a9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скрытых платежей</w:t>
      </w:r>
    </w:p>
    <w:p w14:paraId="5E405996" w14:textId="77777777" w:rsidR="0026421A" w:rsidRDefault="00000000">
      <w:pPr>
        <w:keepNext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65B9B8EA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Лицензия стоит дорого</w:t>
      </w:r>
    </w:p>
    <w:p w14:paraId="20F7D8A7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-разработчики стоят дорого</w:t>
      </w:r>
    </w:p>
    <w:p w14:paraId="5F3F4ADE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 глючит</w:t>
      </w:r>
    </w:p>
    <w:p w14:paraId="1A281C70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тормозит и не выдерживает нагрузки</w:t>
      </w:r>
    </w:p>
    <w:p w14:paraId="0FD7BCD9" w14:textId="77777777" w:rsidR="0026421A" w:rsidRDefault="0026421A">
      <w:pPr>
        <w:keepNext/>
        <w:spacing w:line="360" w:lineRule="auto"/>
        <w:jc w:val="both"/>
      </w:pPr>
    </w:p>
    <w:p w14:paraId="6274813C" w14:textId="77777777" w:rsidR="0026421A" w:rsidRDefault="0000000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B6D567C" wp14:editId="1C9B96DC">
            <wp:extent cx="5940425" cy="2710180"/>
            <wp:effectExtent l="0" t="0" r="3175" b="2540"/>
            <wp:docPr id="597894263" name="Рисунок 3" descr="CRM для медицинских клиник Битрикс24, система управления и автоматизации  для медцентра Bitrix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4263" name="Рисунок 3" descr="CRM для медицинских клиник Битрикс24, система управления и автоматизации  для медцентра Bitrix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C1AD" w14:textId="07F35B02" w:rsidR="0026421A" w:rsidRPr="005924CD" w:rsidRDefault="0000000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7" w:name="_Ref184401965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Главный экран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CRM</w:t>
      </w:r>
      <w:bookmarkEnd w:id="17"/>
    </w:p>
    <w:p w14:paraId="41A8CC62" w14:textId="77777777" w:rsidR="0026421A" w:rsidRDefault="00264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5B0D5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RetailCRM</w:t>
      </w:r>
      <w:proofErr w:type="spellEnd"/>
    </w:p>
    <w:p w14:paraId="6C4D9E10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RetailCRM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_Ref184401986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3 - Главный экран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RetailCRM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— это решение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eCommerce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ритейла, которое помогает управлять заказами, клиентами и всеми коммуникациями в едином окне.</w:t>
      </w:r>
    </w:p>
    <w:p w14:paraId="78B5BEF9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автоматизирует и упростит процессы так, что ваши менеджеры смогут обрабатывать больше заказов с лучшей эффективностью. Позволит за 30 минут запустить встроенную Программу лояльности и заняться CRM-маркетингом, чтобы удерживать и возвращать покупателей.  Службы доставки, телефония, платёжные системы, мессенджеры, маркетплейсы и прочее — для интеграции со сторонними сервисами есть больше 100 готовых модулей. 14 500 магазинов по всему миру уже работают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больше не сталкиваются с этими трудностями. Через платформу проходит более 25 млн заказов в год. С её помощью человеческий фактор сводится к нулю, риск потери клиентов уменьшается, а лояльность увеличивается.</w:t>
      </w:r>
    </w:p>
    <w:p w14:paraId="6F6C5DB3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2B5396FC" w14:textId="77777777" w:rsidR="0026421A" w:rsidRDefault="0000000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для работы</w:t>
      </w:r>
    </w:p>
    <w:p w14:paraId="40D41E3C" w14:textId="77777777" w:rsidR="0026421A" w:rsidRDefault="0000000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2498B1B9" w14:textId="77777777" w:rsidR="0026421A" w:rsidRDefault="0000000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Интеграторы</w:t>
      </w:r>
    </w:p>
    <w:p w14:paraId="10E6DC74" w14:textId="77777777" w:rsidR="0026421A" w:rsidRDefault="0000000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03A4043E" w14:textId="77777777" w:rsidR="0026421A" w:rsidRDefault="0000000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самый удобный и понятный сайт</w:t>
      </w:r>
    </w:p>
    <w:p w14:paraId="4643778B" w14:textId="77777777" w:rsidR="0026421A" w:rsidRDefault="0000000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настройка</w:t>
      </w:r>
    </w:p>
    <w:p w14:paraId="254DF21B" w14:textId="77777777" w:rsidR="0026421A" w:rsidRDefault="0000000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Дорогая цена</w:t>
      </w:r>
    </w:p>
    <w:p w14:paraId="3A4DAAC9" w14:textId="77777777" w:rsidR="0026421A" w:rsidRDefault="0000000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7F73829" wp14:editId="5ABDB9AC">
            <wp:extent cx="5940425" cy="2828925"/>
            <wp:effectExtent l="0" t="0" r="3175" b="5715"/>
            <wp:docPr id="1734406607" name="Рисунок 4" descr="RetailCRM: Описание, Функции и Интерфейс –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6607" name="Рисунок 4" descr="RetailCRM: Описание, Функции и Интерфейс – 20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A49B" w14:textId="50A6F632" w:rsidR="0026421A" w:rsidRDefault="0000000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8" w:name="_Ref184401986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924C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Главный экран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RetailCRM</w:t>
      </w:r>
      <w:bookmarkEnd w:id="18"/>
      <w:proofErr w:type="spellEnd"/>
    </w:p>
    <w:p w14:paraId="4AC0A201" w14:textId="77777777" w:rsidR="0026421A" w:rsidRDefault="0026421A">
      <w:pPr>
        <w:pStyle w:val="21"/>
        <w:spacing w:line="360" w:lineRule="auto"/>
        <w:jc w:val="both"/>
      </w:pPr>
    </w:p>
    <w:p w14:paraId="5B13D614" w14:textId="77777777" w:rsidR="0026421A" w:rsidRDefault="00000000">
      <w:pPr>
        <w:pStyle w:val="21"/>
        <w:spacing w:line="360" w:lineRule="auto"/>
        <w:jc w:val="center"/>
      </w:pPr>
      <w:bookmarkStart w:id="19" w:name="_Toc199245554"/>
      <w:r>
        <w:t>1.3 Выбор средств разработки</w:t>
      </w:r>
      <w:bookmarkEnd w:id="19"/>
    </w:p>
    <w:p w14:paraId="2308B5AD" w14:textId="77777777" w:rsidR="0026421A" w:rsidRPr="005924CD" w:rsidRDefault="00000000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a3"/>
          <w:sz w:val="28"/>
          <w:szCs w:val="28"/>
        </w:rPr>
        <w:t>Spring</w:t>
      </w:r>
      <w:r w:rsidRPr="005924CD">
        <w:rPr>
          <w:rStyle w:val="a3"/>
          <w:sz w:val="28"/>
          <w:szCs w:val="28"/>
          <w:lang w:val="ru-RU"/>
        </w:rPr>
        <w:t xml:space="preserve"> </w:t>
      </w:r>
      <w:r>
        <w:rPr>
          <w:rStyle w:val="a3"/>
          <w:sz w:val="28"/>
          <w:szCs w:val="28"/>
        </w:rPr>
        <w:t>Framework</w:t>
      </w:r>
      <w:r w:rsidRPr="005924CD">
        <w:rPr>
          <w:rStyle w:val="a3"/>
          <w:sz w:val="28"/>
          <w:szCs w:val="28"/>
          <w:lang w:val="ru-RU"/>
        </w:rPr>
        <w:t xml:space="preserve"> (</w:t>
      </w:r>
      <w:r>
        <w:rPr>
          <w:rStyle w:val="a3"/>
          <w:sz w:val="28"/>
          <w:szCs w:val="28"/>
        </w:rPr>
        <w:t>Java</w:t>
      </w:r>
      <w:r w:rsidRPr="005924CD">
        <w:rPr>
          <w:rStyle w:val="a3"/>
          <w:sz w:val="28"/>
          <w:szCs w:val="28"/>
          <w:lang w:val="ru-RU"/>
        </w:rPr>
        <w:t>)</w:t>
      </w:r>
      <w:r w:rsidRPr="005924CD">
        <w:rPr>
          <w:sz w:val="28"/>
          <w:szCs w:val="28"/>
          <w:lang w:val="ru-RU"/>
        </w:rPr>
        <w:t xml:space="preserve"> – для серверной части:</w:t>
      </w:r>
    </w:p>
    <w:p w14:paraId="202E83B8" w14:textId="77777777" w:rsidR="0026421A" w:rsidRDefault="00000000">
      <w:p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Почему Spring?</w:t>
      </w:r>
    </w:p>
    <w:p w14:paraId="337FE377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Модульность и гибкость:</w:t>
      </w:r>
      <w:r>
        <w:rPr>
          <w:rFonts w:ascii="Times New Roman" w:hAnsi="Times New Roman" w:cs="Times New Roman"/>
          <w:sz w:val="28"/>
          <w:szCs w:val="28"/>
        </w:rPr>
        <w:t xml:space="preserve"> Spring предоставляет широкий спектр модулей, таких как Spring Boot, Spring Data, Spring Security и Spring MVC, которые позволяют гибко настроить серверную часть системы.</w:t>
      </w:r>
    </w:p>
    <w:p w14:paraId="4C4619DB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Высокая 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Spring Boot, как часть экосистемы, упрощает разработку высокопроизводительных REST API и других веб-сервисов.</w:t>
      </w:r>
    </w:p>
    <w:p w14:paraId="385AC74B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Поддержка масштабируемости:</w:t>
      </w:r>
      <w:r>
        <w:rPr>
          <w:rFonts w:ascii="Times New Roman" w:hAnsi="Times New Roman" w:cs="Times New Roman"/>
          <w:sz w:val="28"/>
          <w:szCs w:val="28"/>
        </w:rPr>
        <w:t xml:space="preserve"> Фреймворк легко адаптируется под системы с высокой нагрузкой благодаря встроенной поддержке многопоточности и асинхронного программирования.</w:t>
      </w:r>
    </w:p>
    <w:p w14:paraId="0D9C4ED5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Широкие возможности интеграции:</w:t>
      </w:r>
      <w:r>
        <w:rPr>
          <w:rFonts w:ascii="Times New Roman" w:hAnsi="Times New Roman" w:cs="Times New Roman"/>
          <w:sz w:val="28"/>
          <w:szCs w:val="28"/>
        </w:rPr>
        <w:t xml:space="preserve"> Spring поддерживает интеграцию с различными базами данных,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а также с внешними сервисами через REST, SOAP и </w:t>
      </w:r>
      <w:proofErr w:type="spell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88F8E7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Сообщество и документация:</w:t>
      </w:r>
      <w:r>
        <w:rPr>
          <w:rFonts w:ascii="Times New Roman" w:hAnsi="Times New Roman" w:cs="Times New Roman"/>
          <w:sz w:val="28"/>
          <w:szCs w:val="28"/>
        </w:rPr>
        <w:t xml:space="preserve"> Spring – один из самых популярных фреймворков для разработки серверных приложений, с активным сообществом и обширной документацией, что упрощает решение возникающих проблем.</w:t>
      </w:r>
    </w:p>
    <w:p w14:paraId="61C1803F" w14:textId="77777777" w:rsidR="0026421A" w:rsidRPr="005924CD" w:rsidRDefault="00000000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a3"/>
          <w:sz w:val="28"/>
          <w:szCs w:val="28"/>
        </w:rPr>
        <w:t>React</w:t>
      </w:r>
      <w:r w:rsidRPr="005924CD">
        <w:rPr>
          <w:rStyle w:val="a3"/>
          <w:sz w:val="28"/>
          <w:szCs w:val="28"/>
          <w:lang w:val="ru-RU"/>
        </w:rPr>
        <w:t xml:space="preserve"> (</w:t>
      </w:r>
      <w:r>
        <w:rPr>
          <w:rStyle w:val="a3"/>
          <w:sz w:val="28"/>
          <w:szCs w:val="28"/>
        </w:rPr>
        <w:t>JavaScript</w:t>
      </w:r>
      <w:r w:rsidRPr="005924CD">
        <w:rPr>
          <w:rStyle w:val="a3"/>
          <w:sz w:val="28"/>
          <w:szCs w:val="28"/>
          <w:lang w:val="ru-RU"/>
        </w:rPr>
        <w:t>)</w:t>
      </w:r>
      <w:r w:rsidRPr="005924CD">
        <w:rPr>
          <w:sz w:val="28"/>
          <w:szCs w:val="28"/>
          <w:lang w:val="ru-RU"/>
        </w:rPr>
        <w:t xml:space="preserve"> – для клиентской части:</w:t>
      </w:r>
    </w:p>
    <w:p w14:paraId="5761D1EB" w14:textId="77777777" w:rsidR="0026421A" w:rsidRDefault="00000000">
      <w:p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Почему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>?</w:t>
      </w:r>
    </w:p>
    <w:p w14:paraId="5EBF06D3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Одностраничные приложения (SPA):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идеально подходит для разработки современных интерфейсов с динамическими элементами, обеспечивая плавное и быстрое взаимодействие пользователя с системой.</w:t>
      </w:r>
    </w:p>
    <w:p w14:paraId="6175C06A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Компонентная архитектура: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удобный подход к разработке интерфейсов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компоненты, что ускоряет процесс разработки и упрощает поддержку кода.</w:t>
      </w:r>
    </w:p>
    <w:p w14:paraId="7D6394B2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Высокая 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виртуального DOM делает интерфейс быстродействующим даже при большом объеме данных.</w:t>
      </w:r>
    </w:p>
    <w:p w14:paraId="704C69F8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Мобильная адаптивность: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создавать адаптивные интерфейсы для работы на разных устройствах, что важно для обеспечения доступности системы.</w:t>
      </w:r>
    </w:p>
    <w:p w14:paraId="3E8A524B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Аргументы за выбор сайта как платформы</w:t>
      </w:r>
    </w:p>
    <w:p w14:paraId="5B83E32F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Доступность: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Веб-приложение доступно через браузер без необходимости установки дополнительных приложений, что удобно для сотрудников и администрации.</w:t>
      </w:r>
    </w:p>
    <w:p w14:paraId="6DAF570A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Мобильность: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веб-технологии (например, адаптивный дизайн) обеспечивают удобную работу на настольных компьютерах, планшетах и смартфонах.</w:t>
      </w:r>
    </w:p>
    <w:p w14:paraId="7AAB1A15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Обновление:</w:t>
      </w:r>
      <w:r>
        <w:rPr>
          <w:rFonts w:ascii="Times New Roman" w:hAnsi="Times New Roman" w:cs="Times New Roman"/>
          <w:sz w:val="28"/>
          <w:szCs w:val="28"/>
        </w:rPr>
        <w:t xml:space="preserve"> Обновление сайта происходит централизованно, без необходимости установки новых версий клиентского ПО пользователями.</w:t>
      </w:r>
    </w:p>
    <w:p w14:paraId="111496C9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Масштабируемость:</w:t>
      </w:r>
      <w:r>
        <w:rPr>
          <w:rFonts w:ascii="Times New Roman" w:hAnsi="Times New Roman" w:cs="Times New Roman"/>
          <w:sz w:val="28"/>
          <w:szCs w:val="28"/>
        </w:rPr>
        <w:t xml:space="preserve"> Веб-сайты легко адаптируются под изменяющиеся нагрузки, а выбранный стек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Spring обеспечивает возможность горизонтального масштабирования.</w:t>
      </w:r>
    </w:p>
    <w:p w14:paraId="5DE959EF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Структура системы</w:t>
      </w:r>
    </w:p>
    <w:p w14:paraId="5C2C1983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Клиентская часть (</w:t>
      </w:r>
      <w:r>
        <w:rPr>
          <w:rStyle w:val="a3"/>
          <w:sz w:val="28"/>
          <w:szCs w:val="28"/>
        </w:rPr>
        <w:t>Frontend</w:t>
      </w:r>
      <w:r w:rsidRPr="005924CD">
        <w:rPr>
          <w:rStyle w:val="a3"/>
          <w:sz w:val="28"/>
          <w:szCs w:val="28"/>
          <w:lang w:val="ru-RU"/>
        </w:rPr>
        <w:t>):</w:t>
      </w:r>
    </w:p>
    <w:p w14:paraId="22DBA1D0" w14:textId="77777777" w:rsidR="0026421A" w:rsidRDefault="00000000">
      <w:pPr>
        <w:numPr>
          <w:ilvl w:val="1"/>
          <w:numId w:val="1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создания пользовательского интерфейса, с акцентом на интуитивность и удобство.</w:t>
      </w:r>
    </w:p>
    <w:p w14:paraId="5EDB7FA1" w14:textId="77777777" w:rsidR="0026421A" w:rsidRDefault="00000000">
      <w:pPr>
        <w:numPr>
          <w:ilvl w:val="1"/>
          <w:numId w:val="1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серверной частью осуществляется через REST API.</w:t>
      </w:r>
    </w:p>
    <w:p w14:paraId="25BC1FE0" w14:textId="77777777" w:rsidR="0026421A" w:rsidRDefault="00000000">
      <w:pPr>
        <w:numPr>
          <w:ilvl w:val="1"/>
          <w:numId w:val="1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стилизации интерфейса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TailwindCSS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1FACCA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Серверная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часть</w:t>
      </w:r>
      <w:proofErr w:type="spellEnd"/>
      <w:r>
        <w:rPr>
          <w:rStyle w:val="a3"/>
          <w:sz w:val="28"/>
          <w:szCs w:val="28"/>
        </w:rPr>
        <w:t xml:space="preserve"> (Backend):</w:t>
      </w:r>
    </w:p>
    <w:p w14:paraId="0334A81D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выступает в качестве основного инструмента для реализации бизнес-логики.</w:t>
      </w:r>
    </w:p>
    <w:p w14:paraId="16221523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 CRUD-операции для работы с задачами, сотрудниками, проектами и другими данными системы.</w:t>
      </w:r>
    </w:p>
    <w:p w14:paraId="3491A6D3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Реализуется REST API для обмена данными между клиентской и серверной частями.</w:t>
      </w:r>
    </w:p>
    <w:p w14:paraId="52B9C597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Используется Spring Security для реализации механизмов аутентификации и авторизации.</w:t>
      </w:r>
    </w:p>
    <w:p w14:paraId="3BDE22FF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База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данных</w:t>
      </w:r>
      <w:proofErr w:type="spellEnd"/>
      <w:r>
        <w:rPr>
          <w:rStyle w:val="a3"/>
          <w:sz w:val="28"/>
          <w:szCs w:val="28"/>
        </w:rPr>
        <w:t>:</w:t>
      </w:r>
    </w:p>
    <w:p w14:paraId="53F1751D" w14:textId="77777777" w:rsidR="0026421A" w:rsidRDefault="00000000">
      <w:pPr>
        <w:numPr>
          <w:ilvl w:val="1"/>
          <w:numId w:val="1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</w:t>
      </w:r>
      <w:r w:rsidRPr="00592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база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обеспечивает надежность и масштабируемость.</w:t>
      </w:r>
    </w:p>
    <w:p w14:paraId="7126C9A0" w14:textId="77777777" w:rsidR="0026421A" w:rsidRDefault="00000000">
      <w:pPr>
        <w:numPr>
          <w:ilvl w:val="1"/>
          <w:numId w:val="1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работы с базой данных применяется Spring Data JPA.</w:t>
      </w:r>
    </w:p>
    <w:p w14:paraId="7811F522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Преимущества выбранного подхода</w:t>
      </w:r>
    </w:p>
    <w:p w14:paraId="63F61CD9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Быстрая разработка:</w:t>
      </w:r>
    </w:p>
    <w:p w14:paraId="73BDA8A4" w14:textId="77777777" w:rsidR="0026421A" w:rsidRDefault="00000000">
      <w:pPr>
        <w:numPr>
          <w:ilvl w:val="1"/>
          <w:numId w:val="2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Spring Boot упрощает настройку серверной части и ускоряет запуск системы.</w:t>
      </w:r>
    </w:p>
    <w:p w14:paraId="4DFB866D" w14:textId="77777777" w:rsidR="0026421A" w:rsidRDefault="00000000">
      <w:pPr>
        <w:numPr>
          <w:ilvl w:val="1"/>
          <w:numId w:val="2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быстро создавать прототипы пользовательского интерфейса.</w:t>
      </w:r>
    </w:p>
    <w:p w14:paraId="4560DE56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Гибкость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модульность</w:t>
      </w:r>
      <w:proofErr w:type="spellEnd"/>
      <w:r>
        <w:rPr>
          <w:rStyle w:val="a3"/>
          <w:sz w:val="28"/>
          <w:szCs w:val="28"/>
        </w:rPr>
        <w:t>:</w:t>
      </w:r>
    </w:p>
    <w:p w14:paraId="303E61CF" w14:textId="77777777" w:rsidR="0026421A" w:rsidRDefault="00000000">
      <w:pPr>
        <w:numPr>
          <w:ilvl w:val="1"/>
          <w:numId w:val="2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через REST API обеспечивает четкое разделение клиентской и серверной частей, что упрощает их обновление и развитие.</w:t>
      </w:r>
    </w:p>
    <w:p w14:paraId="643B107F" w14:textId="77777777" w:rsidR="0026421A" w:rsidRDefault="00000000">
      <w:pPr>
        <w:numPr>
          <w:ilvl w:val="1"/>
          <w:numId w:val="2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Модульная структура Spring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легко добавлять новые функции и модули.</w:t>
      </w:r>
    </w:p>
    <w:p w14:paraId="48F4D138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Поддержка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современных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стандартов</w:t>
      </w:r>
      <w:proofErr w:type="spellEnd"/>
      <w:r>
        <w:rPr>
          <w:rStyle w:val="a3"/>
          <w:sz w:val="28"/>
          <w:szCs w:val="28"/>
        </w:rPr>
        <w:t>:</w:t>
      </w:r>
    </w:p>
    <w:p w14:paraId="730B3F8F" w14:textId="77777777" w:rsidR="0026421A" w:rsidRDefault="00000000">
      <w:pPr>
        <w:numPr>
          <w:ilvl w:val="1"/>
          <w:numId w:val="2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технологии соответствуют актуальным стандартам в разработке веб-приложений, обеспечивая долгосрочную поддержку и совместимость.</w:t>
      </w:r>
    </w:p>
    <w:p w14:paraId="11925893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Масштабируемость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производительность</w:t>
      </w:r>
      <w:proofErr w:type="spellEnd"/>
      <w:r>
        <w:rPr>
          <w:rStyle w:val="a3"/>
          <w:sz w:val="28"/>
          <w:szCs w:val="28"/>
        </w:rPr>
        <w:t>:</w:t>
      </w:r>
    </w:p>
    <w:p w14:paraId="365CAA30" w14:textId="77777777" w:rsidR="0026421A" w:rsidRDefault="00000000">
      <w:pPr>
        <w:numPr>
          <w:ilvl w:val="1"/>
          <w:numId w:val="23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Spring поддерживают горизонтальное и вертикальное масштабирование, что позволяет адаптировать систему под рост числа пользователей.</w:t>
      </w:r>
    </w:p>
    <w:p w14:paraId="1BF9C26A" w14:textId="77777777" w:rsidR="0026421A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</w:rPr>
        <w:t>Spring</w:t>
      </w:r>
      <w:r w:rsidRPr="005924CD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React</w:t>
      </w:r>
      <w:r w:rsidRPr="005924CD">
        <w:rPr>
          <w:sz w:val="28"/>
          <w:szCs w:val="28"/>
          <w:lang w:val="ru-RU"/>
        </w:rPr>
        <w:t xml:space="preserve"> для разработки системы управления рабочими процессами обоснован их высокой производительностью, гибкостью и активной поддержкой сообществ. Этот стек позволяет создать масштабируемое, надежное и современное веб-приложение, которое будет соответствовать потребностям бизнеса и обеспечивать удобство для пользователей.</w:t>
      </w:r>
    </w:p>
    <w:p w14:paraId="4E9B2A79" w14:textId="77777777" w:rsidR="0026421A" w:rsidRDefault="00000000">
      <w:pPr>
        <w:pStyle w:val="21"/>
        <w:spacing w:line="360" w:lineRule="auto"/>
        <w:jc w:val="center"/>
      </w:pPr>
      <w:bookmarkStart w:id="20" w:name="_Toc199245555"/>
      <w:r>
        <w:t>1.4 Требования к системе</w:t>
      </w:r>
      <w:bookmarkEnd w:id="20"/>
    </w:p>
    <w:p w14:paraId="31B94896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Система управления работой сотрудников должна обеспечивать выполнение нескольких ключевых функций, которые позволяют автоматизировать и упростить многие процессы, а также соответствовать современным требованиям к пользовательскому интерфейсу и техническим характеристикам.</w:t>
      </w:r>
    </w:p>
    <w:p w14:paraId="2C227A29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Ключевые функциональные требования</w:t>
      </w:r>
    </w:p>
    <w:p w14:paraId="41B53E4D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Мониторинг и отчетность</w:t>
      </w:r>
      <w:r w:rsidRPr="005924CD">
        <w:rPr>
          <w:sz w:val="28"/>
          <w:szCs w:val="28"/>
          <w:lang w:val="ru-RU"/>
        </w:rPr>
        <w:t>:</w:t>
      </w:r>
    </w:p>
    <w:p w14:paraId="6123EDC8" w14:textId="77777777" w:rsidR="0026421A" w:rsidRDefault="00000000">
      <w:pPr>
        <w:numPr>
          <w:ilvl w:val="1"/>
          <w:numId w:val="2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руководителям возможность отслеживать прогресс выполнения задач в реальном времени. Это </w:t>
      </w:r>
      <w:r>
        <w:rPr>
          <w:rFonts w:ascii="Times New Roman" w:hAnsi="Times New Roman" w:cs="Times New Roman"/>
          <w:sz w:val="28"/>
          <w:szCs w:val="28"/>
        </w:rPr>
        <w:lastRenderedPageBreak/>
        <w:t>позволяет оперативно выявлять задержки, анализировать производительность сотрудников и принимать обоснованные решения.</w:t>
      </w:r>
    </w:p>
    <w:p w14:paraId="3A65FB61" w14:textId="77777777" w:rsidR="0026421A" w:rsidRDefault="00000000">
      <w:pPr>
        <w:numPr>
          <w:ilvl w:val="1"/>
          <w:numId w:val="2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генерацию отчетов по выполнению задач, динамике проектов и эффективности команд.</w:t>
      </w:r>
    </w:p>
    <w:p w14:paraId="75699D63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Улучшение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планирования</w:t>
      </w:r>
      <w:proofErr w:type="spellEnd"/>
      <w:r>
        <w:rPr>
          <w:sz w:val="28"/>
          <w:szCs w:val="28"/>
        </w:rPr>
        <w:t>:</w:t>
      </w:r>
    </w:p>
    <w:p w14:paraId="6FC7E768" w14:textId="77777777" w:rsidR="0026421A" w:rsidRDefault="00000000">
      <w:pPr>
        <w:numPr>
          <w:ilvl w:val="1"/>
          <w:numId w:val="2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инструменты для долгосрочного и краткосрочного планирования задач, что позволяет видеть общую картину загрузки сотрудников.</w:t>
      </w:r>
    </w:p>
    <w:p w14:paraId="63057824" w14:textId="77777777" w:rsidR="0026421A" w:rsidRDefault="00000000">
      <w:pPr>
        <w:numPr>
          <w:ilvl w:val="1"/>
          <w:numId w:val="2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автоматическое распределение задач на основе данных о загруженности и компетенциях команды.</w:t>
      </w:r>
    </w:p>
    <w:p w14:paraId="63DEE48D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Повышение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удовлетворенности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сотрудников</w:t>
      </w:r>
      <w:proofErr w:type="spellEnd"/>
      <w:r>
        <w:rPr>
          <w:sz w:val="28"/>
          <w:szCs w:val="28"/>
        </w:rPr>
        <w:t>:</w:t>
      </w:r>
    </w:p>
    <w:p w14:paraId="78F2EF81" w14:textId="77777777" w:rsidR="0026421A" w:rsidRDefault="00000000">
      <w:pPr>
        <w:numPr>
          <w:ilvl w:val="1"/>
          <w:numId w:val="2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Четкое распределение задач, доступность информации о целях и сроках, а также прозрачность процесса выполнения задач снижают уровень стресса сотрудников и способствуют их вовлеченности.</w:t>
      </w:r>
    </w:p>
    <w:p w14:paraId="1ADB127D" w14:textId="77777777" w:rsidR="0026421A" w:rsidRDefault="00000000">
      <w:pPr>
        <w:numPr>
          <w:ilvl w:val="1"/>
          <w:numId w:val="2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сотрудникам самостоятельно отслеживать свои достижения и прогресс.</w:t>
      </w:r>
    </w:p>
    <w:p w14:paraId="61610B2B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Обучение и развитие персонала</w:t>
      </w:r>
    </w:p>
    <w:p w14:paraId="62F64E94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Поддержка профессионального развития</w:t>
      </w:r>
      <w:r w:rsidRPr="005924CD">
        <w:rPr>
          <w:sz w:val="28"/>
          <w:szCs w:val="28"/>
          <w:lang w:val="ru-RU"/>
        </w:rPr>
        <w:t>:</w:t>
      </w:r>
    </w:p>
    <w:p w14:paraId="1E317B6E" w14:textId="77777777" w:rsidR="0026421A" w:rsidRDefault="00000000">
      <w:pPr>
        <w:numPr>
          <w:ilvl w:val="1"/>
          <w:numId w:val="2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управления обучением должен предоставлять функционал для организации тренингов, семинаров, курсов, а также для отслеживания их прохождения сотрудниками.</w:t>
      </w:r>
    </w:p>
    <w:p w14:paraId="6B58E182" w14:textId="77777777" w:rsidR="0026421A" w:rsidRDefault="00000000">
      <w:pPr>
        <w:numPr>
          <w:ilvl w:val="1"/>
          <w:numId w:val="2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Должны поддерживаться индивидуальные планы обучения и карьерного роста для каждого сотрудника, что способствует их мотивации и удержанию в компании.</w:t>
      </w:r>
    </w:p>
    <w:p w14:paraId="4BD01B0E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Оценка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навыков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знаний</w:t>
      </w:r>
      <w:proofErr w:type="spellEnd"/>
      <w:r>
        <w:rPr>
          <w:sz w:val="28"/>
          <w:szCs w:val="28"/>
        </w:rPr>
        <w:t>:</w:t>
      </w:r>
    </w:p>
    <w:p w14:paraId="09AAD868" w14:textId="77777777" w:rsidR="0026421A" w:rsidRDefault="00000000">
      <w:pPr>
        <w:numPr>
          <w:ilvl w:val="1"/>
          <w:numId w:val="2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возможность оценки полученных навыков через тестирования, оценки руководителей или других сотрудников.</w:t>
      </w:r>
    </w:p>
    <w:p w14:paraId="7A3CCBF8" w14:textId="77777777" w:rsidR="0026421A" w:rsidRDefault="00000000">
      <w:pPr>
        <w:numPr>
          <w:ilvl w:val="1"/>
          <w:numId w:val="2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системы с внешними платформами обучения для расширения образовательных возможностей.</w:t>
      </w:r>
    </w:p>
    <w:p w14:paraId="0969E029" w14:textId="77777777" w:rsidR="0026421A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Оценка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эффективности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hint="default"/>
          <w:sz w:val="28"/>
          <w:szCs w:val="28"/>
        </w:rPr>
        <w:t>контроль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результатов</w:t>
      </w:r>
      <w:proofErr w:type="spellEnd"/>
    </w:p>
    <w:p w14:paraId="3DC92A22" w14:textId="77777777" w:rsidR="0026421A" w:rsidRDefault="00000000">
      <w:pPr>
        <w:numPr>
          <w:ilvl w:val="0"/>
          <w:numId w:val="2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работы сотрудников осуществляется через систему ключевых показателей эффективности (KPI). Это позволяет руководителям получать объективные данные о результатах работы каждого сотрудника.</w:t>
      </w:r>
    </w:p>
    <w:p w14:paraId="69623EC1" w14:textId="77777777" w:rsidR="0026421A" w:rsidRDefault="00000000">
      <w:pPr>
        <w:numPr>
          <w:ilvl w:val="0"/>
          <w:numId w:val="2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сравнения результатов сотрудников, что помогает выявлять сильные стороны и зоны для улучшения.</w:t>
      </w:r>
    </w:p>
    <w:p w14:paraId="790E5B3C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36CF06EE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Кроссбраузерная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совместимость</w:t>
      </w:r>
      <w:proofErr w:type="spellEnd"/>
      <w:r>
        <w:rPr>
          <w:sz w:val="28"/>
          <w:szCs w:val="28"/>
        </w:rPr>
        <w:t>:</w:t>
      </w:r>
    </w:p>
    <w:p w14:paraId="3F49B54C" w14:textId="77777777" w:rsidR="0026421A" w:rsidRDefault="00000000">
      <w:pPr>
        <w:numPr>
          <w:ilvl w:val="1"/>
          <w:numId w:val="3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корректно работать на всех популярных браузерах, включая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, Mozilla Firefox, Microsoft Edge, Safari и другие.</w:t>
      </w:r>
    </w:p>
    <w:p w14:paraId="09BD007A" w14:textId="77777777" w:rsidR="0026421A" w:rsidRDefault="00000000">
      <w:pPr>
        <w:numPr>
          <w:ilvl w:val="1"/>
          <w:numId w:val="3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совместимости используются стандарты HTML5, CSS3 и ES6+.</w:t>
      </w:r>
    </w:p>
    <w:p w14:paraId="32C7EFF5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lastRenderedPageBreak/>
        <w:t>Мобильная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адаптивность</w:t>
      </w:r>
      <w:proofErr w:type="spellEnd"/>
      <w:r>
        <w:rPr>
          <w:sz w:val="28"/>
          <w:szCs w:val="28"/>
        </w:rPr>
        <w:t>:</w:t>
      </w:r>
    </w:p>
    <w:p w14:paraId="3B4D6737" w14:textId="77777777" w:rsidR="0026421A" w:rsidRDefault="00000000">
      <w:pPr>
        <w:numPr>
          <w:ilvl w:val="1"/>
          <w:numId w:val="3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оптимизирована для работы на мобильных устройствах.</w:t>
      </w:r>
    </w:p>
    <w:p w14:paraId="237D8153" w14:textId="77777777" w:rsidR="0026421A" w:rsidRDefault="00000000">
      <w:pPr>
        <w:numPr>
          <w:ilvl w:val="1"/>
          <w:numId w:val="3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Реализуется адаптивная верстка, позволяющая корректно отображать интерфейс на экранах разных размеров (настольные компьютеры, планшеты, смартфоны).</w:t>
      </w:r>
    </w:p>
    <w:p w14:paraId="20D7068D" w14:textId="77777777" w:rsidR="0026421A" w:rsidRDefault="00000000">
      <w:pPr>
        <w:numPr>
          <w:ilvl w:val="1"/>
          <w:numId w:val="3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Особое внимание уделяется удобству использования на устройствах с сенсорным управлением, включая крупные кнопки и адаптированное меню.</w:t>
      </w:r>
    </w:p>
    <w:p w14:paraId="742307F1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Высокая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производительность</w:t>
      </w:r>
      <w:proofErr w:type="spellEnd"/>
      <w:r>
        <w:rPr>
          <w:sz w:val="28"/>
          <w:szCs w:val="28"/>
        </w:rPr>
        <w:t>:</w:t>
      </w:r>
    </w:p>
    <w:p w14:paraId="7EF495A5" w14:textId="77777777" w:rsidR="0026421A" w:rsidRDefault="00000000">
      <w:pPr>
        <w:numPr>
          <w:ilvl w:val="1"/>
          <w:numId w:val="3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быстро загружаться и реагировать на действия пользователей. Для этого используются методы оптимизации, такие как кэширование, минимизация ресурсов и асинхронная загрузка данных.</w:t>
      </w:r>
    </w:p>
    <w:p w14:paraId="081DC6C4" w14:textId="77777777" w:rsidR="0026421A" w:rsidRPr="00831A41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Таким образом, СУРП должна не только соответствовать высоким функциональным требованиям, но и предоставлять современный, удобный и надежный интерфейс, доступный с любого устройства.</w:t>
      </w:r>
    </w:p>
    <w:p w14:paraId="5A60CF33" w14:textId="4EF9B1D1" w:rsidR="005924CD" w:rsidRPr="00831A41" w:rsidRDefault="005924CD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sz w:val="28"/>
          <w:szCs w:val="28"/>
        </w:rPr>
        <w:br w:type="page"/>
      </w:r>
    </w:p>
    <w:p w14:paraId="46022682" w14:textId="36C2618E" w:rsidR="005924CD" w:rsidRDefault="005924CD" w:rsidP="005924CD">
      <w:pPr>
        <w:pStyle w:val="11"/>
        <w:spacing w:line="360" w:lineRule="auto"/>
      </w:pPr>
      <w:bookmarkStart w:id="21" w:name="_Toc199245556"/>
      <w:r>
        <w:lastRenderedPageBreak/>
        <w:t>2 РАЗРАБОТКА ВЕБ-ПРИЛОЖЕНИЯ</w:t>
      </w:r>
      <w:bookmarkEnd w:id="21"/>
    </w:p>
    <w:p w14:paraId="30BB9CBE" w14:textId="18D61773" w:rsidR="005924CD" w:rsidRDefault="005924CD" w:rsidP="005924CD">
      <w:pPr>
        <w:pStyle w:val="21"/>
        <w:spacing w:line="360" w:lineRule="auto"/>
        <w:jc w:val="center"/>
      </w:pPr>
      <w:bookmarkStart w:id="22" w:name="_Toc199245557"/>
      <w:r>
        <w:t>2.1 Разработка интерфейса</w:t>
      </w:r>
      <w:bookmarkEnd w:id="22"/>
    </w:p>
    <w:p w14:paraId="121D0255" w14:textId="15218945" w:rsidR="005924CD" w:rsidRDefault="005924CD" w:rsidP="005924CD">
      <w:pPr>
        <w:pStyle w:val="21"/>
        <w:spacing w:line="360" w:lineRule="auto"/>
        <w:jc w:val="center"/>
      </w:pPr>
      <w:bookmarkStart w:id="23" w:name="_Toc199245558"/>
      <w:r>
        <w:t>2.2 Разработка Базы Данных</w:t>
      </w:r>
      <w:bookmarkEnd w:id="23"/>
    </w:p>
    <w:p w14:paraId="6ACF7A21" w14:textId="184CB3DB" w:rsid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использовалась СУБД </w:t>
      </w:r>
      <w:proofErr w:type="spellStart"/>
      <w:r w:rsidRPr="005C090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090E">
        <w:rPr>
          <w:rFonts w:ascii="Times New Roman" w:hAnsi="Times New Roman" w:cs="Times New Roman"/>
          <w:sz w:val="28"/>
          <w:szCs w:val="28"/>
        </w:rPr>
        <w:t xml:space="preserve">, основанная на </w:t>
      </w:r>
      <w:proofErr w:type="spellStart"/>
      <w:r w:rsidRPr="005C090E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5C090E">
        <w:rPr>
          <w:rFonts w:ascii="Times New Roman" w:hAnsi="Times New Roman" w:cs="Times New Roman"/>
          <w:sz w:val="28"/>
          <w:szCs w:val="28"/>
        </w:rPr>
        <w:t xml:space="preserve"> и содержит следующие таблицы:</w:t>
      </w:r>
    </w:p>
    <w:p w14:paraId="00B1A48B" w14:textId="248F4809" w:rsid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Сотрудники</w:t>
      </w:r>
    </w:p>
    <w:p w14:paraId="3A292FC2" w14:textId="311EF8FC" w:rsid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Исполнители</w:t>
      </w:r>
    </w:p>
    <w:p w14:paraId="7435BFA7" w14:textId="3325418C" w:rsid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Заявки</w:t>
      </w:r>
    </w:p>
    <w:p w14:paraId="24630EFC" w14:textId="68E0E70F" w:rsid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Очки</w:t>
      </w:r>
    </w:p>
    <w:p w14:paraId="6E1346E2" w14:textId="7125851B" w:rsid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03761">
        <w:rPr>
          <w:rFonts w:ascii="Times New Roman" w:hAnsi="Times New Roman" w:cs="Times New Roman"/>
          <w:sz w:val="28"/>
          <w:szCs w:val="28"/>
        </w:rPr>
        <w:t>ФИО</w:t>
      </w:r>
    </w:p>
    <w:p w14:paraId="3C73906C" w14:textId="40790FAE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Личные данные сотрудников</w:t>
      </w:r>
    </w:p>
    <w:p w14:paraId="6E44729E" w14:textId="40B5D6E2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Задачи</w:t>
      </w:r>
    </w:p>
    <w:p w14:paraId="22025121" w14:textId="3F78D6A8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Комментарии задач</w:t>
      </w:r>
    </w:p>
    <w:p w14:paraId="515EE097" w14:textId="313322C9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Задачи сотрудников</w:t>
      </w:r>
    </w:p>
    <w:p w14:paraId="1AA5AA6A" w14:textId="297B08DB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Запросы на выполнение задач</w:t>
      </w:r>
    </w:p>
    <w:p w14:paraId="1E99B89F" w14:textId="3470D966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Категории задач</w:t>
      </w:r>
    </w:p>
    <w:p w14:paraId="030C9758" w14:textId="4B2D092E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Уровни квалификации для выполнения задач</w:t>
      </w:r>
    </w:p>
    <w:p w14:paraId="5E4EF533" w14:textId="4C7FAF17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Должности</w:t>
      </w:r>
    </w:p>
    <w:p w14:paraId="3F512322" w14:textId="67AF8291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F8E">
        <w:rPr>
          <w:rStyle w:val="ae"/>
          <w:rFonts w:ascii="Times New Roman" w:hAnsi="Times New Roman" w:cs="Times New Roman"/>
        </w:rPr>
        <w:t>Квалификации</w:t>
      </w:r>
    </w:p>
    <w:p w14:paraId="159A0B28" w14:textId="51AACBAE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DF14285" w14:textId="5B91C8D3" w:rsidR="00503761" w:rsidRDefault="00503761" w:rsidP="005C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214195DB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Full_names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423"/>
        <w:gridCol w:w="1440"/>
        <w:gridCol w:w="1440"/>
        <w:gridCol w:w="1440"/>
        <w:gridCol w:w="1440"/>
      </w:tblGrid>
      <w:tr w:rsidR="00503761" w:rsidRPr="00A32F8E" w14:paraId="64898471" w14:textId="77777777" w:rsidTr="00503761">
        <w:tc>
          <w:tcPr>
            <w:tcW w:w="1457" w:type="dxa"/>
          </w:tcPr>
          <w:p w14:paraId="6C1EACB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поля</w:t>
            </w:r>
            <w:proofErr w:type="spellEnd"/>
          </w:p>
        </w:tc>
        <w:tc>
          <w:tcPr>
            <w:tcW w:w="1423" w:type="dxa"/>
          </w:tcPr>
          <w:p w14:paraId="6FD44D6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</w:t>
            </w:r>
            <w:proofErr w:type="spellEnd"/>
          </w:p>
        </w:tc>
        <w:tc>
          <w:tcPr>
            <w:tcW w:w="1440" w:type="dxa"/>
          </w:tcPr>
          <w:p w14:paraId="3EAB5F4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</w:t>
            </w:r>
            <w:proofErr w:type="spellEnd"/>
          </w:p>
        </w:tc>
        <w:tc>
          <w:tcPr>
            <w:tcW w:w="1440" w:type="dxa"/>
          </w:tcPr>
          <w:p w14:paraId="4F7343C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</w:t>
            </w:r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ость</w:t>
            </w:r>
            <w:proofErr w:type="spellEnd"/>
          </w:p>
        </w:tc>
        <w:tc>
          <w:tcPr>
            <w:tcW w:w="1440" w:type="dxa"/>
          </w:tcPr>
          <w:p w14:paraId="13FBA4A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7E8441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умолчанию</w:t>
            </w:r>
            <w:proofErr w:type="spellEnd"/>
          </w:p>
        </w:tc>
      </w:tr>
      <w:tr w:rsidR="00503761" w:rsidRPr="00A32F8E" w14:paraId="7E4FD8C8" w14:textId="77777777" w:rsidTr="00503761">
        <w:tc>
          <w:tcPr>
            <w:tcW w:w="1457" w:type="dxa"/>
          </w:tcPr>
          <w:p w14:paraId="0AAACB9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</w:t>
            </w:r>
          </w:p>
        </w:tc>
        <w:tc>
          <w:tcPr>
            <w:tcW w:w="1423" w:type="dxa"/>
          </w:tcPr>
          <w:p w14:paraId="5550AF2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440" w:type="dxa"/>
          </w:tcPr>
          <w:p w14:paraId="135C427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440" w:type="dxa"/>
          </w:tcPr>
          <w:p w14:paraId="556E73C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95D252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5677DB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29685DA" w14:textId="77777777" w:rsidTr="00503761">
        <w:tc>
          <w:tcPr>
            <w:tcW w:w="1457" w:type="dxa"/>
          </w:tcPr>
          <w:p w14:paraId="583C6D0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423" w:type="dxa"/>
          </w:tcPr>
          <w:p w14:paraId="212FE03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440" w:type="dxa"/>
          </w:tcPr>
          <w:p w14:paraId="44B87D2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4A7558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28A0E7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55AAC7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D2F8E89" w14:textId="77777777" w:rsidTr="00503761">
        <w:tc>
          <w:tcPr>
            <w:tcW w:w="1457" w:type="dxa"/>
          </w:tcPr>
          <w:p w14:paraId="7399E05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423" w:type="dxa"/>
          </w:tcPr>
          <w:p w14:paraId="7141971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440" w:type="dxa"/>
          </w:tcPr>
          <w:p w14:paraId="7C4E53D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3F3ADD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660A3E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47D123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0CE58A27" w14:textId="77777777" w:rsidTr="00503761">
        <w:tc>
          <w:tcPr>
            <w:tcW w:w="1457" w:type="dxa"/>
          </w:tcPr>
          <w:p w14:paraId="447BE21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</w:p>
        </w:tc>
        <w:tc>
          <w:tcPr>
            <w:tcW w:w="1423" w:type="dxa"/>
          </w:tcPr>
          <w:p w14:paraId="5F9DF27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440" w:type="dxa"/>
          </w:tcPr>
          <w:p w14:paraId="496B6BB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911077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D57C62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B59BE4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F1C445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Job_titles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423"/>
        <w:gridCol w:w="1440"/>
        <w:gridCol w:w="1440"/>
        <w:gridCol w:w="1440"/>
        <w:gridCol w:w="1440"/>
      </w:tblGrid>
      <w:tr w:rsidR="00503761" w:rsidRPr="00A32F8E" w14:paraId="5A5755B8" w14:textId="77777777" w:rsidTr="00503761">
        <w:tc>
          <w:tcPr>
            <w:tcW w:w="1457" w:type="dxa"/>
          </w:tcPr>
          <w:p w14:paraId="42037D8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423" w:type="dxa"/>
          </w:tcPr>
          <w:p w14:paraId="1AF49F6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440" w:type="dxa"/>
          </w:tcPr>
          <w:p w14:paraId="3594250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440" w:type="dxa"/>
          </w:tcPr>
          <w:p w14:paraId="0F5E86D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440" w:type="dxa"/>
          </w:tcPr>
          <w:p w14:paraId="3867D08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01B6BC0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31067F42" w14:textId="77777777" w:rsidTr="00503761">
        <w:tc>
          <w:tcPr>
            <w:tcW w:w="1457" w:type="dxa"/>
          </w:tcPr>
          <w:p w14:paraId="6380482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3" w:type="dxa"/>
          </w:tcPr>
          <w:p w14:paraId="4B5C64D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440" w:type="dxa"/>
          </w:tcPr>
          <w:p w14:paraId="32949AA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440" w:type="dxa"/>
          </w:tcPr>
          <w:p w14:paraId="09FE457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ABB108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575533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7B93CCA7" w14:textId="77777777" w:rsidTr="00503761">
        <w:tc>
          <w:tcPr>
            <w:tcW w:w="1457" w:type="dxa"/>
          </w:tcPr>
          <w:p w14:paraId="614CE0D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23" w:type="dxa"/>
          </w:tcPr>
          <w:p w14:paraId="5D59839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440" w:type="dxa"/>
          </w:tcPr>
          <w:p w14:paraId="4E1A5DF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493E7A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192BF05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5AF927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24397CB5" w14:textId="77777777" w:rsidTr="00503761">
        <w:tc>
          <w:tcPr>
            <w:tcW w:w="1457" w:type="dxa"/>
          </w:tcPr>
          <w:p w14:paraId="701F1D8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423" w:type="dxa"/>
          </w:tcPr>
          <w:p w14:paraId="74BD7FD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40" w:type="dxa"/>
          </w:tcPr>
          <w:p w14:paraId="24DF32C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1ACC38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BD50E5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7932D3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71DF4E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08BFA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8E">
        <w:rPr>
          <w:rFonts w:ascii="Times New Roman" w:hAnsi="Times New Roman" w:cs="Times New Roman"/>
          <w:b/>
          <w:bCs/>
          <w:sz w:val="28"/>
          <w:szCs w:val="28"/>
        </w:rPr>
        <w:t>Qualifications</w:t>
      </w:r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423"/>
        <w:gridCol w:w="1440"/>
        <w:gridCol w:w="1440"/>
        <w:gridCol w:w="1440"/>
        <w:gridCol w:w="1440"/>
      </w:tblGrid>
      <w:tr w:rsidR="00503761" w:rsidRPr="00A32F8E" w14:paraId="5D284037" w14:textId="77777777" w:rsidTr="00503761">
        <w:tc>
          <w:tcPr>
            <w:tcW w:w="1457" w:type="dxa"/>
          </w:tcPr>
          <w:p w14:paraId="0F56CB1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423" w:type="dxa"/>
          </w:tcPr>
          <w:p w14:paraId="0FB9FFF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440" w:type="dxa"/>
          </w:tcPr>
          <w:p w14:paraId="6D9D223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440" w:type="dxa"/>
          </w:tcPr>
          <w:p w14:paraId="4037358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440" w:type="dxa"/>
          </w:tcPr>
          <w:p w14:paraId="210D853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1EBD3F0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361717DB" w14:textId="77777777" w:rsidTr="00503761">
        <w:tc>
          <w:tcPr>
            <w:tcW w:w="1457" w:type="dxa"/>
          </w:tcPr>
          <w:p w14:paraId="6C34792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3" w:type="dxa"/>
          </w:tcPr>
          <w:p w14:paraId="34190B6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440" w:type="dxa"/>
          </w:tcPr>
          <w:p w14:paraId="3FD79C2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Primary </w:t>
            </w:r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key</w:t>
            </w:r>
          </w:p>
        </w:tc>
        <w:tc>
          <w:tcPr>
            <w:tcW w:w="1440" w:type="dxa"/>
          </w:tcPr>
          <w:p w14:paraId="4D8F4CC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D82483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A1A17F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2B68DFA" w14:textId="77777777" w:rsidTr="00503761">
        <w:tc>
          <w:tcPr>
            <w:tcW w:w="1457" w:type="dxa"/>
          </w:tcPr>
          <w:p w14:paraId="2EFB095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23" w:type="dxa"/>
          </w:tcPr>
          <w:p w14:paraId="6FA163A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440" w:type="dxa"/>
          </w:tcPr>
          <w:p w14:paraId="1D7A02B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CC6437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D18615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B5BFAE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76CE4926" w14:textId="77777777" w:rsidTr="00503761">
        <w:tc>
          <w:tcPr>
            <w:tcW w:w="1457" w:type="dxa"/>
          </w:tcPr>
          <w:p w14:paraId="007159B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job_title_id</w:t>
            </w:r>
            <w:proofErr w:type="spellEnd"/>
          </w:p>
        </w:tc>
        <w:tc>
          <w:tcPr>
            <w:tcW w:w="1423" w:type="dxa"/>
          </w:tcPr>
          <w:p w14:paraId="178B3CD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440" w:type="dxa"/>
          </w:tcPr>
          <w:p w14:paraId="53A9AD8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F737DA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CA7809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job_titles</w:t>
            </w:r>
            <w:proofErr w:type="spellEnd"/>
          </w:p>
        </w:tc>
        <w:tc>
          <w:tcPr>
            <w:tcW w:w="1440" w:type="dxa"/>
          </w:tcPr>
          <w:p w14:paraId="40FE4C9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D92B64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28D72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8E">
        <w:rPr>
          <w:rFonts w:ascii="Times New Roman" w:hAnsi="Times New Roman" w:cs="Times New Roman"/>
          <w:b/>
          <w:bCs/>
          <w:sz w:val="28"/>
          <w:szCs w:val="28"/>
        </w:rPr>
        <w:t>Roles</w:t>
      </w:r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423"/>
        <w:gridCol w:w="1440"/>
        <w:gridCol w:w="1440"/>
        <w:gridCol w:w="1440"/>
        <w:gridCol w:w="1440"/>
      </w:tblGrid>
      <w:tr w:rsidR="00503761" w:rsidRPr="00A32F8E" w14:paraId="7C88A9D5" w14:textId="77777777" w:rsidTr="00503761">
        <w:tc>
          <w:tcPr>
            <w:tcW w:w="1457" w:type="dxa"/>
          </w:tcPr>
          <w:p w14:paraId="1FD91A6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423" w:type="dxa"/>
          </w:tcPr>
          <w:p w14:paraId="66D64F3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440" w:type="dxa"/>
          </w:tcPr>
          <w:p w14:paraId="46A99F2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440" w:type="dxa"/>
          </w:tcPr>
          <w:p w14:paraId="744AD75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440" w:type="dxa"/>
          </w:tcPr>
          <w:p w14:paraId="7634AF7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5E3D9BA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7569A810" w14:textId="77777777" w:rsidTr="00503761">
        <w:tc>
          <w:tcPr>
            <w:tcW w:w="1457" w:type="dxa"/>
          </w:tcPr>
          <w:p w14:paraId="21E8469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3" w:type="dxa"/>
          </w:tcPr>
          <w:p w14:paraId="66E9E72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440" w:type="dxa"/>
          </w:tcPr>
          <w:p w14:paraId="36558F2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440" w:type="dxa"/>
          </w:tcPr>
          <w:p w14:paraId="0B615F5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192C7A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702E72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05018118" w14:textId="77777777" w:rsidTr="00503761">
        <w:trPr>
          <w:trHeight w:val="268"/>
        </w:trPr>
        <w:tc>
          <w:tcPr>
            <w:tcW w:w="1457" w:type="dxa"/>
          </w:tcPr>
          <w:p w14:paraId="71616E2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23" w:type="dxa"/>
          </w:tcPr>
          <w:p w14:paraId="41CC20F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440" w:type="dxa"/>
          </w:tcPr>
          <w:p w14:paraId="4F1895B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D356BD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057724C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6CB6C2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C23689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</w:p>
    <w:p w14:paraId="26B2DDD1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8E">
        <w:rPr>
          <w:rFonts w:ascii="Times New Roman" w:hAnsi="Times New Roman" w:cs="Times New Roman"/>
          <w:b/>
          <w:bCs/>
          <w:sz w:val="28"/>
          <w:szCs w:val="28"/>
        </w:rPr>
        <w:t>Employees</w:t>
      </w:r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50E584D4" w14:textId="77777777" w:rsidTr="00503761">
        <w:tc>
          <w:tcPr>
            <w:tcW w:w="1457" w:type="dxa"/>
          </w:tcPr>
          <w:p w14:paraId="36F46FA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5A6CDDA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1D80CE3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717355A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70A9499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97A38E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25AB9B38" w14:textId="77777777" w:rsidTr="00503761">
        <w:tc>
          <w:tcPr>
            <w:tcW w:w="1457" w:type="dxa"/>
          </w:tcPr>
          <w:p w14:paraId="1025987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0D57438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67C68F9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4780B11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2F16692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9CD57B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6DB4258D" w14:textId="77777777" w:rsidTr="00503761">
        <w:tc>
          <w:tcPr>
            <w:tcW w:w="1457" w:type="dxa"/>
          </w:tcPr>
          <w:p w14:paraId="436E779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779" w:type="dxa"/>
          </w:tcPr>
          <w:p w14:paraId="7FEF3AF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264" w:type="dxa"/>
          </w:tcPr>
          <w:p w14:paraId="17B6F94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1857B3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2" w:type="dxa"/>
          </w:tcPr>
          <w:p w14:paraId="58D410A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A90525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2C1AFE7" w14:textId="77777777" w:rsidTr="00503761">
        <w:tc>
          <w:tcPr>
            <w:tcW w:w="1457" w:type="dxa"/>
          </w:tcPr>
          <w:p w14:paraId="331190C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779" w:type="dxa"/>
          </w:tcPr>
          <w:p w14:paraId="43EBF43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264" w:type="dxa"/>
          </w:tcPr>
          <w:p w14:paraId="4E03C3B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178C52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2" w:type="dxa"/>
          </w:tcPr>
          <w:p w14:paraId="113082C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D15A75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06434D07" w14:textId="77777777" w:rsidTr="00503761">
        <w:tc>
          <w:tcPr>
            <w:tcW w:w="1457" w:type="dxa"/>
          </w:tcPr>
          <w:p w14:paraId="2B85F35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1779" w:type="dxa"/>
          </w:tcPr>
          <w:p w14:paraId="4CD53E9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264" w:type="dxa"/>
          </w:tcPr>
          <w:p w14:paraId="2BCDF65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7711A1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901AE3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084EB4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077EE481" w14:textId="77777777" w:rsidTr="00503761">
        <w:tc>
          <w:tcPr>
            <w:tcW w:w="1457" w:type="dxa"/>
          </w:tcPr>
          <w:p w14:paraId="5EEEC28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full_name_id</w:t>
            </w:r>
            <w:proofErr w:type="spellEnd"/>
          </w:p>
        </w:tc>
        <w:tc>
          <w:tcPr>
            <w:tcW w:w="1779" w:type="dxa"/>
          </w:tcPr>
          <w:p w14:paraId="08A9E19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783F191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7B2880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071889E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full_names</w:t>
            </w:r>
            <w:proofErr w:type="spellEnd"/>
          </w:p>
        </w:tc>
        <w:tc>
          <w:tcPr>
            <w:tcW w:w="1440" w:type="dxa"/>
          </w:tcPr>
          <w:p w14:paraId="536FEA5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60818400" w14:textId="77777777" w:rsidTr="00503761">
        <w:tc>
          <w:tcPr>
            <w:tcW w:w="1457" w:type="dxa"/>
          </w:tcPr>
          <w:p w14:paraId="2A10DFD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qualification_id</w:t>
            </w:r>
            <w:proofErr w:type="spellEnd"/>
          </w:p>
        </w:tc>
        <w:tc>
          <w:tcPr>
            <w:tcW w:w="1779" w:type="dxa"/>
          </w:tcPr>
          <w:p w14:paraId="6468E13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2694390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F5D3AD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56A6BD1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qualifications</w:t>
            </w:r>
          </w:p>
        </w:tc>
        <w:tc>
          <w:tcPr>
            <w:tcW w:w="1440" w:type="dxa"/>
          </w:tcPr>
          <w:p w14:paraId="55B01E2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B1D8ED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</w:p>
    <w:p w14:paraId="38DBEFA3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b/>
          <w:bCs/>
          <w:sz w:val="28"/>
          <w:szCs w:val="28"/>
        </w:rPr>
        <w:t>Employee_roles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54FE7AB8" w14:textId="77777777" w:rsidTr="00503761">
        <w:tc>
          <w:tcPr>
            <w:tcW w:w="1457" w:type="dxa"/>
          </w:tcPr>
          <w:p w14:paraId="68851D8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55C996C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31AB5ED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1662173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4C20E91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59B61A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7F566D4C" w14:textId="77777777" w:rsidTr="00503761">
        <w:tc>
          <w:tcPr>
            <w:tcW w:w="1457" w:type="dxa"/>
          </w:tcPr>
          <w:p w14:paraId="41B6B50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779" w:type="dxa"/>
          </w:tcPr>
          <w:p w14:paraId="194B41E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772D1B6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188042D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0B91DE0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  <w:tc>
          <w:tcPr>
            <w:tcW w:w="1440" w:type="dxa"/>
          </w:tcPr>
          <w:p w14:paraId="760029F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4E58207" w14:textId="77777777" w:rsidTr="00503761">
        <w:tc>
          <w:tcPr>
            <w:tcW w:w="1457" w:type="dxa"/>
          </w:tcPr>
          <w:p w14:paraId="31ABFFF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1779" w:type="dxa"/>
          </w:tcPr>
          <w:p w14:paraId="2E8743E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1643DB7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44473E1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C250A3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</w:p>
        </w:tc>
        <w:tc>
          <w:tcPr>
            <w:tcW w:w="1440" w:type="dxa"/>
          </w:tcPr>
          <w:p w14:paraId="3405930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BA1945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</w:p>
    <w:p w14:paraId="15680D90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b/>
          <w:bCs/>
          <w:sz w:val="28"/>
          <w:szCs w:val="28"/>
        </w:rPr>
        <w:t>Personal_employees_data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67048B43" w14:textId="77777777" w:rsidTr="00503761">
        <w:tc>
          <w:tcPr>
            <w:tcW w:w="1457" w:type="dxa"/>
          </w:tcPr>
          <w:p w14:paraId="53DD083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6190AA4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05E040A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071D13A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0186832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061E7C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4345A944" w14:textId="77777777" w:rsidTr="00503761">
        <w:tc>
          <w:tcPr>
            <w:tcW w:w="1457" w:type="dxa"/>
          </w:tcPr>
          <w:p w14:paraId="345F7ED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4E92CDA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70E7A88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0239135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2A8CC3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0AE8C3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071BDDD5" w14:textId="77777777" w:rsidTr="00503761">
        <w:tc>
          <w:tcPr>
            <w:tcW w:w="1457" w:type="dxa"/>
          </w:tcPr>
          <w:p w14:paraId="627B71A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779" w:type="dxa"/>
          </w:tcPr>
          <w:p w14:paraId="34C3810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4B39212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9BA104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2" w:type="dxa"/>
          </w:tcPr>
          <w:p w14:paraId="220EC98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REFERENCES employees(id)</w:t>
            </w:r>
          </w:p>
        </w:tc>
        <w:tc>
          <w:tcPr>
            <w:tcW w:w="1440" w:type="dxa"/>
          </w:tcPr>
          <w:p w14:paraId="2C56558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71011668" w14:textId="77777777" w:rsidTr="00503761">
        <w:tc>
          <w:tcPr>
            <w:tcW w:w="1457" w:type="dxa"/>
          </w:tcPr>
          <w:p w14:paraId="5319FA4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phone_number</w:t>
            </w:r>
            <w:proofErr w:type="spellEnd"/>
          </w:p>
        </w:tc>
        <w:tc>
          <w:tcPr>
            <w:tcW w:w="1779" w:type="dxa"/>
          </w:tcPr>
          <w:p w14:paraId="26A3AE6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264" w:type="dxa"/>
          </w:tcPr>
          <w:p w14:paraId="706707E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BA7ECC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3432AA6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6C0797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2C0FF98A" w14:textId="77777777" w:rsidTr="00503761">
        <w:tc>
          <w:tcPr>
            <w:tcW w:w="1457" w:type="dxa"/>
          </w:tcPr>
          <w:p w14:paraId="51C592D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passport_number</w:t>
            </w:r>
            <w:proofErr w:type="spellEnd"/>
          </w:p>
        </w:tc>
        <w:tc>
          <w:tcPr>
            <w:tcW w:w="1779" w:type="dxa"/>
          </w:tcPr>
          <w:p w14:paraId="239FDE2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4" w:type="dxa"/>
          </w:tcPr>
          <w:p w14:paraId="471A956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1E14C7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1B3FE4E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D3D19B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2EF8A788" w14:textId="77777777" w:rsidTr="00503761">
        <w:tc>
          <w:tcPr>
            <w:tcW w:w="1457" w:type="dxa"/>
          </w:tcPr>
          <w:p w14:paraId="7BE4F36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passport_series</w:t>
            </w:r>
            <w:proofErr w:type="spellEnd"/>
          </w:p>
        </w:tc>
        <w:tc>
          <w:tcPr>
            <w:tcW w:w="1779" w:type="dxa"/>
          </w:tcPr>
          <w:p w14:paraId="1959BEA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4" w:type="dxa"/>
          </w:tcPr>
          <w:p w14:paraId="22F50F8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E615A4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7D0298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7D62FE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71A8CFCA" w14:textId="77777777" w:rsidTr="00503761">
        <w:tc>
          <w:tcPr>
            <w:tcW w:w="1457" w:type="dxa"/>
          </w:tcPr>
          <w:p w14:paraId="143FD47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date_of_employment</w:t>
            </w:r>
            <w:proofErr w:type="spellEnd"/>
          </w:p>
        </w:tc>
        <w:tc>
          <w:tcPr>
            <w:tcW w:w="1779" w:type="dxa"/>
          </w:tcPr>
          <w:p w14:paraId="6FC78F3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64" w:type="dxa"/>
          </w:tcPr>
          <w:p w14:paraId="55CDCF4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394B2C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0A9B3EA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0C0708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386ACC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</w:p>
    <w:p w14:paraId="33660793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Points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2C435324" w14:textId="77777777" w:rsidTr="00503761">
        <w:tc>
          <w:tcPr>
            <w:tcW w:w="1457" w:type="dxa"/>
          </w:tcPr>
          <w:p w14:paraId="6C3D68C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0AEA1E2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5293489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77545F7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7ADFEC5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7B7AACC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00125029" w14:textId="77777777" w:rsidTr="00503761">
        <w:tc>
          <w:tcPr>
            <w:tcW w:w="1457" w:type="dxa"/>
          </w:tcPr>
          <w:p w14:paraId="2DD967D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087276A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2A3FD28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6D7CF67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E07F02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194AF3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C12E3E3" w14:textId="77777777" w:rsidTr="00503761">
        <w:tc>
          <w:tcPr>
            <w:tcW w:w="1457" w:type="dxa"/>
          </w:tcPr>
          <w:p w14:paraId="5999E87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779" w:type="dxa"/>
          </w:tcPr>
          <w:p w14:paraId="0077360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4" w:type="dxa"/>
          </w:tcPr>
          <w:p w14:paraId="786199F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35D761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4389685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974ACB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7E009C2" w14:textId="77777777" w:rsidTr="00503761">
        <w:tc>
          <w:tcPr>
            <w:tcW w:w="1457" w:type="dxa"/>
          </w:tcPr>
          <w:p w14:paraId="5BBD5B8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last_update</w:t>
            </w:r>
            <w:proofErr w:type="spellEnd"/>
          </w:p>
        </w:tc>
        <w:tc>
          <w:tcPr>
            <w:tcW w:w="1779" w:type="dxa"/>
          </w:tcPr>
          <w:p w14:paraId="0A6CF84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64" w:type="dxa"/>
          </w:tcPr>
          <w:p w14:paraId="117D720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48CD6F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A1F290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874E77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1F964FD" w14:textId="77777777" w:rsidTr="00503761">
        <w:tc>
          <w:tcPr>
            <w:tcW w:w="1457" w:type="dxa"/>
          </w:tcPr>
          <w:p w14:paraId="48E32F4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779" w:type="dxa"/>
          </w:tcPr>
          <w:p w14:paraId="4E9A259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0AA0E76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9DB04B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2" w:type="dxa"/>
          </w:tcPr>
          <w:p w14:paraId="425071D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  <w:tc>
          <w:tcPr>
            <w:tcW w:w="1440" w:type="dxa"/>
          </w:tcPr>
          <w:p w14:paraId="232D0A8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A3FB21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Tokens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4A9FA15E" w14:textId="77777777" w:rsidTr="00503761">
        <w:tc>
          <w:tcPr>
            <w:tcW w:w="1457" w:type="dxa"/>
          </w:tcPr>
          <w:p w14:paraId="58E5E3D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0661F06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765004E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76D8937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6D9F1B9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0BF17EF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1006EDCE" w14:textId="77777777" w:rsidTr="00503761">
        <w:tc>
          <w:tcPr>
            <w:tcW w:w="1457" w:type="dxa"/>
          </w:tcPr>
          <w:p w14:paraId="68FE675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02D0614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0F30E2B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Primary </w:t>
            </w:r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key</w:t>
            </w:r>
          </w:p>
        </w:tc>
        <w:tc>
          <w:tcPr>
            <w:tcW w:w="1168" w:type="dxa"/>
          </w:tcPr>
          <w:p w14:paraId="6176855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1AE6129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763858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31E7C11A" w14:textId="77777777" w:rsidTr="00503761">
        <w:tc>
          <w:tcPr>
            <w:tcW w:w="1457" w:type="dxa"/>
          </w:tcPr>
          <w:p w14:paraId="74DDB62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779" w:type="dxa"/>
          </w:tcPr>
          <w:p w14:paraId="78A2BAF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15EC18E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D84618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A9DA14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  <w:tc>
          <w:tcPr>
            <w:tcW w:w="1440" w:type="dxa"/>
          </w:tcPr>
          <w:p w14:paraId="0C40ED9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729E9068" w14:textId="77777777" w:rsidTr="00503761">
        <w:tc>
          <w:tcPr>
            <w:tcW w:w="1457" w:type="dxa"/>
          </w:tcPr>
          <w:p w14:paraId="22E7D6F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</w:p>
        </w:tc>
        <w:tc>
          <w:tcPr>
            <w:tcW w:w="1779" w:type="dxa"/>
          </w:tcPr>
          <w:p w14:paraId="332E976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4" w:type="dxa"/>
          </w:tcPr>
          <w:p w14:paraId="1D7208F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ACE52A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1844CA1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209F23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16D0DB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Task_categories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7A9A12EA" w14:textId="77777777" w:rsidTr="00503761">
        <w:tc>
          <w:tcPr>
            <w:tcW w:w="1457" w:type="dxa"/>
          </w:tcPr>
          <w:p w14:paraId="2E572AC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6110666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4D36AA3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452D879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7EB7130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5062D53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6C6AC306" w14:textId="77777777" w:rsidTr="00503761">
        <w:tc>
          <w:tcPr>
            <w:tcW w:w="1457" w:type="dxa"/>
          </w:tcPr>
          <w:p w14:paraId="03D491D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0CEBE89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514753A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38621E1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2729371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332516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7A549F18" w14:textId="77777777" w:rsidTr="00503761">
        <w:tc>
          <w:tcPr>
            <w:tcW w:w="1457" w:type="dxa"/>
          </w:tcPr>
          <w:p w14:paraId="56C8A3E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9" w:type="dxa"/>
          </w:tcPr>
          <w:p w14:paraId="6A44D65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264" w:type="dxa"/>
          </w:tcPr>
          <w:p w14:paraId="6DDED5D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8BF637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2" w:type="dxa"/>
          </w:tcPr>
          <w:p w14:paraId="0157A08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9B61BC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26666510" w14:textId="77777777" w:rsidTr="00503761">
        <w:tc>
          <w:tcPr>
            <w:tcW w:w="1457" w:type="dxa"/>
          </w:tcPr>
          <w:p w14:paraId="1B68667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779" w:type="dxa"/>
          </w:tcPr>
          <w:p w14:paraId="0F2F1C4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264" w:type="dxa"/>
          </w:tcPr>
          <w:p w14:paraId="1D5C82B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110A0A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5EFA9D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652828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3FDF7E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Tasks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603914FE" w14:textId="77777777" w:rsidTr="00C841AF">
        <w:tc>
          <w:tcPr>
            <w:tcW w:w="1457" w:type="dxa"/>
          </w:tcPr>
          <w:p w14:paraId="4A6DC5F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7050120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4AD0A86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41DA509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6F5369E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6E12BF1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12596AB3" w14:textId="77777777" w:rsidTr="00C841AF">
        <w:tc>
          <w:tcPr>
            <w:tcW w:w="1457" w:type="dxa"/>
          </w:tcPr>
          <w:p w14:paraId="08E72D1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27B8A20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712C602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4E72675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15F2D85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06308E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2008EEFC" w14:textId="77777777" w:rsidTr="00C841AF">
        <w:tc>
          <w:tcPr>
            <w:tcW w:w="1457" w:type="dxa"/>
          </w:tcPr>
          <w:p w14:paraId="0B5F144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79" w:type="dxa"/>
          </w:tcPr>
          <w:p w14:paraId="59995A3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264" w:type="dxa"/>
          </w:tcPr>
          <w:p w14:paraId="6B2767F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1CD5DF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1E9A3C0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DFD789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B648DEE" w14:textId="77777777" w:rsidTr="00C841AF">
        <w:tc>
          <w:tcPr>
            <w:tcW w:w="1457" w:type="dxa"/>
          </w:tcPr>
          <w:p w14:paraId="11C50C1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779" w:type="dxa"/>
          </w:tcPr>
          <w:p w14:paraId="4F6EBB2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4" w:type="dxa"/>
          </w:tcPr>
          <w:p w14:paraId="660FBD3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4DA90D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4FF45CB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C9641B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9B5330B" w14:textId="77777777" w:rsidTr="00C841AF">
        <w:tc>
          <w:tcPr>
            <w:tcW w:w="1457" w:type="dxa"/>
          </w:tcPr>
          <w:p w14:paraId="3BA5CBF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number_of_points</w:t>
            </w:r>
            <w:proofErr w:type="spellEnd"/>
          </w:p>
        </w:tc>
        <w:tc>
          <w:tcPr>
            <w:tcW w:w="1779" w:type="dxa"/>
          </w:tcPr>
          <w:p w14:paraId="628F6B4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64" w:type="dxa"/>
          </w:tcPr>
          <w:p w14:paraId="331419E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5327DD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1D12B9E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271FAF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D55BC56" w14:textId="77777777" w:rsidTr="00C841AF">
        <w:tc>
          <w:tcPr>
            <w:tcW w:w="1457" w:type="dxa"/>
          </w:tcPr>
          <w:p w14:paraId="5773DCB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deadline</w:t>
            </w:r>
          </w:p>
        </w:tc>
        <w:tc>
          <w:tcPr>
            <w:tcW w:w="1779" w:type="dxa"/>
          </w:tcPr>
          <w:p w14:paraId="12E79A1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64" w:type="dxa"/>
          </w:tcPr>
          <w:p w14:paraId="5A0F725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DA27BD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D75300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3C08FB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6907B65" w14:textId="77777777" w:rsidTr="00C841AF">
        <w:tc>
          <w:tcPr>
            <w:tcW w:w="1457" w:type="dxa"/>
          </w:tcPr>
          <w:p w14:paraId="3D27282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publication_time</w:t>
            </w:r>
            <w:proofErr w:type="spellEnd"/>
          </w:p>
        </w:tc>
        <w:tc>
          <w:tcPr>
            <w:tcW w:w="1779" w:type="dxa"/>
          </w:tcPr>
          <w:p w14:paraId="223D26A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264" w:type="dxa"/>
          </w:tcPr>
          <w:p w14:paraId="1EFFD7F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80DD52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25B74DF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4373F9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A5BF569" w14:textId="77777777" w:rsidTr="00C841AF">
        <w:tc>
          <w:tcPr>
            <w:tcW w:w="1457" w:type="dxa"/>
          </w:tcPr>
          <w:p w14:paraId="7FDABA3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779" w:type="dxa"/>
          </w:tcPr>
          <w:p w14:paraId="0526B8B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264" w:type="dxa"/>
          </w:tcPr>
          <w:p w14:paraId="3989B56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2FFFCB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18FC8D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4187C0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5E3507D" w14:textId="77777777" w:rsidTr="00C841AF">
        <w:tc>
          <w:tcPr>
            <w:tcW w:w="1457" w:type="dxa"/>
          </w:tcPr>
          <w:p w14:paraId="54E28C3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task_category_id</w:t>
            </w:r>
            <w:proofErr w:type="spellEnd"/>
          </w:p>
        </w:tc>
        <w:tc>
          <w:tcPr>
            <w:tcW w:w="1779" w:type="dxa"/>
          </w:tcPr>
          <w:p w14:paraId="122925D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4F9D947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B55F15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5B17D14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task_categories</w:t>
            </w:r>
            <w:proofErr w:type="spellEnd"/>
          </w:p>
        </w:tc>
        <w:tc>
          <w:tcPr>
            <w:tcW w:w="1440" w:type="dxa"/>
          </w:tcPr>
          <w:p w14:paraId="3BC529D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93790B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Employee_tasks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13EAF307" w14:textId="77777777" w:rsidTr="00503761">
        <w:tc>
          <w:tcPr>
            <w:tcW w:w="1457" w:type="dxa"/>
          </w:tcPr>
          <w:p w14:paraId="5097663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5B3980A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48089E3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0DAA9C3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6538BE7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4CEF505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27AB383F" w14:textId="77777777" w:rsidTr="00503761">
        <w:tc>
          <w:tcPr>
            <w:tcW w:w="1457" w:type="dxa"/>
          </w:tcPr>
          <w:p w14:paraId="377A14F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6182C46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70B6B07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2B9C8C6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2FC3879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B347CF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39F63994" w14:textId="77777777" w:rsidTr="00503761">
        <w:tc>
          <w:tcPr>
            <w:tcW w:w="1457" w:type="dxa"/>
          </w:tcPr>
          <w:p w14:paraId="6E998FF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779" w:type="dxa"/>
          </w:tcPr>
          <w:p w14:paraId="1435EB9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4" w:type="dxa"/>
          </w:tcPr>
          <w:p w14:paraId="739B3A3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516668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768AC7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5AC9C5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2EDAA65D" w14:textId="77777777" w:rsidTr="00503761">
        <w:tc>
          <w:tcPr>
            <w:tcW w:w="1457" w:type="dxa"/>
          </w:tcPr>
          <w:p w14:paraId="360BAE4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execution_status</w:t>
            </w:r>
            <w:proofErr w:type="spellEnd"/>
          </w:p>
        </w:tc>
        <w:tc>
          <w:tcPr>
            <w:tcW w:w="1779" w:type="dxa"/>
          </w:tcPr>
          <w:p w14:paraId="792A50A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264" w:type="dxa"/>
          </w:tcPr>
          <w:p w14:paraId="6766107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1922C0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FB0B68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9564D2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2D056B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</w:p>
    <w:p w14:paraId="7B35A638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b/>
          <w:bCs/>
          <w:sz w:val="28"/>
          <w:szCs w:val="28"/>
        </w:rPr>
        <w:t>Qualification_level_for_task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529404FD" w14:textId="77777777" w:rsidTr="00503761">
        <w:tc>
          <w:tcPr>
            <w:tcW w:w="1457" w:type="dxa"/>
          </w:tcPr>
          <w:p w14:paraId="5436B61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51F3909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07FF496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67AFA5A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587291B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E4E07F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6B011893" w14:textId="77777777" w:rsidTr="00503761">
        <w:tc>
          <w:tcPr>
            <w:tcW w:w="1457" w:type="dxa"/>
          </w:tcPr>
          <w:p w14:paraId="1390469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20F0B8D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4DEEF8F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63D25A7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17E6A58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668513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1A8472CF" w14:textId="77777777" w:rsidTr="00503761">
        <w:tc>
          <w:tcPr>
            <w:tcW w:w="1457" w:type="dxa"/>
          </w:tcPr>
          <w:p w14:paraId="2418BEE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qualification_id</w:t>
            </w:r>
            <w:proofErr w:type="spellEnd"/>
          </w:p>
        </w:tc>
        <w:tc>
          <w:tcPr>
            <w:tcW w:w="1779" w:type="dxa"/>
          </w:tcPr>
          <w:p w14:paraId="6461904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0DE9734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FF9139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2171275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qualifications</w:t>
            </w:r>
          </w:p>
        </w:tc>
        <w:tc>
          <w:tcPr>
            <w:tcW w:w="1440" w:type="dxa"/>
          </w:tcPr>
          <w:p w14:paraId="0CFE801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0CB823F" w14:textId="77777777" w:rsidTr="00503761">
        <w:tc>
          <w:tcPr>
            <w:tcW w:w="1457" w:type="dxa"/>
          </w:tcPr>
          <w:p w14:paraId="6635261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task_id</w:t>
            </w:r>
            <w:proofErr w:type="spellEnd"/>
          </w:p>
        </w:tc>
        <w:tc>
          <w:tcPr>
            <w:tcW w:w="1779" w:type="dxa"/>
          </w:tcPr>
          <w:p w14:paraId="2004529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60E086A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09B7A4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07AFEBE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</w:p>
        </w:tc>
        <w:tc>
          <w:tcPr>
            <w:tcW w:w="1440" w:type="dxa"/>
          </w:tcPr>
          <w:p w14:paraId="02FA20D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507B10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</w:p>
    <w:p w14:paraId="6C8DECED" w14:textId="77777777" w:rsidR="00503761" w:rsidRPr="00A32F8E" w:rsidRDefault="00503761" w:rsidP="00A32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F8E">
        <w:rPr>
          <w:rFonts w:ascii="Times New Roman" w:hAnsi="Times New Roman" w:cs="Times New Roman"/>
          <w:b/>
          <w:bCs/>
          <w:sz w:val="28"/>
          <w:szCs w:val="28"/>
        </w:rPr>
        <w:t>Requests</w:t>
      </w:r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2AB80F3F" w14:textId="77777777" w:rsidTr="00503761">
        <w:tc>
          <w:tcPr>
            <w:tcW w:w="1457" w:type="dxa"/>
          </w:tcPr>
          <w:p w14:paraId="1BC7315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43BBB59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1332081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016C6672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36A2D6F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01D9A6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3CDF9F15" w14:textId="77777777" w:rsidTr="00503761">
        <w:tc>
          <w:tcPr>
            <w:tcW w:w="1457" w:type="dxa"/>
          </w:tcPr>
          <w:p w14:paraId="722DAA7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5CF19B7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3BE6881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15FF9BF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0A103D9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C18577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60765C6F" w14:textId="77777777" w:rsidTr="00503761">
        <w:tc>
          <w:tcPr>
            <w:tcW w:w="1457" w:type="dxa"/>
          </w:tcPr>
          <w:p w14:paraId="69E6CD5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is_accepted</w:t>
            </w:r>
            <w:proofErr w:type="spellEnd"/>
          </w:p>
        </w:tc>
        <w:tc>
          <w:tcPr>
            <w:tcW w:w="1779" w:type="dxa"/>
          </w:tcPr>
          <w:p w14:paraId="5660148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4" w:type="dxa"/>
          </w:tcPr>
          <w:p w14:paraId="3EFFCF3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6BE355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A11572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64A038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DDA3B30" w14:textId="77777777" w:rsidTr="00503761">
        <w:tc>
          <w:tcPr>
            <w:tcW w:w="1457" w:type="dxa"/>
          </w:tcPr>
          <w:p w14:paraId="37C4FAF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task_id</w:t>
            </w:r>
            <w:proofErr w:type="spellEnd"/>
          </w:p>
        </w:tc>
        <w:tc>
          <w:tcPr>
            <w:tcW w:w="1779" w:type="dxa"/>
          </w:tcPr>
          <w:p w14:paraId="1ADCE47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2735AA6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0D73750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6B71E89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</w:p>
        </w:tc>
        <w:tc>
          <w:tcPr>
            <w:tcW w:w="1440" w:type="dxa"/>
          </w:tcPr>
          <w:p w14:paraId="0BF5556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44FFF534" w14:textId="77777777" w:rsidTr="00503761">
        <w:tc>
          <w:tcPr>
            <w:tcW w:w="1457" w:type="dxa"/>
          </w:tcPr>
          <w:p w14:paraId="181D9A6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779" w:type="dxa"/>
          </w:tcPr>
          <w:p w14:paraId="42B9EFF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72386CB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9AF7DF8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5C809D0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  <w:tc>
          <w:tcPr>
            <w:tcW w:w="1440" w:type="dxa"/>
          </w:tcPr>
          <w:p w14:paraId="4D154B8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6EA056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</w:p>
    <w:p w14:paraId="7109D1EA" w14:textId="77777777" w:rsidR="00503761" w:rsidRPr="00A32F8E" w:rsidRDefault="00503761" w:rsidP="00A32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2F8E">
        <w:rPr>
          <w:rFonts w:ascii="Times New Roman" w:hAnsi="Times New Roman" w:cs="Times New Roman"/>
          <w:sz w:val="28"/>
          <w:szCs w:val="28"/>
        </w:rPr>
        <w:t>Task_comments</w:t>
      </w:r>
      <w:proofErr w:type="spellEnd"/>
    </w:p>
    <w:tbl>
      <w:tblPr>
        <w:tblStyle w:val="ac"/>
        <w:tblW w:w="8640" w:type="dxa"/>
        <w:tblLayout w:type="fixed"/>
        <w:tblLook w:val="0000" w:firstRow="0" w:lastRow="0" w:firstColumn="0" w:lastColumn="0" w:noHBand="0" w:noVBand="0"/>
      </w:tblPr>
      <w:tblGrid>
        <w:gridCol w:w="1457"/>
        <w:gridCol w:w="1779"/>
        <w:gridCol w:w="1264"/>
        <w:gridCol w:w="1168"/>
        <w:gridCol w:w="1532"/>
        <w:gridCol w:w="1440"/>
      </w:tblGrid>
      <w:tr w:rsidR="00503761" w:rsidRPr="00A32F8E" w14:paraId="2ABF687F" w14:textId="77777777" w:rsidTr="00503761">
        <w:tc>
          <w:tcPr>
            <w:tcW w:w="1457" w:type="dxa"/>
          </w:tcPr>
          <w:p w14:paraId="20C6F393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79" w:type="dxa"/>
          </w:tcPr>
          <w:p w14:paraId="0B7B01B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64" w:type="dxa"/>
          </w:tcPr>
          <w:p w14:paraId="08FE26A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168" w:type="dxa"/>
          </w:tcPr>
          <w:p w14:paraId="191E4FC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Уникальность</w:t>
            </w:r>
            <w:proofErr w:type="spellEnd"/>
          </w:p>
        </w:tc>
        <w:tc>
          <w:tcPr>
            <w:tcW w:w="1532" w:type="dxa"/>
          </w:tcPr>
          <w:p w14:paraId="3AE66C9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4E0AFA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503761" w:rsidRPr="00A32F8E" w14:paraId="69497985" w14:textId="77777777" w:rsidTr="00503761">
        <w:tc>
          <w:tcPr>
            <w:tcW w:w="1457" w:type="dxa"/>
          </w:tcPr>
          <w:p w14:paraId="0C1886E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9" w:type="dxa"/>
          </w:tcPr>
          <w:p w14:paraId="23FC6A0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257BFF56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68" w:type="dxa"/>
          </w:tcPr>
          <w:p w14:paraId="20FF3E97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B10F11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3FE993C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0084928E" w14:textId="77777777" w:rsidTr="00503761">
        <w:tc>
          <w:tcPr>
            <w:tcW w:w="1457" w:type="dxa"/>
          </w:tcPr>
          <w:p w14:paraId="42C7E4A5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1779" w:type="dxa"/>
          </w:tcPr>
          <w:p w14:paraId="099B550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4" w:type="dxa"/>
          </w:tcPr>
          <w:p w14:paraId="271A95A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1EC483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209C2FD1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2E32EBB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492AF3BA" w14:textId="77777777" w:rsidTr="00503761">
        <w:tc>
          <w:tcPr>
            <w:tcW w:w="1457" w:type="dxa"/>
          </w:tcPr>
          <w:p w14:paraId="78F70429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date_of_writing</w:t>
            </w:r>
            <w:proofErr w:type="spellEnd"/>
          </w:p>
        </w:tc>
        <w:tc>
          <w:tcPr>
            <w:tcW w:w="1779" w:type="dxa"/>
          </w:tcPr>
          <w:p w14:paraId="37678A0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264" w:type="dxa"/>
          </w:tcPr>
          <w:p w14:paraId="1A276B4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54BBE8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75DA7B7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9C0813D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61" w:rsidRPr="00A32F8E" w14:paraId="5E8FBB9D" w14:textId="77777777" w:rsidTr="00503761">
        <w:tc>
          <w:tcPr>
            <w:tcW w:w="1457" w:type="dxa"/>
          </w:tcPr>
          <w:p w14:paraId="0FD4F5F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779" w:type="dxa"/>
          </w:tcPr>
          <w:p w14:paraId="77EDFFCA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1264" w:type="dxa"/>
          </w:tcPr>
          <w:p w14:paraId="007AE584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5C3B99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14:paraId="40B4B2DF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F8E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  <w:tc>
          <w:tcPr>
            <w:tcW w:w="1440" w:type="dxa"/>
          </w:tcPr>
          <w:p w14:paraId="6F3EFD7E" w14:textId="77777777" w:rsidR="00503761" w:rsidRPr="00A32F8E" w:rsidRDefault="00503761" w:rsidP="00A32F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1D6527" w14:textId="77777777" w:rsidR="00503761" w:rsidRPr="00F95D23" w:rsidRDefault="00503761" w:rsidP="00A32F8E"/>
    <w:p w14:paraId="51F0568C" w14:textId="77777777" w:rsidR="00503761" w:rsidRPr="005C090E" w:rsidRDefault="00503761" w:rsidP="005C090E">
      <w:pPr>
        <w:rPr>
          <w:rFonts w:ascii="Times New Roman" w:hAnsi="Times New Roman" w:cs="Times New Roman"/>
          <w:sz w:val="28"/>
          <w:szCs w:val="28"/>
        </w:rPr>
      </w:pPr>
    </w:p>
    <w:p w14:paraId="65DB6E69" w14:textId="2294899A" w:rsidR="00831A41" w:rsidRPr="00831A41" w:rsidRDefault="00831A41" w:rsidP="00831A41">
      <w:pPr>
        <w:rPr>
          <w:rFonts w:ascii="Times New Roman" w:hAnsi="Times New Roman" w:cs="Times New Roman"/>
          <w:sz w:val="28"/>
          <w:szCs w:val="28"/>
        </w:rPr>
      </w:pPr>
      <w:r w:rsidRPr="00831A41">
        <w:rPr>
          <w:rFonts w:ascii="Times New Roman" w:hAnsi="Times New Roman" w:cs="Times New Roman"/>
          <w:sz w:val="28"/>
          <w:szCs w:val="28"/>
        </w:rPr>
        <w:t>ER-диаграмма для описанного веб-приложения представлена на рисунке 19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_Ref199244880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831A41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831A41">
        <w:rPr>
          <w:rFonts w:ascii="Times New Roman" w:hAnsi="Times New Roman" w:cs="Times New Roman"/>
          <w:i/>
          <w:iCs/>
          <w:noProof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31A41">
        <w:rPr>
          <w:rFonts w:ascii="Times New Roman" w:hAnsi="Times New Roman" w:cs="Times New Roman"/>
          <w:sz w:val="28"/>
          <w:szCs w:val="28"/>
        </w:rPr>
        <w:t>).</w:t>
      </w:r>
    </w:p>
    <w:p w14:paraId="26670F72" w14:textId="77777777" w:rsidR="00831A41" w:rsidRDefault="00831A41" w:rsidP="00831A41">
      <w:pPr>
        <w:keepNext/>
      </w:pPr>
      <w:r>
        <w:rPr>
          <w:noProof/>
          <w:lang w:val="en-US"/>
        </w:rPr>
        <w:drawing>
          <wp:inline distT="0" distB="0" distL="0" distR="0" wp14:anchorId="1CA3A5DD" wp14:editId="037BB7CB">
            <wp:extent cx="5937885" cy="3669665"/>
            <wp:effectExtent l="0" t="0" r="0" b="0"/>
            <wp:docPr id="132541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4C0A" w14:textId="1CD0A561" w:rsidR="00831A41" w:rsidRDefault="00831A41" w:rsidP="00831A41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24" w:name="_Ref199244880"/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24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ER</w: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диаграмма</w:t>
      </w:r>
    </w:p>
    <w:p w14:paraId="2B03C587" w14:textId="6A346CE8" w:rsidR="00831A41" w:rsidRDefault="00831A41" w:rsidP="00831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диаграмме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F04281">
        <w:rPr>
          <w:rFonts w:ascii="Times New Roman" w:hAnsi="Times New Roman" w:cs="Times New Roman"/>
          <w:sz w:val="28"/>
          <w:szCs w:val="28"/>
        </w:rPr>
        <w:t>: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пользовательские роли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роли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очки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сотрудники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ФИО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личные данные сотрудников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задачи сотрудников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комментарии к задачам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задачи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категории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 </w:t>
      </w:r>
      <w:r w:rsidR="00F04281">
        <w:rPr>
          <w:rFonts w:ascii="Times New Roman" w:hAnsi="Times New Roman" w:cs="Times New Roman"/>
          <w:sz w:val="28"/>
          <w:szCs w:val="28"/>
        </w:rPr>
        <w:t>задач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уровни квалификации для выполнения задач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квалификация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F04281">
        <w:rPr>
          <w:rFonts w:ascii="Times New Roman" w:hAnsi="Times New Roman" w:cs="Times New Roman"/>
          <w:sz w:val="28"/>
          <w:szCs w:val="28"/>
          <w:lang w:val="en-US"/>
        </w:rPr>
        <w:t>tikets</w:t>
      </w:r>
      <w:proofErr w:type="spellEnd"/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заявки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должности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исполнители</w:t>
      </w:r>
      <w:r w:rsidR="00F04281" w:rsidRPr="00F04281">
        <w:rPr>
          <w:rFonts w:ascii="Times New Roman" w:hAnsi="Times New Roman" w:cs="Times New Roman"/>
          <w:sz w:val="28"/>
          <w:szCs w:val="28"/>
        </w:rPr>
        <w:t>)</w:t>
      </w:r>
      <w:r w:rsidR="00F04281">
        <w:rPr>
          <w:rFonts w:ascii="Times New Roman" w:hAnsi="Times New Roman" w:cs="Times New Roman"/>
          <w:sz w:val="28"/>
          <w:szCs w:val="28"/>
        </w:rPr>
        <w:t>.</w:t>
      </w:r>
    </w:p>
    <w:p w14:paraId="386BC0C9" w14:textId="5D891603" w:rsidR="00F04281" w:rsidRPr="00F04281" w:rsidRDefault="00F04281" w:rsidP="00831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</w:t>
      </w:r>
    </w:p>
    <w:p w14:paraId="0DD7C74E" w14:textId="72319FB2" w:rsidR="005924CD" w:rsidRDefault="005924CD" w:rsidP="005924CD">
      <w:pPr>
        <w:pStyle w:val="21"/>
        <w:spacing w:line="360" w:lineRule="auto"/>
        <w:jc w:val="center"/>
      </w:pPr>
      <w:bookmarkStart w:id="25" w:name="_Toc199245559"/>
      <w:r>
        <w:t>2.3 Описание разработанного функционала</w:t>
      </w:r>
      <w:bookmarkEnd w:id="25"/>
    </w:p>
    <w:p w14:paraId="32669712" w14:textId="354FB89E" w:rsidR="00B01ED3" w:rsidRPr="008704D1" w:rsidRDefault="000404F9" w:rsidP="00B01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704D1">
        <w:rPr>
          <w:rFonts w:ascii="Times New Roman" w:hAnsi="Times New Roman" w:cs="Times New Roman"/>
          <w:sz w:val="28"/>
          <w:szCs w:val="28"/>
        </w:rPr>
        <w:t>:</w:t>
      </w:r>
    </w:p>
    <w:p w14:paraId="62B4AEBE" w14:textId="55302F9B" w:rsidR="000404F9" w:rsidRPr="008704D1" w:rsidRDefault="000404F9" w:rsidP="00B01ED3">
      <w:pPr>
        <w:rPr>
          <w:rFonts w:ascii="Times New Roman" w:hAnsi="Times New Roman" w:cs="Times New Roman"/>
          <w:sz w:val="28"/>
          <w:szCs w:val="28"/>
        </w:rPr>
      </w:pPr>
      <w:r w:rsidRPr="008704D1">
        <w:rPr>
          <w:rFonts w:ascii="Times New Roman" w:hAnsi="Times New Roman" w:cs="Times New Roman"/>
          <w:sz w:val="28"/>
          <w:szCs w:val="28"/>
        </w:rPr>
        <w:t>1)</w:t>
      </w:r>
    </w:p>
    <w:p w14:paraId="173D5D86" w14:textId="77777777" w:rsidR="00B01ED3" w:rsidRPr="000404F9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lastRenderedPageBreak/>
        <w:t>Абстрактный</w:t>
      </w:r>
      <w:r w:rsidRPr="00531EBE">
        <w:rPr>
          <w:rFonts w:ascii="Times New Roman" w:hAnsi="Times New Roman" w:cs="Times New Roman"/>
          <w:sz w:val="28"/>
          <w:szCs w:val="28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класс</w:t>
      </w:r>
      <w:r w:rsidRPr="00531EBE">
        <w:rPr>
          <w:rFonts w:ascii="Times New Roman" w:hAnsi="Times New Roman" w:cs="Times New Roman"/>
          <w:sz w:val="28"/>
          <w:szCs w:val="28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генерации</w:t>
      </w:r>
      <w:r w:rsidRPr="00531EBE">
        <w:rPr>
          <w:rFonts w:ascii="Times New Roman" w:hAnsi="Times New Roman" w:cs="Times New Roman"/>
          <w:sz w:val="28"/>
          <w:szCs w:val="28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и</w:t>
      </w:r>
      <w:r w:rsidRPr="00531EBE">
        <w:rPr>
          <w:rFonts w:ascii="Times New Roman" w:hAnsi="Times New Roman" w:cs="Times New Roman"/>
          <w:sz w:val="28"/>
          <w:szCs w:val="28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валидации</w:t>
      </w:r>
      <w:r w:rsidRPr="00531EBE">
        <w:rPr>
          <w:rFonts w:ascii="Times New Roman" w:hAnsi="Times New Roman" w:cs="Times New Roman"/>
          <w:sz w:val="28"/>
          <w:szCs w:val="28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токенов</w:t>
      </w:r>
    </w:p>
    <w:p w14:paraId="1D313BFD" w14:textId="532963A4" w:rsidR="000404F9" w:rsidRPr="000404F9" w:rsidRDefault="000404F9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С помощью внедрения зависимостей,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найдет реализацию интерфейса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AuthenticaitonService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. Эта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реализация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04D1">
        <w:rPr>
          <w:rFonts w:ascii="Times New Roman" w:hAnsi="Times New Roman" w:cs="Times New Roman"/>
          <w:sz w:val="28"/>
          <w:szCs w:val="28"/>
          <w:lang w:val="en-US"/>
        </w:rPr>
        <w:t>AuthenticationServiceImpl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01ED3">
        <w:rPr>
          <w:rFonts w:ascii="Times New Roman" w:hAnsi="Times New Roman" w:cs="Times New Roman"/>
          <w:sz w:val="28"/>
          <w:szCs w:val="28"/>
        </w:rPr>
        <w:t>включает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в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себя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3ABE0" w14:textId="4B63C678" w:rsidR="00B01ED3" w:rsidRPr="008704D1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abstract class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AbstractTokenUtil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E57AA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Employee employee, Date exp,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9E4C8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employee.getFullName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EBA3C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7BC8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Map&lt;String, String&gt; claims =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Map.of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60749D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"email",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employee.getEmail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0A8F16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fullName.getFirstName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5C41177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fullName.getLastName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82EFCE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"patronymic",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fullName.getPatronymic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DA9631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764A56A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ADF1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Jwts.builder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97E606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.subject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employee.getLogin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446B5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.claims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(claims)</w:t>
      </w:r>
    </w:p>
    <w:p w14:paraId="5BD5C27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issuedAt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Date.from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Instant.now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32931AD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.expiration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(exp)</w:t>
      </w:r>
    </w:p>
    <w:p w14:paraId="507A764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signWith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17CA5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.compact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BA824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250F1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01CC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protected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token,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1BCB3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604FD22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Jwts.parser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3ECFF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verifyWith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BD9C8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2B113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393FE52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6346431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19896962" w14:textId="77777777" w:rsidR="00B01ED3" w:rsidRPr="00531EBE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  <w:r w:rsidRPr="00531EBE">
        <w:rPr>
          <w:rFonts w:ascii="Times New Roman" w:hAnsi="Times New Roman" w:cs="Times New Roman"/>
          <w:sz w:val="28"/>
          <w:szCs w:val="28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31EBE">
        <w:rPr>
          <w:rFonts w:ascii="Times New Roman" w:hAnsi="Times New Roman" w:cs="Times New Roman"/>
          <w:sz w:val="28"/>
          <w:szCs w:val="28"/>
        </w:rPr>
        <w:t>;</w:t>
      </w:r>
    </w:p>
    <w:p w14:paraId="479C90C5" w14:textId="77777777" w:rsidR="00B01ED3" w:rsidRPr="00531EBE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531E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6AA9EF" w14:textId="77777777" w:rsidR="00B01ED3" w:rsidRPr="00531EBE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531E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623E6" w14:textId="77777777" w:rsidR="00B01ED3" w:rsidRPr="00531EBE" w:rsidRDefault="00B01ED3" w:rsidP="00B01ED3">
      <w:pPr>
        <w:rPr>
          <w:rFonts w:ascii="Times New Roman" w:hAnsi="Times New Roman" w:cs="Times New Roman"/>
          <w:sz w:val="28"/>
          <w:szCs w:val="28"/>
        </w:rPr>
      </w:pPr>
    </w:p>
    <w:p w14:paraId="054E0A88" w14:textId="77777777" w:rsidR="00531EBE" w:rsidRPr="00B01ED3" w:rsidRDefault="00B01ED3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E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protected String </w:t>
      </w:r>
      <w:proofErr w:type="spellStart"/>
      <w:proofErr w:type="gramStart"/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>extractSubjectFromToken</w:t>
      </w:r>
      <w:proofErr w:type="spellEnd"/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token, </w:t>
      </w:r>
      <w:proofErr w:type="spellStart"/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="00531EBE"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F6A6B3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Jwts.parser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65E9B6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verifyWith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C3A5EF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C1B238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parseSignedClaims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(token)</w:t>
      </w:r>
    </w:p>
    <w:p w14:paraId="3FDED381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getPayload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64C870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getSubject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6A62F4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63048E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2943A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stringToSecretKey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ED4A56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Keys.hmacShaKeyFor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secretKey.getBytes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749BA34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2794B7D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1B1C8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base64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Decode(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str) {</w:t>
      </w:r>
    </w:p>
    <w:p w14:paraId="231E286A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</w:p>
    <w:p w14:paraId="57012D6B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Base64.getDecoder(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).decode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str.getBytes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(StandardCharsets.UTF_8))</w:t>
      </w:r>
    </w:p>
    <w:p w14:paraId="63384393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01ED3">
        <w:rPr>
          <w:rFonts w:ascii="Times New Roman" w:hAnsi="Times New Roman" w:cs="Times New Roman"/>
          <w:sz w:val="28"/>
          <w:szCs w:val="28"/>
        </w:rPr>
        <w:t>);</w:t>
      </w:r>
    </w:p>
    <w:p w14:paraId="00855937" w14:textId="77777777" w:rsidR="00531EBE" w:rsidRPr="00B01ED3" w:rsidRDefault="00531EBE" w:rsidP="00531EBE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BC3B4B" w14:textId="77777777" w:rsidR="00531EBE" w:rsidRPr="008704D1" w:rsidRDefault="00531EBE" w:rsidP="00531EBE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>}</w:t>
      </w:r>
    </w:p>
    <w:p w14:paraId="5E548069" w14:textId="108ABE4B" w:rsidR="000404F9" w:rsidRPr="008704D1" w:rsidRDefault="000404F9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704D1">
        <w:rPr>
          <w:rFonts w:ascii="Times New Roman" w:hAnsi="Times New Roman" w:cs="Times New Roman"/>
          <w:sz w:val="28"/>
          <w:szCs w:val="28"/>
        </w:rPr>
        <w:t>:</w:t>
      </w:r>
    </w:p>
    <w:p w14:paraId="4D679FA4" w14:textId="0A5B0346" w:rsidR="000404F9" w:rsidRDefault="000404F9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пользователя с сервера:</w:t>
      </w:r>
    </w:p>
    <w:p w14:paraId="7625C165" w14:textId="24ACF329" w:rsidR="000404F9" w:rsidRPr="000404F9" w:rsidRDefault="000404F9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040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0404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хранилище и оператор загрузки, определяющий идет ли загрузка или нет. Данные с сервера попадают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setUserData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откуда отображаются на страницу.</w:t>
      </w:r>
    </w:p>
    <w:p w14:paraId="2FE350D0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F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getUserData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({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setUserData</w:t>
      </w:r>
      <w:proofErr w:type="spellEnd"/>
      <w:proofErr w:type="gramEnd"/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404F9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setIsLoading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8704D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A0103B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D9B8B04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try {</w:t>
      </w:r>
    </w:p>
    <w:p w14:paraId="7330DB49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</w:p>
    <w:p w14:paraId="3459809F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`${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env.BACKEND</w:t>
      </w:r>
      <w:proofErr w:type="gramEnd"/>
      <w:r w:rsidRPr="000404F9">
        <w:rPr>
          <w:rFonts w:ascii="Times New Roman" w:hAnsi="Times New Roman" w:cs="Times New Roman"/>
          <w:sz w:val="28"/>
          <w:szCs w:val="28"/>
          <w:lang w:val="en-US"/>
        </w:rPr>
        <w:t>_API_URL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}/employee/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get_employee_data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`,</w:t>
      </w:r>
    </w:p>
    <w:p w14:paraId="68A82C66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{</w:t>
      </w:r>
    </w:p>
    <w:p w14:paraId="16BC40B0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  method: "GET",</w:t>
      </w:r>
    </w:p>
    <w:p w14:paraId="4F0A6E89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  headers: {</w:t>
      </w:r>
    </w:p>
    <w:p w14:paraId="5E3F6C5D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    "Content-Type": "application/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json;charset</w:t>
      </w:r>
      <w:proofErr w:type="spellEnd"/>
      <w:proofErr w:type="gramEnd"/>
      <w:r w:rsidRPr="000404F9">
        <w:rPr>
          <w:rFonts w:ascii="Times New Roman" w:hAnsi="Times New Roman" w:cs="Times New Roman"/>
          <w:sz w:val="28"/>
          <w:szCs w:val="28"/>
          <w:lang w:val="en-US"/>
        </w:rPr>
        <w:t>=utf-8",</w:t>
      </w:r>
    </w:p>
    <w:p w14:paraId="422D0985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    Authorization: `Bearer ${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}`,</w:t>
      </w:r>
    </w:p>
    <w:p w14:paraId="54D31612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  },</w:t>
      </w:r>
    </w:p>
    <w:p w14:paraId="410299D0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}</w:t>
      </w:r>
    </w:p>
    <w:p w14:paraId="1BD3A246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);</w:t>
      </w:r>
    </w:p>
    <w:p w14:paraId="21050583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DataJSON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getData.json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B14143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setUserData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04F9">
        <w:rPr>
          <w:rFonts w:ascii="Times New Roman" w:hAnsi="Times New Roman" w:cs="Times New Roman"/>
          <w:sz w:val="28"/>
          <w:szCs w:val="28"/>
          <w:lang w:val="en-US"/>
        </w:rPr>
        <w:t>DataJSON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219CE8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setIsLoading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5B8D2388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} catch (e) {</w:t>
      </w:r>
    </w:p>
    <w:p w14:paraId="5098FB89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704D1">
        <w:rPr>
          <w:rFonts w:ascii="Times New Roman" w:hAnsi="Times New Roman" w:cs="Times New Roman"/>
          <w:sz w:val="28"/>
          <w:szCs w:val="28"/>
        </w:rPr>
        <w:t>.</w:t>
      </w:r>
      <w:r w:rsidRPr="000404F9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704D1">
        <w:rPr>
          <w:rFonts w:ascii="Times New Roman" w:hAnsi="Times New Roman" w:cs="Times New Roman"/>
          <w:sz w:val="28"/>
          <w:szCs w:val="28"/>
        </w:rPr>
        <w:t>("/</w:t>
      </w:r>
      <w:r w:rsidRPr="000404F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704D1">
        <w:rPr>
          <w:rFonts w:ascii="Times New Roman" w:hAnsi="Times New Roman" w:cs="Times New Roman"/>
          <w:sz w:val="28"/>
          <w:szCs w:val="28"/>
        </w:rPr>
        <w:t>");</w:t>
      </w:r>
    </w:p>
    <w:p w14:paraId="17F69C86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DF8DC7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</w:rPr>
      </w:pPr>
      <w:r w:rsidRPr="008704D1">
        <w:rPr>
          <w:rFonts w:ascii="Times New Roman" w:hAnsi="Times New Roman" w:cs="Times New Roman"/>
          <w:sz w:val="28"/>
          <w:szCs w:val="28"/>
        </w:rPr>
        <w:t>}</w:t>
      </w:r>
    </w:p>
    <w:p w14:paraId="238F0B52" w14:textId="373ADAD2" w:rsidR="000404F9" w:rsidRDefault="000404F9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870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048D1704" w14:textId="31D25539" w:rsidR="000404F9" w:rsidRPr="000404F9" w:rsidRDefault="000404F9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0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 и отправляет запрос на сервер для удаления этой задачи.</w:t>
      </w:r>
    </w:p>
    <w:p w14:paraId="6D54801B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F9">
        <w:rPr>
          <w:rFonts w:ascii="Times New Roman" w:hAnsi="Times New Roman" w:cs="Times New Roman"/>
          <w:sz w:val="28"/>
          <w:szCs w:val="28"/>
          <w:lang w:val="en-US"/>
        </w:rPr>
        <w:t>e, id) {</w:t>
      </w:r>
    </w:p>
    <w:p w14:paraId="5DC3712F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e.stopPropagation</w:t>
      </w:r>
      <w:proofErr w:type="spellEnd"/>
      <w:proofErr w:type="gramEnd"/>
      <w:r w:rsidRPr="000404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DA0F23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837D3F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env.BACKEND</w:t>
      </w:r>
      <w:proofErr w:type="gramEnd"/>
      <w:r w:rsidRPr="000404F9">
        <w:rPr>
          <w:rFonts w:ascii="Times New Roman" w:hAnsi="Times New Roman" w:cs="Times New Roman"/>
          <w:sz w:val="28"/>
          <w:szCs w:val="28"/>
          <w:lang w:val="en-US"/>
        </w:rPr>
        <w:t>_API_URL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 + "/task/delete/" + id, {</w:t>
      </w:r>
    </w:p>
    <w:p w14:paraId="4C6890F5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method: "DELETE",</w:t>
      </w:r>
    </w:p>
    <w:p w14:paraId="628DF43F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headers: {</w:t>
      </w:r>
    </w:p>
    <w:p w14:paraId="7AE00EA4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  "Content-Type": "application/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json;charset</w:t>
      </w:r>
      <w:proofErr w:type="spellEnd"/>
      <w:proofErr w:type="gramEnd"/>
      <w:r w:rsidRPr="000404F9">
        <w:rPr>
          <w:rFonts w:ascii="Times New Roman" w:hAnsi="Times New Roman" w:cs="Times New Roman"/>
          <w:sz w:val="28"/>
          <w:szCs w:val="28"/>
          <w:lang w:val="en-US"/>
        </w:rPr>
        <w:t>=utf-8",</w:t>
      </w:r>
    </w:p>
    <w:p w14:paraId="009EB027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  Authorization: `Bearer ${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}`,</w:t>
      </w:r>
    </w:p>
    <w:p w14:paraId="62D88455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},</w:t>
      </w:r>
    </w:p>
    <w:p w14:paraId="2759AB9D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     body: {</w:t>
      </w:r>
    </w:p>
    <w:p w14:paraId="36197935" w14:textId="77777777" w:rsidR="000404F9" w:rsidRPr="000404F9" w:rsidRDefault="000404F9" w:rsidP="00040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0404F9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r w:rsidRPr="000404F9">
        <w:rPr>
          <w:rFonts w:ascii="Times New Roman" w:hAnsi="Times New Roman" w:cs="Times New Roman"/>
          <w:sz w:val="28"/>
          <w:szCs w:val="28"/>
          <w:lang w:val="en-US"/>
        </w:rPr>
        <w:t>: id,</w:t>
      </w:r>
    </w:p>
    <w:p w14:paraId="0A4BB18F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8704D1">
        <w:rPr>
          <w:rFonts w:ascii="Times New Roman" w:hAnsi="Times New Roman" w:cs="Times New Roman"/>
          <w:sz w:val="28"/>
          <w:szCs w:val="28"/>
        </w:rPr>
        <w:t>},</w:t>
      </w:r>
    </w:p>
    <w:p w14:paraId="14E7837C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lastRenderedPageBreak/>
        <w:t> </w:t>
      </w:r>
      <w:r w:rsidRPr="008704D1">
        <w:rPr>
          <w:rFonts w:ascii="Times New Roman" w:hAnsi="Times New Roman" w:cs="Times New Roman"/>
          <w:sz w:val="28"/>
          <w:szCs w:val="28"/>
        </w:rPr>
        <w:t xml:space="preserve"> </w:t>
      </w:r>
      <w:r w:rsidRPr="000404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10ABD8EF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</w:rPr>
        <w:t xml:space="preserve"> </w:t>
      </w:r>
      <w:r w:rsidRPr="000404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04F9">
        <w:rPr>
          <w:rFonts w:ascii="Times New Roman" w:hAnsi="Times New Roman" w:cs="Times New Roman"/>
          <w:sz w:val="28"/>
          <w:szCs w:val="28"/>
          <w:lang w:val="en-US"/>
        </w:rPr>
        <w:t>getTasks</w:t>
      </w:r>
      <w:proofErr w:type="spellEnd"/>
      <w:r w:rsidRPr="008704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04D1">
        <w:rPr>
          <w:rFonts w:ascii="Times New Roman" w:hAnsi="Times New Roman" w:cs="Times New Roman"/>
          <w:sz w:val="28"/>
          <w:szCs w:val="28"/>
        </w:rPr>
        <w:t>);</w:t>
      </w:r>
    </w:p>
    <w:p w14:paraId="2BADF4BC" w14:textId="77777777" w:rsidR="000404F9" w:rsidRPr="008704D1" w:rsidRDefault="000404F9" w:rsidP="000404F9">
      <w:pPr>
        <w:rPr>
          <w:rFonts w:ascii="Times New Roman" w:hAnsi="Times New Roman" w:cs="Times New Roman"/>
          <w:sz w:val="28"/>
          <w:szCs w:val="28"/>
        </w:rPr>
      </w:pPr>
      <w:r w:rsidRPr="000404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79C7583" w14:textId="67FB298A" w:rsidR="000404F9" w:rsidRPr="008704D1" w:rsidRDefault="00983330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870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клика по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704D1">
        <w:rPr>
          <w:rFonts w:ascii="Times New Roman" w:hAnsi="Times New Roman" w:cs="Times New Roman"/>
          <w:sz w:val="28"/>
          <w:szCs w:val="28"/>
        </w:rPr>
        <w:t>:</w:t>
      </w:r>
    </w:p>
    <w:p w14:paraId="1C6055E9" w14:textId="7C0FCCE6" w:rsidR="00983330" w:rsidRPr="00983330" w:rsidRDefault="00983330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9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клике</w:t>
      </w:r>
      <w:r w:rsidRPr="009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9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какой-нибудь из его внутренних элементов, при всплытии события отрабатывает функция, отображающая скрытое содержимое этого блока.</w:t>
      </w:r>
    </w:p>
    <w:p w14:paraId="107D9C01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mousehandler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(e) {</w:t>
      </w:r>
    </w:p>
    <w:p w14:paraId="3DD691AE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if (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document.documentElement.clientWidth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&lt;= 768) return;</w:t>
      </w:r>
    </w:p>
    <w:p w14:paraId="6B9F8657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if (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e.type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== "mouseover")</w:t>
      </w:r>
    </w:p>
    <w:p w14:paraId="61F1B868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document</w:t>
      </w:r>
    </w:p>
    <w:p w14:paraId="113C50EA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querySelectorAll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("#ok")</w:t>
      </w:r>
    </w:p>
    <w:p w14:paraId="51F8E065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) =&gt; (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el.style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= "flex"));</w:t>
      </w:r>
    </w:p>
    <w:p w14:paraId="53C57628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else</w:t>
      </w:r>
    </w:p>
    <w:p w14:paraId="5952B2D9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document</w:t>
      </w:r>
    </w:p>
    <w:p w14:paraId="54A41243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querySelectorAll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("#ok")</w:t>
      </w:r>
    </w:p>
    <w:p w14:paraId="355D6F9A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) =&gt; (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el.style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= "none"));</w:t>
      </w:r>
    </w:p>
    <w:p w14:paraId="5C8F49ED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  <w:r w:rsidRPr="00983330">
        <w:rPr>
          <w:rFonts w:ascii="Times New Roman" w:hAnsi="Times New Roman" w:cs="Times New Roman"/>
          <w:sz w:val="28"/>
          <w:szCs w:val="28"/>
        </w:rPr>
        <w:t>}</w:t>
      </w:r>
    </w:p>
    <w:p w14:paraId="31561ED9" w14:textId="77777777" w:rsidR="000404F9" w:rsidRPr="008704D1" w:rsidRDefault="000404F9" w:rsidP="00531EBE">
      <w:pPr>
        <w:rPr>
          <w:rFonts w:ascii="Times New Roman" w:hAnsi="Times New Roman" w:cs="Times New Roman"/>
          <w:sz w:val="28"/>
          <w:szCs w:val="28"/>
        </w:rPr>
      </w:pPr>
    </w:p>
    <w:p w14:paraId="34EE6DC2" w14:textId="4FEA4798" w:rsidR="00B01ED3" w:rsidRPr="008704D1" w:rsidRDefault="000404F9" w:rsidP="00531EBE">
      <w:pPr>
        <w:rPr>
          <w:rFonts w:ascii="Times New Roman" w:hAnsi="Times New Roman" w:cs="Times New Roman"/>
          <w:sz w:val="28"/>
          <w:szCs w:val="28"/>
        </w:rPr>
      </w:pPr>
      <w:r w:rsidRPr="008704D1">
        <w:rPr>
          <w:rFonts w:ascii="Times New Roman" w:hAnsi="Times New Roman" w:cs="Times New Roman"/>
          <w:sz w:val="28"/>
          <w:szCs w:val="28"/>
        </w:rPr>
        <w:t xml:space="preserve">2) </w:t>
      </w:r>
    </w:p>
    <w:p w14:paraId="6E8595A7" w14:textId="30F008C7" w:rsidR="000404F9" w:rsidRPr="008704D1" w:rsidRDefault="000404F9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704D1">
        <w:rPr>
          <w:rFonts w:ascii="Times New Roman" w:hAnsi="Times New Roman" w:cs="Times New Roman"/>
          <w:sz w:val="28"/>
          <w:szCs w:val="28"/>
        </w:rPr>
        <w:t>:</w:t>
      </w:r>
    </w:p>
    <w:p w14:paraId="69870D60" w14:textId="7B9FDA88" w:rsidR="000404F9" w:rsidRDefault="000404F9" w:rsidP="00531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704D1">
        <w:rPr>
          <w:rFonts w:ascii="Times New Roman" w:hAnsi="Times New Roman" w:cs="Times New Roman"/>
          <w:sz w:val="28"/>
          <w:szCs w:val="28"/>
        </w:rPr>
        <w:t>:</w:t>
      </w:r>
    </w:p>
    <w:p w14:paraId="7B35536E" w14:textId="5B91CEE9" w:rsid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  <w:r w:rsidRPr="00870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Pr="00870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оформления</w:t>
      </w:r>
      <w:r w:rsidRPr="008704D1">
        <w:rPr>
          <w:rFonts w:ascii="Times New Roman" w:hAnsi="Times New Roman" w:cs="Times New Roman"/>
          <w:sz w:val="28"/>
          <w:szCs w:val="28"/>
        </w:rPr>
        <w:t>:</w:t>
      </w:r>
    </w:p>
    <w:p w14:paraId="51B77AF9" w14:textId="635DA910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специальный элемент страницы, срабатывает функция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lightDark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заменяющая тему с базовой(светлой) на темную или наоборот.</w:t>
      </w:r>
    </w:p>
    <w:p w14:paraId="2B7C7D16" w14:textId="76B43A81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const [theme,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setTheme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("light");</w:t>
      </w:r>
    </w:p>
    <w:p w14:paraId="61D785EA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function 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lightDark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394271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localStorage.theme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=== "dark") {</w:t>
      </w:r>
    </w:p>
    <w:p w14:paraId="43B6BA20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setTheme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() =&gt; "light");</w:t>
      </w:r>
    </w:p>
    <w:p w14:paraId="540F25A1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localStorage.theme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= "light";</w:t>
      </w:r>
    </w:p>
    <w:p w14:paraId="642380AE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} else {</w:t>
      </w:r>
    </w:p>
    <w:p w14:paraId="410C8254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setTheme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() =&gt; "dark");</w:t>
      </w:r>
    </w:p>
    <w:p w14:paraId="17F0B8AB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localStorage.theme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= "dark";</w:t>
      </w:r>
    </w:p>
    <w:p w14:paraId="08E93E08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FD7E70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4D1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75E87E1A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8704D1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04D1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733AAF8B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704D1">
        <w:rPr>
          <w:rFonts w:ascii="Times New Roman" w:hAnsi="Times New Roman" w:cs="Times New Roman"/>
          <w:sz w:val="28"/>
          <w:szCs w:val="28"/>
          <w:lang w:val="en-US"/>
        </w:rPr>
        <w:t>setTheme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04D1">
        <w:rPr>
          <w:rFonts w:ascii="Times New Roman" w:hAnsi="Times New Roman" w:cs="Times New Roman"/>
          <w:sz w:val="28"/>
          <w:szCs w:val="28"/>
          <w:lang w:val="en-US"/>
        </w:rPr>
        <w:t>localStorage.theme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6D4A54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4D1">
        <w:rPr>
          <w:rFonts w:ascii="Times New Roman" w:hAnsi="Times New Roman" w:cs="Times New Roman"/>
          <w:sz w:val="28"/>
          <w:szCs w:val="28"/>
          <w:lang w:val="en-US"/>
        </w:rPr>
        <w:t>  }, []);</w:t>
      </w:r>
    </w:p>
    <w:p w14:paraId="3F012384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29BC57BF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localStorage.theme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=== "dark") {</w:t>
      </w:r>
    </w:p>
    <w:p w14:paraId="397EF73B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document.documentElement.classList.add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("dark");</w:t>
      </w:r>
    </w:p>
    <w:p w14:paraId="56DF58CA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} else {</w:t>
      </w:r>
    </w:p>
    <w:p w14:paraId="515E2CBA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document.documentElement.classList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.remove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("dark");</w:t>
      </w:r>
    </w:p>
    <w:p w14:paraId="24E6B244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83330">
        <w:rPr>
          <w:rFonts w:ascii="Times New Roman" w:hAnsi="Times New Roman" w:cs="Times New Roman"/>
          <w:sz w:val="28"/>
          <w:szCs w:val="28"/>
        </w:rPr>
        <w:t>}</w:t>
      </w:r>
    </w:p>
    <w:p w14:paraId="41519440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  <w:r w:rsidRPr="00983330">
        <w:rPr>
          <w:rFonts w:ascii="Times New Roman" w:hAnsi="Times New Roman" w:cs="Times New Roman"/>
          <w:sz w:val="28"/>
          <w:szCs w:val="28"/>
        </w:rPr>
        <w:t>  }, [</w:t>
      </w:r>
      <w:proofErr w:type="spellStart"/>
      <w:r w:rsidRPr="00983330">
        <w:rPr>
          <w:rFonts w:ascii="Times New Roman" w:hAnsi="Times New Roman" w:cs="Times New Roman"/>
          <w:sz w:val="28"/>
          <w:szCs w:val="28"/>
        </w:rPr>
        <w:t>theme</w:t>
      </w:r>
      <w:proofErr w:type="spellEnd"/>
      <w:r w:rsidRPr="00983330">
        <w:rPr>
          <w:rFonts w:ascii="Times New Roman" w:hAnsi="Times New Roman" w:cs="Times New Roman"/>
          <w:sz w:val="28"/>
          <w:szCs w:val="28"/>
        </w:rPr>
        <w:t>]);</w:t>
      </w:r>
    </w:p>
    <w:p w14:paraId="4DDD6D7D" w14:textId="77777777" w:rsid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</w:p>
    <w:p w14:paraId="7D2793D0" w14:textId="175375DF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9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выпадающего меню по нажатию на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83330">
        <w:rPr>
          <w:rFonts w:ascii="Times New Roman" w:hAnsi="Times New Roman" w:cs="Times New Roman"/>
          <w:sz w:val="28"/>
          <w:szCs w:val="28"/>
        </w:rPr>
        <w:t>:</w:t>
      </w:r>
    </w:p>
    <w:p w14:paraId="0CAC6B0B" w14:textId="51A7A10C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ширина экрана составляет менее 768(то есть это мобильное устройство), то состояние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isClicked</w:t>
      </w:r>
      <w:proofErr w:type="spellEnd"/>
      <w:r w:rsidRPr="009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 блок отображается ниже в коде</w:t>
      </w:r>
    </w:p>
    <w:p w14:paraId="7F9B6B69" w14:textId="3EC4C87A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const [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isClicked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setClicked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08749B5A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function 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burgerClickHandle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787713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document.documentElement.clientWidth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 &gt; 768) return;</w:t>
      </w:r>
    </w:p>
    <w:p w14:paraId="347D1AA0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98333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isClicked</w:t>
      </w:r>
      <w:proofErr w:type="spellEnd"/>
      <w:proofErr w:type="gramEnd"/>
      <w:r w:rsidRPr="0098333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733661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setClicked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64FA014D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610CD8C" w14:textId="77777777" w:rsidR="00983330" w:rsidRPr="00983330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983330">
        <w:rPr>
          <w:rFonts w:ascii="Times New Roman" w:hAnsi="Times New Roman" w:cs="Times New Roman"/>
          <w:sz w:val="28"/>
          <w:szCs w:val="28"/>
          <w:lang w:val="en-US"/>
        </w:rPr>
        <w:t>isClicked</w:t>
      </w:r>
      <w:proofErr w:type="spellEnd"/>
      <w:r w:rsidRPr="0098333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AA6740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33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8704D1">
        <w:rPr>
          <w:rFonts w:ascii="Times New Roman" w:hAnsi="Times New Roman" w:cs="Times New Roman"/>
          <w:sz w:val="28"/>
          <w:szCs w:val="28"/>
          <w:lang w:val="en-US"/>
        </w:rPr>
        <w:t>setClicked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7D47D198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4D1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740C222" w14:textId="77777777" w:rsidR="00983330" w:rsidRPr="008704D1" w:rsidRDefault="00983330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4D1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3436C776" w14:textId="4A1E8F46" w:rsidR="005C090E" w:rsidRPr="008704D1" w:rsidRDefault="005C090E" w:rsidP="00983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4D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6B8605D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isClicked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 &amp;&amp; (</w:t>
      </w:r>
    </w:p>
    <w:p w14:paraId="1A55D04A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BurgerMenu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userData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userData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isLoading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isLoading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59F662CB" w14:textId="6B3A831C" w:rsidR="005C090E" w:rsidRPr="00983330" w:rsidRDefault="005C090E" w:rsidP="005C090E">
      <w:pPr>
        <w:rPr>
          <w:rFonts w:ascii="Times New Roman" w:hAnsi="Times New Roman" w:cs="Times New Roman"/>
          <w:sz w:val="28"/>
          <w:szCs w:val="28"/>
        </w:rPr>
      </w:pPr>
      <w:r w:rsidRPr="005C090E">
        <w:rPr>
          <w:rFonts w:ascii="Times New Roman" w:hAnsi="Times New Roman" w:cs="Times New Roman"/>
          <w:sz w:val="28"/>
          <w:szCs w:val="28"/>
        </w:rPr>
        <w:t>)}</w:t>
      </w:r>
    </w:p>
    <w:p w14:paraId="6B19613D" w14:textId="77777777" w:rsidR="00983330" w:rsidRDefault="00983330" w:rsidP="00983330">
      <w:pPr>
        <w:rPr>
          <w:rFonts w:ascii="Times New Roman" w:hAnsi="Times New Roman" w:cs="Times New Roman"/>
          <w:sz w:val="28"/>
          <w:szCs w:val="28"/>
        </w:rPr>
      </w:pPr>
    </w:p>
    <w:p w14:paraId="783D7ABE" w14:textId="23130939" w:rsidR="005C090E" w:rsidRDefault="005C090E" w:rsidP="0098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выход из аккаунта:</w:t>
      </w:r>
    </w:p>
    <w:p w14:paraId="597733F5" w14:textId="7F25F1E7" w:rsidR="005C090E" w:rsidRPr="005C090E" w:rsidRDefault="005C090E" w:rsidP="0098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аккаунт запускается таймер, который запрашивает с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5C0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каждые 15 минут и обновляет доступ к аккаунту. Если пользователь вышел с сайта, то спустя 15 минут его выкинет с аккаунта.</w:t>
      </w:r>
    </w:p>
    <w:p w14:paraId="49EDB54A" w14:textId="77777777" w:rsidR="005C090E" w:rsidRPr="008704D1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8704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() =&gt; {</w:t>
      </w:r>
    </w:p>
    <w:p w14:paraId="3F50B2D9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90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90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try{</w:t>
      </w:r>
      <w:proofErr w:type="gramEnd"/>
    </w:p>
    <w:p w14:paraId="15E9F5F1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const req = await </w:t>
      </w:r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"http://localhost:8080/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/auth/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update_tokens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", {</w:t>
      </w:r>
    </w:p>
    <w:p w14:paraId="4B8CE07D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method: "POST",</w:t>
      </w:r>
    </w:p>
    <w:p w14:paraId="768CEF40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  headers: {</w:t>
      </w:r>
    </w:p>
    <w:p w14:paraId="17C37445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    "Content-Type": "application/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json;charset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=utf-8",</w:t>
      </w:r>
    </w:p>
    <w:p w14:paraId="40504505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  },</w:t>
      </w:r>
    </w:p>
    <w:p w14:paraId="6274B55E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body: 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325ECE36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  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14:paraId="7A19B924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  }),</w:t>
      </w:r>
    </w:p>
    <w:p w14:paraId="47E09DE0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});</w:t>
      </w:r>
    </w:p>
    <w:p w14:paraId="0F1587B3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if (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req.ok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039207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const res = await 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req.json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05F2A1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res.accessToken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39ED65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res.refreshToken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550C8B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document.cookie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  <w:proofErr w:type="spellStart"/>
      <w:r w:rsidRPr="005C090E"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 = ${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res.accessToken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}`;</w:t>
      </w:r>
    </w:p>
    <w:p w14:paraId="11CEE39A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  console.log("success");</w:t>
      </w:r>
    </w:p>
    <w:p w14:paraId="48FE39C6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FB4EEC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  throw new </w:t>
      </w:r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FA673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}</w:t>
      </w:r>
    </w:p>
    <w:p w14:paraId="1A716724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(e</w:t>
      </w:r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B8E8FFF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>        console.log(</w:t>
      </w:r>
      <w:proofErr w:type="spellStart"/>
      <w:proofErr w:type="gramStart"/>
      <w:r w:rsidRPr="005C090E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proofErr w:type="gramEnd"/>
      <w:r w:rsidRPr="005C090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36DAC9" w14:textId="77777777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 w:rsidRPr="005C090E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5C090E">
        <w:rPr>
          <w:rFonts w:ascii="Times New Roman" w:hAnsi="Times New Roman" w:cs="Times New Roman"/>
          <w:sz w:val="28"/>
          <w:szCs w:val="28"/>
        </w:rPr>
        <w:t>}</w:t>
      </w:r>
    </w:p>
    <w:p w14:paraId="0E745738" w14:textId="3608846D" w:rsidR="005C090E" w:rsidRPr="005C090E" w:rsidRDefault="005C090E" w:rsidP="005C090E">
      <w:pPr>
        <w:rPr>
          <w:rFonts w:ascii="Times New Roman" w:hAnsi="Times New Roman" w:cs="Times New Roman"/>
          <w:sz w:val="28"/>
          <w:szCs w:val="28"/>
        </w:rPr>
      </w:pPr>
      <w:r w:rsidRPr="005C090E">
        <w:rPr>
          <w:rFonts w:ascii="Times New Roman" w:hAnsi="Times New Roman" w:cs="Times New Roman"/>
          <w:sz w:val="28"/>
          <w:szCs w:val="28"/>
        </w:rPr>
        <w:t xml:space="preserve">    },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5C090E">
        <w:rPr>
          <w:rFonts w:ascii="Times New Roman" w:hAnsi="Times New Roman" w:cs="Times New Roman"/>
          <w:sz w:val="28"/>
          <w:szCs w:val="28"/>
        </w:rPr>
        <w:t>0000);</w:t>
      </w:r>
    </w:p>
    <w:p w14:paraId="5A58726E" w14:textId="77777777" w:rsidR="005C090E" w:rsidRPr="00983330" w:rsidRDefault="005C090E" w:rsidP="00983330">
      <w:pPr>
        <w:rPr>
          <w:rFonts w:ascii="Times New Roman" w:hAnsi="Times New Roman" w:cs="Times New Roman"/>
          <w:sz w:val="28"/>
          <w:szCs w:val="28"/>
        </w:rPr>
      </w:pPr>
    </w:p>
    <w:p w14:paraId="4DE721B5" w14:textId="77777777" w:rsidR="00983330" w:rsidRPr="00983330" w:rsidRDefault="00983330" w:rsidP="00531EBE">
      <w:pPr>
        <w:rPr>
          <w:rFonts w:ascii="Times New Roman" w:hAnsi="Times New Roman" w:cs="Times New Roman"/>
          <w:sz w:val="28"/>
          <w:szCs w:val="28"/>
        </w:rPr>
      </w:pPr>
    </w:p>
    <w:p w14:paraId="756ACBDA" w14:textId="5EC4179A" w:rsidR="005924CD" w:rsidRPr="00831A41" w:rsidRDefault="005924CD" w:rsidP="005924CD">
      <w:pPr>
        <w:pStyle w:val="11"/>
        <w:spacing w:line="360" w:lineRule="auto"/>
      </w:pPr>
      <w:bookmarkStart w:id="26" w:name="_Toc199245560"/>
      <w:r>
        <w:lastRenderedPageBreak/>
        <w:t>ЗАКЛЮЧЕНИЕ</w:t>
      </w:r>
      <w:bookmarkEnd w:id="26"/>
    </w:p>
    <w:p w14:paraId="3C26C5C6" w14:textId="383C5609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Разработка веб-приложения является сложным, но познавательным процессом, который научил меня многому, а также дал возможность понять и осознать те вещи, которые были мне непонятны до этого.</w:t>
      </w:r>
    </w:p>
    <w:p w14:paraId="7C0A66B7" w14:textId="040411BF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Данное веб-приложение предоставляет возможность </w:t>
      </w:r>
      <w:r>
        <w:rPr>
          <w:rFonts w:ascii="Times New Roman" w:hAnsi="Times New Roman" w:cs="Times New Roman"/>
          <w:sz w:val="28"/>
          <w:szCs w:val="28"/>
        </w:rPr>
        <w:t>отслеживать работу и производительность сотрудников</w:t>
      </w:r>
      <w:r w:rsidRPr="003C5AFF">
        <w:rPr>
          <w:rFonts w:ascii="Times New Roman" w:hAnsi="Times New Roman" w:cs="Times New Roman"/>
          <w:sz w:val="28"/>
          <w:szCs w:val="28"/>
        </w:rPr>
        <w:t xml:space="preserve">, так как имеет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C5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добавлять очки за завершенные задачи</w:t>
      </w:r>
      <w:r w:rsidRPr="003C5AFF">
        <w:rPr>
          <w:rFonts w:ascii="Times New Roman" w:hAnsi="Times New Roman" w:cs="Times New Roman"/>
          <w:sz w:val="28"/>
          <w:szCs w:val="28"/>
        </w:rPr>
        <w:t>.</w:t>
      </w:r>
    </w:p>
    <w:p w14:paraId="36137297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Преимущества проекта:</w:t>
      </w:r>
    </w:p>
    <w:p w14:paraId="231FEB4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Отсутствие рекламы</w:t>
      </w:r>
    </w:p>
    <w:p w14:paraId="1A9246F5" w14:textId="75693590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Легкое освоение функциональности</w:t>
      </w:r>
    </w:p>
    <w:p w14:paraId="78B8ED02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Легко модернизировать и со временем расширять сайт за счет его хорошо</w:t>
      </w:r>
    </w:p>
    <w:p w14:paraId="696954EB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спроектированной структуры</w:t>
      </w:r>
    </w:p>
    <w:p w14:paraId="08EBAA7E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Понятный и приятный интерфейс</w:t>
      </w:r>
    </w:p>
    <w:p w14:paraId="53F8658F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Авторизация по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 токенам, набирающая сейчас популярность</w:t>
      </w:r>
    </w:p>
    <w:p w14:paraId="7B5D0B38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Планируется:</w:t>
      </w:r>
    </w:p>
    <w:p w14:paraId="3B844F3E" w14:textId="392F48B4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Повышение количества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C5AFF">
        <w:rPr>
          <w:rFonts w:ascii="Times New Roman" w:hAnsi="Times New Roman" w:cs="Times New Roman"/>
          <w:sz w:val="28"/>
          <w:szCs w:val="28"/>
        </w:rPr>
        <w:t xml:space="preserve">, доступных для </w:t>
      </w:r>
      <w:r>
        <w:rPr>
          <w:rFonts w:ascii="Times New Roman" w:hAnsi="Times New Roman" w:cs="Times New Roman"/>
          <w:sz w:val="28"/>
          <w:szCs w:val="28"/>
        </w:rPr>
        <w:t>администраторов</w:t>
      </w:r>
    </w:p>
    <w:p w14:paraId="5DE0C694" w14:textId="46A8963D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Добавление нового вида пользователя «</w:t>
      </w:r>
      <w:r>
        <w:rPr>
          <w:rFonts w:ascii="Times New Roman" w:hAnsi="Times New Roman" w:cs="Times New Roman"/>
          <w:sz w:val="28"/>
          <w:szCs w:val="28"/>
        </w:rPr>
        <w:t>Куратор</w:t>
      </w:r>
      <w:r w:rsidRPr="003C5AFF">
        <w:rPr>
          <w:rFonts w:ascii="Times New Roman" w:hAnsi="Times New Roman" w:cs="Times New Roman"/>
          <w:sz w:val="28"/>
          <w:szCs w:val="28"/>
        </w:rPr>
        <w:t>»</w:t>
      </w:r>
    </w:p>
    <w:p w14:paraId="132EF96E" w14:textId="252F3F81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Добавление новых </w:t>
      </w:r>
      <w:r>
        <w:rPr>
          <w:rFonts w:ascii="Times New Roman" w:hAnsi="Times New Roman" w:cs="Times New Roman"/>
          <w:sz w:val="28"/>
          <w:szCs w:val="28"/>
        </w:rPr>
        <w:t>способов метрики, с использованием «Яндекс»</w:t>
      </w:r>
    </w:p>
    <w:p w14:paraId="0C23A663" w14:textId="080C7A83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Добавление </w:t>
      </w:r>
      <w:r>
        <w:rPr>
          <w:rFonts w:ascii="Times New Roman" w:hAnsi="Times New Roman" w:cs="Times New Roman"/>
          <w:sz w:val="28"/>
          <w:szCs w:val="28"/>
        </w:rPr>
        <w:t>проверки задач Куратором</w:t>
      </w:r>
    </w:p>
    <w:p w14:paraId="4A0E1FCE" w14:textId="73A48472" w:rsid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В целом, данный сайт представляет собой хороший инструмент для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C5A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экономии времени на совещания и обобщает все задачи в одном месте</w:t>
      </w:r>
      <w:r w:rsidRPr="003C5AFF">
        <w:rPr>
          <w:rFonts w:ascii="Times New Roman" w:hAnsi="Times New Roman" w:cs="Times New Roman"/>
          <w:sz w:val="28"/>
          <w:szCs w:val="28"/>
        </w:rPr>
        <w:t>. Однако, 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AFF">
        <w:rPr>
          <w:rFonts w:ascii="Times New Roman" w:hAnsi="Times New Roman" w:cs="Times New Roman"/>
          <w:sz w:val="28"/>
          <w:szCs w:val="28"/>
        </w:rPr>
        <w:t>обеспечить контроль за содержанием сайта, его развитием и защиту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AFF">
        <w:rPr>
          <w:rFonts w:ascii="Times New Roman" w:hAnsi="Times New Roman" w:cs="Times New Roman"/>
          <w:sz w:val="28"/>
          <w:szCs w:val="28"/>
        </w:rPr>
        <w:t>злоумышленников.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DA0D3" w14:textId="49DCC1E0" w:rsidR="003C5AFF" w:rsidRDefault="003C5AFF" w:rsidP="003C5AFF">
      <w:pPr>
        <w:pStyle w:val="11"/>
        <w:spacing w:line="360" w:lineRule="auto"/>
      </w:pPr>
      <w:bookmarkStart w:id="27" w:name="_Toc199245561"/>
      <w:r>
        <w:lastRenderedPageBreak/>
        <w:t>СПИСОК ИСПОЛЬЗОВАННЫХ ИСТОЧНИКОВ</w:t>
      </w:r>
      <w:bookmarkEnd w:id="27"/>
    </w:p>
    <w:p w14:paraId="65EF617E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1. Абрамов, Г. В. Проектирование и разработка информационных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</w:p>
    <w:p w14:paraId="2B7C0880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учебное пособие для СПО / Г. В. Абрамов, И. Е. Медведкова, Л. А.</w:t>
      </w:r>
    </w:p>
    <w:p w14:paraId="505ED54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Коробова.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 2020. — 169 c. — ISBN</w:t>
      </w:r>
    </w:p>
    <w:p w14:paraId="612959F6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, В. М. Разработка информационных систем и баз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</w:p>
    <w:p w14:paraId="0A6D29A8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учебное пособие для СПО / В. М.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</w:p>
    <w:p w14:paraId="18E3CC1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Профобразование, 2020. — 100 c. — ISBN</w:t>
      </w:r>
    </w:p>
    <w:p w14:paraId="7619D284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3. Конституция РФ.</w:t>
      </w:r>
    </w:p>
    <w:p w14:paraId="7F4CC42B" w14:textId="4C796B5C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C5AFF">
          <w:rPr>
            <w:rStyle w:val="aa"/>
            <w:rFonts w:ascii="Times New Roman" w:hAnsi="Times New Roman" w:cs="Times New Roman"/>
            <w:sz w:val="28"/>
            <w:szCs w:val="28"/>
          </w:rPr>
          <w:t>https://www.consultant.ru/document/cons_doc_LAW_28399/</w:t>
        </w:r>
      </w:hyperlink>
    </w:p>
    <w:p w14:paraId="33D8884A" w14:textId="494F390F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4. Википедия.</w:t>
      </w:r>
    </w:p>
    <w:p w14:paraId="14F15E45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https://ru.wikipedia.org/wiki</w:t>
      </w:r>
    </w:p>
    <w:p w14:paraId="0ABA3950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5. ФЗ-149</w:t>
      </w:r>
    </w:p>
    <w:p w14:paraId="2535670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https://www.consultant.ru/document/cons_doc_LAW_61798/</w:t>
      </w:r>
    </w:p>
    <w:p w14:paraId="0CBEAE39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6. Зубкова, Т. М. Технология разработки программного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</w:p>
    <w:p w14:paraId="0A2E6E0B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учебное пособие для СПО / Т. М. Зубкова.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</w:t>
      </w:r>
    </w:p>
    <w:p w14:paraId="32404B5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2019. — 468 c. — ISBN</w:t>
      </w:r>
    </w:p>
    <w:p w14:paraId="67978DBD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7. Синицын, С. В. Основы разработки программного обеспечения на примере</w:t>
      </w:r>
    </w:p>
    <w:p w14:paraId="3C2587E4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языка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учебное пособие для СПО / С. В. Синицын, О. И.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Хлытчиев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>. —</w:t>
      </w:r>
    </w:p>
    <w:p w14:paraId="06DB15D1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 2019. — 212 c. — ISBN</w:t>
      </w:r>
    </w:p>
    <w:p w14:paraId="1DE09A31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8. Горелов, С. В. Современные технологии программирования: разработка</w:t>
      </w:r>
    </w:p>
    <w:p w14:paraId="4C88042B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Windows-приложений на языке С#. В 2 томах.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Т.I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учебник / С. В. Горелов</w:t>
      </w:r>
    </w:p>
    <w:p w14:paraId="1914D292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; под редакцией П. Б. Лукьянова.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Прометей, 2019. — 362 c. —</w:t>
      </w:r>
    </w:p>
    <w:p w14:paraId="4EDEE28F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ISBN</w:t>
      </w:r>
    </w:p>
    <w:p w14:paraId="57A678A4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9. Фролов, А. Б. Основы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>-дизайна. Разработка, создание и сопровождение</w:t>
      </w:r>
    </w:p>
    <w:p w14:paraId="286F0C9D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5AFF">
        <w:rPr>
          <w:rFonts w:ascii="Times New Roman" w:hAnsi="Times New Roman" w:cs="Times New Roman"/>
          <w:sz w:val="28"/>
          <w:szCs w:val="28"/>
        </w:rPr>
        <w:lastRenderedPageBreak/>
        <w:t>web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сайтов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учебное пособие для СПО / А. Б. Фролов, И. А. Нагаева, И. А.</w:t>
      </w:r>
    </w:p>
    <w:p w14:paraId="47439F21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Кузнецов.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 2020. — 244 c. — ISBN</w:t>
      </w:r>
    </w:p>
    <w:p w14:paraId="083C8265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10. Спицина, И. А. Разработка информационных систем. Пользовательский</w:t>
      </w:r>
    </w:p>
    <w:p w14:paraId="14630229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5AFF">
        <w:rPr>
          <w:rFonts w:ascii="Times New Roman" w:hAnsi="Times New Roman" w:cs="Times New Roman"/>
          <w:sz w:val="28"/>
          <w:szCs w:val="28"/>
        </w:rPr>
        <w:t>интерфейс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учебное пособие для СПО / И. А. Спицина, К. А.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Аксёнов ;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под</w:t>
      </w:r>
    </w:p>
    <w:p w14:paraId="5431A415" w14:textId="211FABDE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44</w:t>
      </w:r>
      <w:r w:rsidR="008704D1">
        <w:rPr>
          <w:rFonts w:ascii="Times New Roman" w:hAnsi="Times New Roman" w:cs="Times New Roman"/>
          <w:sz w:val="28"/>
          <w:szCs w:val="28"/>
        </w:rPr>
        <w:t xml:space="preserve"> </w:t>
      </w:r>
      <w:r w:rsidRPr="003C5AFF">
        <w:rPr>
          <w:rFonts w:ascii="Times New Roman" w:hAnsi="Times New Roman" w:cs="Times New Roman"/>
          <w:sz w:val="28"/>
          <w:szCs w:val="28"/>
        </w:rPr>
        <w:t xml:space="preserve">редакцией Л. Г.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Доросинского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. — 2-е изд. — Саратов,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Екатеринбург :</w:t>
      </w:r>
      <w:proofErr w:type="gramEnd"/>
    </w:p>
    <w:p w14:paraId="0F708E87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Профобразование, Уральский федеральный университет, 2020. — 98 c. —</w:t>
      </w:r>
    </w:p>
    <w:p w14:paraId="0DC10D10" w14:textId="6C187CCC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ISBN</w:t>
      </w:r>
    </w:p>
    <w:p w14:paraId="456D6C5E" w14:textId="77777777" w:rsidR="005924CD" w:rsidRPr="005924CD" w:rsidRDefault="005924CD" w:rsidP="005924CD">
      <w:pPr>
        <w:jc w:val="center"/>
      </w:pPr>
    </w:p>
    <w:p w14:paraId="642C2D6E" w14:textId="77777777" w:rsidR="005924CD" w:rsidRPr="005924CD" w:rsidRDefault="005924CD" w:rsidP="005924CD"/>
    <w:p w14:paraId="49AA0162" w14:textId="77777777" w:rsidR="005924CD" w:rsidRPr="005924CD" w:rsidRDefault="005924CD" w:rsidP="005924CD"/>
    <w:p w14:paraId="1E4CD3BF" w14:textId="77777777" w:rsidR="005924CD" w:rsidRPr="005924CD" w:rsidRDefault="005924CD" w:rsidP="005924CD"/>
    <w:p w14:paraId="0356B71E" w14:textId="77777777" w:rsidR="005924CD" w:rsidRPr="005924CD" w:rsidRDefault="005924CD" w:rsidP="005924CD"/>
    <w:p w14:paraId="67004921" w14:textId="77777777" w:rsidR="005924CD" w:rsidRPr="005924CD" w:rsidRDefault="005924CD" w:rsidP="005924CD"/>
    <w:p w14:paraId="5C27740B" w14:textId="77777777" w:rsidR="005924CD" w:rsidRPr="003C5AFF" w:rsidRDefault="005924CD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795F0F5D" w14:textId="77777777" w:rsidR="0026421A" w:rsidRPr="005924CD" w:rsidRDefault="00264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421A" w:rsidRPr="0059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2DA98" w14:textId="77777777" w:rsidR="00403FC8" w:rsidRDefault="00403FC8">
      <w:pPr>
        <w:spacing w:line="240" w:lineRule="auto"/>
      </w:pPr>
      <w:r>
        <w:separator/>
      </w:r>
    </w:p>
  </w:endnote>
  <w:endnote w:type="continuationSeparator" w:id="0">
    <w:p w14:paraId="1C4E93CD" w14:textId="77777777" w:rsidR="00403FC8" w:rsidRDefault="00403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">
    <w:altName w:val="Calibri"/>
    <w:charset w:val="00"/>
    <w:family w:val="auto"/>
    <w:pitch w:val="variable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2456822"/>
      <w:docPartObj>
        <w:docPartGallery w:val="Page Numbers (Bottom of Page)"/>
        <w:docPartUnique/>
      </w:docPartObj>
    </w:sdtPr>
    <w:sdtContent>
      <w:p w14:paraId="4809E0F2" w14:textId="77777777" w:rsidR="00560FE0" w:rsidRDefault="00560FE0">
        <w:pPr>
          <w:pStyle w:val="a6"/>
          <w:jc w:val="right"/>
        </w:pPr>
      </w:p>
      <w:p w14:paraId="6BF4FEE9" w14:textId="25E11C5D" w:rsidR="00560FE0" w:rsidRDefault="00560FE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EF3BB" w14:textId="59C16964" w:rsidR="0026421A" w:rsidRDefault="002642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C0A14" w14:textId="77777777" w:rsidR="00403FC8" w:rsidRDefault="00403FC8">
      <w:pPr>
        <w:spacing w:after="0"/>
      </w:pPr>
      <w:r>
        <w:separator/>
      </w:r>
    </w:p>
  </w:footnote>
  <w:footnote w:type="continuationSeparator" w:id="0">
    <w:p w14:paraId="0D833442" w14:textId="77777777" w:rsidR="00403FC8" w:rsidRDefault="00403F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305CE9"/>
    <w:multiLevelType w:val="singleLevel"/>
    <w:tmpl w:val="8E305CE9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9AAFADC2"/>
    <w:multiLevelType w:val="singleLevel"/>
    <w:tmpl w:val="9AAFADC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97F06D0"/>
    <w:multiLevelType w:val="multilevel"/>
    <w:tmpl w:val="A97F06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4E8C7B2"/>
    <w:multiLevelType w:val="singleLevel"/>
    <w:tmpl w:val="04E8C7B2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 w15:restartNumberingAfterBreak="0">
    <w:nsid w:val="180F1BEA"/>
    <w:multiLevelType w:val="multilevel"/>
    <w:tmpl w:val="180F1BE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6B7315"/>
    <w:multiLevelType w:val="multilevel"/>
    <w:tmpl w:val="366B7315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346DEC"/>
    <w:multiLevelType w:val="multilevel"/>
    <w:tmpl w:val="43346DE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E36220"/>
    <w:multiLevelType w:val="multilevel"/>
    <w:tmpl w:val="45E3622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3374F2"/>
    <w:multiLevelType w:val="multilevel"/>
    <w:tmpl w:val="5B3374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487677"/>
    <w:multiLevelType w:val="multilevel"/>
    <w:tmpl w:val="5B4876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49E4B31"/>
    <w:multiLevelType w:val="multilevel"/>
    <w:tmpl w:val="649E4B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667474A9"/>
    <w:multiLevelType w:val="multilevel"/>
    <w:tmpl w:val="667474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6EDC4228"/>
    <w:multiLevelType w:val="multilevel"/>
    <w:tmpl w:val="6EDC4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5498">
    <w:abstractNumId w:val="1"/>
  </w:num>
  <w:num w:numId="2" w16cid:durableId="188419240">
    <w:abstractNumId w:val="11"/>
  </w:num>
  <w:num w:numId="3" w16cid:durableId="14528265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38385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54576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4495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55607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5019796">
    <w:abstractNumId w:val="4"/>
  </w:num>
  <w:num w:numId="9" w16cid:durableId="224337546">
    <w:abstractNumId w:val="5"/>
  </w:num>
  <w:num w:numId="10" w16cid:durableId="1836147891">
    <w:abstractNumId w:val="12"/>
  </w:num>
  <w:num w:numId="11" w16cid:durableId="1585531095">
    <w:abstractNumId w:val="8"/>
  </w:num>
  <w:num w:numId="12" w16cid:durableId="1951234914">
    <w:abstractNumId w:val="6"/>
  </w:num>
  <w:num w:numId="13" w16cid:durableId="2083093545">
    <w:abstractNumId w:val="7"/>
  </w:num>
  <w:num w:numId="14" w16cid:durableId="2086805493">
    <w:abstractNumId w:val="3"/>
  </w:num>
  <w:num w:numId="15" w16cid:durableId="787162774">
    <w:abstractNumId w:val="0"/>
  </w:num>
  <w:num w:numId="16" w16cid:durableId="516240361">
    <w:abstractNumId w:val="2"/>
  </w:num>
  <w:num w:numId="17" w16cid:durableId="99031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9595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4493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955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0080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3070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4894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1575425">
    <w:abstractNumId w:val="10"/>
  </w:num>
  <w:num w:numId="25" w16cid:durableId="10469523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12712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932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08670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69962723">
    <w:abstractNumId w:val="9"/>
  </w:num>
  <w:num w:numId="30" w16cid:durableId="11754631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99458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06273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EF7"/>
    <w:rsid w:val="00017EF7"/>
    <w:rsid w:val="00026987"/>
    <w:rsid w:val="000404F9"/>
    <w:rsid w:val="0026421A"/>
    <w:rsid w:val="003B1128"/>
    <w:rsid w:val="003C5AFF"/>
    <w:rsid w:val="00403FC8"/>
    <w:rsid w:val="00503761"/>
    <w:rsid w:val="00531EBE"/>
    <w:rsid w:val="00560FE0"/>
    <w:rsid w:val="005924CD"/>
    <w:rsid w:val="005C090E"/>
    <w:rsid w:val="0064186F"/>
    <w:rsid w:val="00831A41"/>
    <w:rsid w:val="00850BEB"/>
    <w:rsid w:val="0085771A"/>
    <w:rsid w:val="008704D1"/>
    <w:rsid w:val="008A4BFC"/>
    <w:rsid w:val="008F33F0"/>
    <w:rsid w:val="00903047"/>
    <w:rsid w:val="00983330"/>
    <w:rsid w:val="00A17B14"/>
    <w:rsid w:val="00A32F8E"/>
    <w:rsid w:val="00AE0F96"/>
    <w:rsid w:val="00B01ED3"/>
    <w:rsid w:val="00CF4BC5"/>
    <w:rsid w:val="00E21B04"/>
    <w:rsid w:val="00E64153"/>
    <w:rsid w:val="00F04281"/>
    <w:rsid w:val="0857390D"/>
    <w:rsid w:val="13A67EC8"/>
    <w:rsid w:val="17522AEF"/>
    <w:rsid w:val="1D020508"/>
    <w:rsid w:val="26A41653"/>
    <w:rsid w:val="45B26803"/>
    <w:rsid w:val="49F53DE3"/>
    <w:rsid w:val="4F442C6E"/>
    <w:rsid w:val="50587FC3"/>
    <w:rsid w:val="51EC1975"/>
    <w:rsid w:val="5384161C"/>
    <w:rsid w:val="5DA1152C"/>
    <w:rsid w:val="64A51F12"/>
    <w:rsid w:val="6AC95741"/>
    <w:rsid w:val="6DCB4621"/>
    <w:rsid w:val="6EF50D05"/>
    <w:rsid w:val="74D75081"/>
    <w:rsid w:val="78F59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E346A"/>
  <w15:docId w15:val="{3B667F29-0A68-4D45-9B54-8F748B53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</w:pPr>
  </w:style>
  <w:style w:type="paragraph" w:styleId="a8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b/>
      <w:bCs/>
    </w:rPr>
  </w:style>
  <w:style w:type="paragraph" w:customStyle="1" w:styleId="WPSOffice1">
    <w:name w:val="WPSOffice手动目录 1"/>
    <w:qFormat/>
  </w:style>
  <w:style w:type="paragraph" w:customStyle="1" w:styleId="11">
    <w:name w:val="Курс. Заголовок 1"/>
    <w:basedOn w:val="a"/>
    <w:next w:val="a"/>
    <w:pPr>
      <w:keepNext/>
      <w:spacing w:before="240" w:after="60"/>
      <w:jc w:val="center"/>
      <w:outlineLvl w:val="0"/>
    </w:pPr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1">
    <w:name w:val="Курс. Заголовок 2"/>
    <w:basedOn w:val="a"/>
    <w:next w:val="a"/>
    <w:pPr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C5AF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5AFF"/>
    <w:rPr>
      <w:color w:val="605E5C"/>
      <w:shd w:val="clear" w:color="auto" w:fill="E1DFDD"/>
    </w:rPr>
  </w:style>
  <w:style w:type="character" w:customStyle="1" w:styleId="a7">
    <w:name w:val="Нижний колонтитул Знак"/>
    <w:basedOn w:val="a0"/>
    <w:link w:val="a6"/>
    <w:uiPriority w:val="99"/>
    <w:rsid w:val="00560FE0"/>
    <w:rPr>
      <w:rFonts w:asciiTheme="minorHAnsi" w:eastAsiaTheme="minorEastAsia" w:hAnsiTheme="minorHAnsi" w:cstheme="minorBidi"/>
      <w:sz w:val="22"/>
      <w:szCs w:val="22"/>
    </w:rPr>
  </w:style>
  <w:style w:type="paragraph" w:customStyle="1" w:styleId="Standard">
    <w:name w:val="Standard"/>
    <w:rsid w:val="00503761"/>
    <w:pPr>
      <w:suppressAutoHyphens/>
      <w:autoSpaceDN w:val="0"/>
      <w:spacing w:after="200" w:line="276" w:lineRule="auto"/>
      <w:textAlignment w:val="baseline"/>
    </w:pPr>
    <w:rPr>
      <w:rFonts w:ascii="Cambria" w:eastAsia="MS Mincho" w:hAnsi="Cambria" w:cs="F"/>
      <w:sz w:val="22"/>
      <w:szCs w:val="22"/>
      <w:lang w:val="en-US" w:eastAsia="en-US"/>
    </w:rPr>
  </w:style>
  <w:style w:type="table" w:styleId="ac">
    <w:name w:val="Table Grid"/>
    <w:basedOn w:val="a1"/>
    <w:uiPriority w:val="39"/>
    <w:rsid w:val="00503761"/>
    <w:pPr>
      <w:widowControl w:val="0"/>
      <w:suppressAutoHyphens/>
      <w:autoSpaceDN w:val="0"/>
      <w:textAlignment w:val="baseline"/>
    </w:pPr>
    <w:rPr>
      <w:rFonts w:ascii="Cambria" w:eastAsia="MS Mincho" w:hAnsi="Cambria" w:cs="F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тильКурс"/>
    <w:basedOn w:val="a"/>
    <w:link w:val="ae"/>
    <w:qFormat/>
    <w:rsid w:val="00A32F8E"/>
    <w:rPr>
      <w:rFonts w:ascii="Times New Roman" w:hAnsi="Times New Roman" w:cs="Times New Roman"/>
      <w:sz w:val="28"/>
      <w:szCs w:val="28"/>
    </w:rPr>
  </w:style>
  <w:style w:type="character" w:customStyle="1" w:styleId="ae">
    <w:name w:val="СтильКурс Знак"/>
    <w:basedOn w:val="a0"/>
    <w:link w:val="ad"/>
    <w:rsid w:val="00A32F8E"/>
    <w:rPr>
      <w:rFonts w:eastAsia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consultant.ru/document/cons_doc_LAW_283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CDE496-C69A-4640-B6F3-3B8220F0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43</Pages>
  <Words>5469</Words>
  <Characters>31178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36574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Михаил Филиппов</cp:lastModifiedBy>
  <cp:revision>5</cp:revision>
  <dcterms:created xsi:type="dcterms:W3CDTF">2024-10-08T15:43:00Z</dcterms:created>
  <dcterms:modified xsi:type="dcterms:W3CDTF">2025-07-02T07:37:00Z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44CA3F46D50B4E24896DCE0FE6BC3CFC_12</vt:lpwstr>
  </property>
</Properties>
</file>