
<file path=[Content_Types].xml><?xml version="1.0" encoding="utf-8"?>
<Types xmlns="http://schemas.openxmlformats.org/package/2006/content-types">
  <Override PartName="/word/diagrams/quickStyle1.xml" ContentType="application/vnd.openxmlformats-officedocument.drawingml.diagramStyle+xml"/>
  <Override PartName="/word/diagrams/data1.xml" ContentType="application/vnd.openxmlformats-officedocument.drawingml.diagramData+xml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iagrams/drawing1.xml" ContentType="application/vnd.ms-office.drawingml.diagramDraw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8D8" w:rsidRDefault="007468D8">
      <w:r>
        <w:t>Home Page</w:t>
      </w:r>
    </w:p>
    <w:p w:rsidR="007468D8" w:rsidRDefault="007468D8" w:rsidP="007468D8">
      <w:pPr>
        <w:pStyle w:val="ListParagraph"/>
        <w:numPr>
          <w:ilvl w:val="0"/>
          <w:numId w:val="1"/>
        </w:numPr>
      </w:pPr>
      <w:r>
        <w:t>Class information including: Professor, class name, meeting times</w:t>
      </w:r>
    </w:p>
    <w:p w:rsidR="007468D8" w:rsidRDefault="007468D8" w:rsidP="007468D8">
      <w:pPr>
        <w:pStyle w:val="ListParagraph"/>
        <w:numPr>
          <w:ilvl w:val="0"/>
          <w:numId w:val="1"/>
        </w:numPr>
      </w:pPr>
      <w:r>
        <w:t>Basic description of the class, maybe with its learning objectives</w:t>
      </w:r>
    </w:p>
    <w:p w:rsidR="007468D8" w:rsidRDefault="007468D8" w:rsidP="007468D8">
      <w:pPr>
        <w:pStyle w:val="ListParagraph"/>
        <w:numPr>
          <w:ilvl w:val="0"/>
          <w:numId w:val="1"/>
        </w:numPr>
      </w:pPr>
      <w:r>
        <w:t>Perhaps an opening video of what film noir is</w:t>
      </w:r>
    </w:p>
    <w:p w:rsidR="007468D8" w:rsidRDefault="007468D8">
      <w:r>
        <w:t>Aspects</w:t>
      </w:r>
    </w:p>
    <w:p w:rsidR="007468D8" w:rsidRDefault="007468D8" w:rsidP="007468D8">
      <w:pPr>
        <w:pStyle w:val="ListParagraph"/>
        <w:numPr>
          <w:ilvl w:val="0"/>
          <w:numId w:val="2"/>
        </w:numPr>
      </w:pPr>
      <w:r>
        <w:t xml:space="preserve">Use and </w:t>
      </w:r>
      <w:proofErr w:type="spellStart"/>
      <w:r>
        <w:t>accoridan</w:t>
      </w:r>
      <w:proofErr w:type="spellEnd"/>
      <w:r>
        <w:t xml:space="preserve"> or tab </w:t>
      </w:r>
      <w:proofErr w:type="spellStart"/>
      <w:r>
        <w:t>javaScript</w:t>
      </w:r>
      <w:proofErr w:type="spellEnd"/>
      <w:r>
        <w:t xml:space="preserve"> to display different aspects of film noir</w:t>
      </w:r>
    </w:p>
    <w:p w:rsidR="007468D8" w:rsidRDefault="007468D8" w:rsidP="007468D8">
      <w:pPr>
        <w:pStyle w:val="ListParagraph"/>
        <w:numPr>
          <w:ilvl w:val="0"/>
          <w:numId w:val="2"/>
        </w:numPr>
      </w:pPr>
      <w:r>
        <w:t>Each aspect will have a definition, and link(s) to articles/films/notes that they are mentioned</w:t>
      </w:r>
    </w:p>
    <w:p w:rsidR="006672EA" w:rsidRDefault="006672EA">
      <w:r>
        <w:t>Articles, Films, Notes =&gt; have a Reference Bar  linking each page to affiliated pages within the website, each link opening in new tab to prevent the viewer to lose their place on the original page.</w:t>
      </w:r>
    </w:p>
    <w:p w:rsidR="007468D8" w:rsidRDefault="007468D8">
      <w:r>
        <w:t>Articles</w:t>
      </w:r>
    </w:p>
    <w:p w:rsidR="007468D8" w:rsidRDefault="007468D8" w:rsidP="007468D8">
      <w:pPr>
        <w:pStyle w:val="ListParagraph"/>
        <w:numPr>
          <w:ilvl w:val="0"/>
          <w:numId w:val="3"/>
        </w:numPr>
      </w:pPr>
      <w:r>
        <w:t>First page will have sub-navigation site-map map</w:t>
      </w:r>
    </w:p>
    <w:p w:rsidR="007468D8" w:rsidRDefault="007468D8" w:rsidP="007468D8">
      <w:pPr>
        <w:pStyle w:val="ListParagraph"/>
        <w:numPr>
          <w:ilvl w:val="0"/>
          <w:numId w:val="3"/>
        </w:numPr>
      </w:pPr>
      <w:r>
        <w:t>Basic breakdown of what to expect on each page</w:t>
      </w:r>
    </w:p>
    <w:p w:rsidR="007468D8" w:rsidRDefault="007468D8" w:rsidP="007468D8">
      <w:pPr>
        <w:ind w:left="360"/>
      </w:pPr>
      <w:r>
        <w:t>Articles::Page</w:t>
      </w:r>
    </w:p>
    <w:p w:rsidR="007468D8" w:rsidRDefault="007468D8" w:rsidP="007468D8">
      <w:pPr>
        <w:pStyle w:val="ListParagraph"/>
        <w:numPr>
          <w:ilvl w:val="0"/>
          <w:numId w:val="3"/>
        </w:numPr>
      </w:pPr>
      <w:r>
        <w:t>Each article page will have a sub-navigation connection with other available article pages</w:t>
      </w:r>
    </w:p>
    <w:p w:rsidR="007468D8" w:rsidRDefault="007468D8" w:rsidP="007468D8">
      <w:pPr>
        <w:pStyle w:val="ListParagraph"/>
        <w:numPr>
          <w:ilvl w:val="0"/>
          <w:numId w:val="3"/>
        </w:numPr>
      </w:pPr>
      <w:r>
        <w:t>On the main portion of the page there will be the title of article, author, link to original article and then bulleted reformatted version of the original article with personal headers</w:t>
      </w:r>
    </w:p>
    <w:p w:rsidR="007468D8" w:rsidRDefault="007468D8">
      <w:r>
        <w:t>Films</w:t>
      </w:r>
    </w:p>
    <w:p w:rsidR="007468D8" w:rsidRDefault="007468D8" w:rsidP="007468D8">
      <w:pPr>
        <w:pStyle w:val="ListParagraph"/>
        <w:numPr>
          <w:ilvl w:val="0"/>
          <w:numId w:val="4"/>
        </w:numPr>
      </w:pPr>
      <w:r>
        <w:t>Main page: same as Articles –sub-</w:t>
      </w:r>
      <w:proofErr w:type="spellStart"/>
      <w:r>
        <w:t>nav</w:t>
      </w:r>
      <w:proofErr w:type="spellEnd"/>
      <w:r>
        <w:t xml:space="preserve"> site map and breakdown of what to expect</w:t>
      </w:r>
    </w:p>
    <w:p w:rsidR="007468D8" w:rsidRDefault="007468D8" w:rsidP="007468D8">
      <w:pPr>
        <w:ind w:left="360"/>
      </w:pPr>
      <w:r>
        <w:t>Films::Pages</w:t>
      </w:r>
    </w:p>
    <w:p w:rsidR="007468D8" w:rsidRDefault="007468D8" w:rsidP="007468D8">
      <w:pPr>
        <w:pStyle w:val="ListParagraph"/>
        <w:numPr>
          <w:ilvl w:val="0"/>
          <w:numId w:val="4"/>
        </w:numPr>
      </w:pPr>
      <w:r>
        <w:t>Each article page will have a sub-navigation connection with other available article pages</w:t>
      </w:r>
    </w:p>
    <w:p w:rsidR="007468D8" w:rsidRDefault="007468D8" w:rsidP="007468D8">
      <w:pPr>
        <w:pStyle w:val="ListParagraph"/>
        <w:numPr>
          <w:ilvl w:val="0"/>
          <w:numId w:val="4"/>
        </w:numPr>
      </w:pPr>
      <w:r>
        <w:t>Div box with name of film, Film poster, and main associated  film people</w:t>
      </w:r>
    </w:p>
    <w:p w:rsidR="007468D8" w:rsidRDefault="007468D8" w:rsidP="007468D8">
      <w:pPr>
        <w:pStyle w:val="ListParagraph"/>
        <w:numPr>
          <w:ilvl w:val="0"/>
          <w:numId w:val="4"/>
        </w:numPr>
      </w:pPr>
      <w:r>
        <w:t>Trailer of the film</w:t>
      </w:r>
    </w:p>
    <w:p w:rsidR="007468D8" w:rsidRDefault="007468D8" w:rsidP="007468D8">
      <w:pPr>
        <w:pStyle w:val="ListParagraph"/>
        <w:numPr>
          <w:ilvl w:val="0"/>
          <w:numId w:val="4"/>
        </w:numPr>
      </w:pPr>
      <w:r>
        <w:t>Have a gallery of sorts with clips, utilizing wither &lt;</w:t>
      </w:r>
      <w:proofErr w:type="spellStart"/>
      <w:r>
        <w:t>ul</w:t>
      </w:r>
      <w:proofErr w:type="spellEnd"/>
      <w:r>
        <w:t xml:space="preserve">&gt; or &lt;table&gt; to show </w:t>
      </w:r>
      <w:r w:rsidR="006672EA">
        <w:t>descriptive text links on one side that displays the video clip on the other</w:t>
      </w:r>
    </w:p>
    <w:p w:rsidR="006672EA" w:rsidRDefault="006672EA" w:rsidP="007468D8">
      <w:pPr>
        <w:pStyle w:val="ListParagraph"/>
        <w:numPr>
          <w:ilvl w:val="0"/>
          <w:numId w:val="4"/>
        </w:numPr>
      </w:pPr>
      <w:r>
        <w:t>Include discussion questions or comments when available</w:t>
      </w:r>
    </w:p>
    <w:p w:rsidR="007468D8" w:rsidRDefault="007468D8">
      <w:r>
        <w:t>Notes</w:t>
      </w:r>
    </w:p>
    <w:p w:rsidR="006672EA" w:rsidRDefault="006672EA" w:rsidP="006672EA">
      <w:pPr>
        <w:pStyle w:val="ListParagraph"/>
        <w:numPr>
          <w:ilvl w:val="0"/>
          <w:numId w:val="5"/>
        </w:numPr>
      </w:pPr>
      <w:r>
        <w:t>Main page – sub-</w:t>
      </w:r>
      <w:proofErr w:type="spellStart"/>
      <w:r>
        <w:t>nav</w:t>
      </w:r>
      <w:proofErr w:type="spellEnd"/>
      <w:r>
        <w:t xml:space="preserve"> site-map, page break down</w:t>
      </w:r>
    </w:p>
    <w:p w:rsidR="006672EA" w:rsidRDefault="006672EA" w:rsidP="006672EA">
      <w:pPr>
        <w:ind w:left="360"/>
      </w:pPr>
      <w:r>
        <w:t>Notes::Pages</w:t>
      </w:r>
    </w:p>
    <w:p w:rsidR="006672EA" w:rsidRDefault="006672EA" w:rsidP="006672EA">
      <w:pPr>
        <w:pStyle w:val="ListParagraph"/>
        <w:numPr>
          <w:ilvl w:val="0"/>
          <w:numId w:val="5"/>
        </w:numPr>
      </w:pPr>
      <w:r>
        <w:t>Title of Notes – what movie and or topic the lecture is on</w:t>
      </w:r>
    </w:p>
    <w:p w:rsidR="006672EA" w:rsidRDefault="006672EA" w:rsidP="006672EA">
      <w:pPr>
        <w:pStyle w:val="ListParagraph"/>
        <w:numPr>
          <w:ilvl w:val="0"/>
          <w:numId w:val="5"/>
        </w:numPr>
      </w:pPr>
      <w:r>
        <w:t>Typed notes</w:t>
      </w:r>
    </w:p>
    <w:p w:rsidR="007468D8" w:rsidRDefault="007468D8">
      <w:r>
        <w:lastRenderedPageBreak/>
        <w:t>About</w:t>
      </w:r>
    </w:p>
    <w:p w:rsidR="006672EA" w:rsidRDefault="006672EA" w:rsidP="006672EA">
      <w:pPr>
        <w:pStyle w:val="ListParagraph"/>
        <w:numPr>
          <w:ilvl w:val="0"/>
          <w:numId w:val="6"/>
        </w:numPr>
      </w:pPr>
      <w:r>
        <w:t>A little bit about myself and how much experience I possess</w:t>
      </w:r>
    </w:p>
    <w:p w:rsidR="006672EA" w:rsidRDefault="006672EA" w:rsidP="006672EA">
      <w:pPr>
        <w:pStyle w:val="ListParagraph"/>
        <w:numPr>
          <w:ilvl w:val="0"/>
          <w:numId w:val="6"/>
        </w:numPr>
      </w:pPr>
      <w:r>
        <w:t>A small blurb on the project</w:t>
      </w:r>
    </w:p>
    <w:p w:rsidR="006672EA" w:rsidRDefault="006672EA" w:rsidP="006672EA">
      <w:pPr>
        <w:pStyle w:val="ListParagraph"/>
        <w:numPr>
          <w:ilvl w:val="0"/>
          <w:numId w:val="6"/>
        </w:numPr>
      </w:pPr>
      <w:r>
        <w:t>A sub-</w:t>
      </w:r>
      <w:proofErr w:type="spellStart"/>
      <w:r>
        <w:t>nav</w:t>
      </w:r>
      <w:proofErr w:type="spellEnd"/>
      <w:r>
        <w:t xml:space="preserve"> of other websites I have either finished or are currently working on</w:t>
      </w:r>
    </w:p>
    <w:p w:rsidR="007468D8" w:rsidRDefault="007468D8">
      <w:r>
        <w:t>Contact</w:t>
      </w:r>
    </w:p>
    <w:p w:rsidR="006672EA" w:rsidRDefault="006672EA" w:rsidP="006672EA">
      <w:pPr>
        <w:pStyle w:val="ListParagraph"/>
        <w:numPr>
          <w:ilvl w:val="0"/>
          <w:numId w:val="7"/>
        </w:numPr>
      </w:pPr>
      <w:r>
        <w:t>A contact form where viewers can give feedback, suggestions, comments, etc.</w:t>
      </w:r>
    </w:p>
    <w:p w:rsidR="00C46C9A" w:rsidRDefault="00C46C9A" w:rsidP="00C46C9A">
      <w:pPr>
        <w:ind w:left="360"/>
      </w:pPr>
    </w:p>
    <w:p w:rsidR="00C46C9A" w:rsidRDefault="00C46C9A" w:rsidP="00C46C9A">
      <w:pPr>
        <w:ind w:left="360"/>
      </w:pPr>
    </w:p>
    <w:p w:rsidR="00C46C9A" w:rsidRPr="00C46C9A" w:rsidRDefault="00C46C9A" w:rsidP="00C46C9A">
      <w:pPr>
        <w:ind w:left="360"/>
        <w:jc w:val="center"/>
        <w:rPr>
          <w:b/>
          <w:sz w:val="40"/>
        </w:rPr>
      </w:pPr>
      <w:r w:rsidRPr="00C46C9A">
        <w:rPr>
          <w:b/>
          <w:sz w:val="40"/>
        </w:rPr>
        <w:t xml:space="preserve">Wire Frame of </w:t>
      </w:r>
      <w:r>
        <w:rPr>
          <w:b/>
          <w:sz w:val="40"/>
        </w:rPr>
        <w:t>‘Film Noir’</w:t>
      </w:r>
    </w:p>
    <w:p w:rsidR="00C46C9A" w:rsidRDefault="00C46C9A" w:rsidP="00C46C9A">
      <w:pPr>
        <w:pStyle w:val="ListParagraph"/>
        <w:numPr>
          <w:ilvl w:val="0"/>
          <w:numId w:val="7"/>
        </w:numPr>
      </w:pPr>
      <w:r>
        <w:rPr>
          <w:noProof/>
        </w:rPr>
        <w:drawing>
          <wp:inline distT="0" distB="0" distL="0" distR="0">
            <wp:extent cx="5486400" cy="3200400"/>
            <wp:effectExtent l="95250" t="0" r="76200" b="38100"/>
            <wp:docPr id="3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sectPr w:rsidR="00C46C9A" w:rsidSect="00E44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B3194"/>
    <w:multiLevelType w:val="hybridMultilevel"/>
    <w:tmpl w:val="6F4C1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991493"/>
    <w:multiLevelType w:val="hybridMultilevel"/>
    <w:tmpl w:val="FE3AA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E00384"/>
    <w:multiLevelType w:val="hybridMultilevel"/>
    <w:tmpl w:val="F662C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52221"/>
    <w:multiLevelType w:val="hybridMultilevel"/>
    <w:tmpl w:val="ED8C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3A66F0"/>
    <w:multiLevelType w:val="hybridMultilevel"/>
    <w:tmpl w:val="9252E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E72015"/>
    <w:multiLevelType w:val="hybridMultilevel"/>
    <w:tmpl w:val="FD9A9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3677FD"/>
    <w:multiLevelType w:val="hybridMultilevel"/>
    <w:tmpl w:val="EAE05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8A0270"/>
    <w:rsid w:val="000E37EF"/>
    <w:rsid w:val="006672EA"/>
    <w:rsid w:val="007468D8"/>
    <w:rsid w:val="008A0270"/>
    <w:rsid w:val="009021B9"/>
    <w:rsid w:val="00C46C9A"/>
    <w:rsid w:val="00CF1FAF"/>
    <w:rsid w:val="00E441F1"/>
    <w:rsid w:val="00F113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41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02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2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468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C722324-8B73-4758-A9F0-66C6625E6B2F}" type="doc">
      <dgm:prSet loTypeId="urn:microsoft.com/office/officeart/2005/8/layout/hierarchy4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8E218D12-3DE0-4DE9-AE79-D2FE4BBA72AD}">
      <dgm:prSet phldrT="[Text]"/>
      <dgm:spPr/>
      <dgm:t>
        <a:bodyPr/>
        <a:lstStyle/>
        <a:p>
          <a:r>
            <a:rPr lang="en-US"/>
            <a:t>Aspects</a:t>
          </a:r>
        </a:p>
      </dgm:t>
    </dgm:pt>
    <dgm:pt modelId="{F1623264-5678-41B3-9719-0FC98D4A7086}" type="parTrans" cxnId="{CF8842EB-5393-4DC7-BCA6-6B0A6AEE3187}">
      <dgm:prSet/>
      <dgm:spPr/>
      <dgm:t>
        <a:bodyPr/>
        <a:lstStyle/>
        <a:p>
          <a:endParaRPr lang="en-US"/>
        </a:p>
      </dgm:t>
    </dgm:pt>
    <dgm:pt modelId="{1C5DD58E-465F-48DB-8B07-04A517A4743D}" type="sibTrans" cxnId="{CF8842EB-5393-4DC7-BCA6-6B0A6AEE3187}">
      <dgm:prSet/>
      <dgm:spPr/>
      <dgm:t>
        <a:bodyPr/>
        <a:lstStyle/>
        <a:p>
          <a:endParaRPr lang="en-US"/>
        </a:p>
      </dgm:t>
    </dgm:pt>
    <dgm:pt modelId="{B1983946-3C5A-4F95-A65D-813A4F2B5B0C}">
      <dgm:prSet phldrT="[Text]"/>
      <dgm:spPr/>
      <dgm:t>
        <a:bodyPr/>
        <a:lstStyle/>
        <a:p>
          <a:r>
            <a:rPr lang="en-US"/>
            <a:t>Films</a:t>
          </a:r>
        </a:p>
      </dgm:t>
    </dgm:pt>
    <dgm:pt modelId="{DE1CF61F-C851-4C52-8949-F24654C2A5B7}" type="parTrans" cxnId="{0F41872A-634B-4AB9-818B-DBA3751B73D6}">
      <dgm:prSet/>
      <dgm:spPr/>
      <dgm:t>
        <a:bodyPr/>
        <a:lstStyle/>
        <a:p>
          <a:endParaRPr lang="en-US"/>
        </a:p>
      </dgm:t>
    </dgm:pt>
    <dgm:pt modelId="{2FFB8143-05DD-41C0-8563-6593A99310D1}" type="sibTrans" cxnId="{0F41872A-634B-4AB9-818B-DBA3751B73D6}">
      <dgm:prSet/>
      <dgm:spPr/>
      <dgm:t>
        <a:bodyPr/>
        <a:lstStyle/>
        <a:p>
          <a:endParaRPr lang="en-US"/>
        </a:p>
      </dgm:t>
    </dgm:pt>
    <dgm:pt modelId="{F8DB4169-2143-4299-A599-5CEDB4B14A25}">
      <dgm:prSet phldrT="[Text]"/>
      <dgm:spPr/>
      <dgm:t>
        <a:bodyPr/>
        <a:lstStyle/>
        <a:p>
          <a:r>
            <a:rPr lang="en-US"/>
            <a:t>Articles</a:t>
          </a:r>
        </a:p>
      </dgm:t>
    </dgm:pt>
    <dgm:pt modelId="{1928696A-02D7-4C30-930B-A09F8C1B80BF}" type="parTrans" cxnId="{231DBBE7-DB97-471E-9B1F-944D90B9327F}">
      <dgm:prSet/>
      <dgm:spPr/>
      <dgm:t>
        <a:bodyPr/>
        <a:lstStyle/>
        <a:p>
          <a:endParaRPr lang="en-US"/>
        </a:p>
      </dgm:t>
    </dgm:pt>
    <dgm:pt modelId="{E596AC2C-DA47-4D40-B9F8-353EB56942F4}" type="sibTrans" cxnId="{231DBBE7-DB97-471E-9B1F-944D90B9327F}">
      <dgm:prSet/>
      <dgm:spPr/>
      <dgm:t>
        <a:bodyPr/>
        <a:lstStyle/>
        <a:p>
          <a:endParaRPr lang="en-US"/>
        </a:p>
      </dgm:t>
    </dgm:pt>
    <dgm:pt modelId="{9A2B0B2B-06CE-4244-863C-86C626026FE7}">
      <dgm:prSet phldrT="[Text]"/>
      <dgm:spPr/>
      <dgm:t>
        <a:bodyPr/>
        <a:lstStyle/>
        <a:p>
          <a:r>
            <a:rPr lang="en-US"/>
            <a:t>Notes</a:t>
          </a:r>
        </a:p>
      </dgm:t>
    </dgm:pt>
    <dgm:pt modelId="{0B2BD472-6505-4693-8C0F-5AA84C28AAA7}" type="parTrans" cxnId="{7AFE95E6-B05F-4E9C-8B52-4BA1F9E53715}">
      <dgm:prSet/>
      <dgm:spPr/>
      <dgm:t>
        <a:bodyPr/>
        <a:lstStyle/>
        <a:p>
          <a:endParaRPr lang="en-US"/>
        </a:p>
      </dgm:t>
    </dgm:pt>
    <dgm:pt modelId="{271E2D8B-0328-46D7-8FB3-ACB97B7ADB12}" type="sibTrans" cxnId="{7AFE95E6-B05F-4E9C-8B52-4BA1F9E53715}">
      <dgm:prSet/>
      <dgm:spPr/>
      <dgm:t>
        <a:bodyPr/>
        <a:lstStyle/>
        <a:p>
          <a:endParaRPr lang="en-US"/>
        </a:p>
      </dgm:t>
    </dgm:pt>
    <dgm:pt modelId="{CB6EF79F-15C0-409A-BB31-3E7F74CFAEDC}">
      <dgm:prSet phldrT="[Text]"/>
      <dgm:spPr/>
      <dgm:t>
        <a:bodyPr/>
        <a:lstStyle/>
        <a:p>
          <a:r>
            <a:rPr lang="en-US"/>
            <a:t>About</a:t>
          </a:r>
        </a:p>
      </dgm:t>
    </dgm:pt>
    <dgm:pt modelId="{EEC57510-03E8-4268-BDFE-52BB27BA1B52}" type="parTrans" cxnId="{7057E664-D0CC-41B7-8888-17D6F0979B55}">
      <dgm:prSet/>
      <dgm:spPr/>
      <dgm:t>
        <a:bodyPr/>
        <a:lstStyle/>
        <a:p>
          <a:endParaRPr lang="en-US"/>
        </a:p>
      </dgm:t>
    </dgm:pt>
    <dgm:pt modelId="{5074F49B-9622-409E-AD14-BD1371884834}" type="sibTrans" cxnId="{7057E664-D0CC-41B7-8888-17D6F0979B55}">
      <dgm:prSet/>
      <dgm:spPr/>
      <dgm:t>
        <a:bodyPr/>
        <a:lstStyle/>
        <a:p>
          <a:endParaRPr lang="en-US"/>
        </a:p>
      </dgm:t>
    </dgm:pt>
    <dgm:pt modelId="{C6231DA9-502E-4F09-9E8E-0DB37C5E2039}">
      <dgm:prSet phldrT="[Text]"/>
      <dgm:spPr/>
      <dgm:t>
        <a:bodyPr/>
        <a:lstStyle/>
        <a:p>
          <a:r>
            <a:rPr lang="en-US"/>
            <a:t>Contact</a:t>
          </a:r>
        </a:p>
      </dgm:t>
    </dgm:pt>
    <dgm:pt modelId="{44DD3505-35BA-45CD-B661-D9CC18B06062}" type="parTrans" cxnId="{AC2685FE-57F4-43C9-8EEE-60FB9BDC95E3}">
      <dgm:prSet/>
      <dgm:spPr/>
      <dgm:t>
        <a:bodyPr/>
        <a:lstStyle/>
        <a:p>
          <a:endParaRPr lang="en-US"/>
        </a:p>
      </dgm:t>
    </dgm:pt>
    <dgm:pt modelId="{58941142-37FF-4D0F-B7B9-7D1B35386AA7}" type="sibTrans" cxnId="{AC2685FE-57F4-43C9-8EEE-60FB9BDC95E3}">
      <dgm:prSet/>
      <dgm:spPr/>
      <dgm:t>
        <a:bodyPr/>
        <a:lstStyle/>
        <a:p>
          <a:endParaRPr lang="en-US"/>
        </a:p>
      </dgm:t>
    </dgm:pt>
    <dgm:pt modelId="{D4F245A6-57A5-40FD-9F4C-EDF3FAE9DAC7}">
      <dgm:prSet phldrT="[Text]"/>
      <dgm:spPr/>
      <dgm:t>
        <a:bodyPr/>
        <a:lstStyle/>
        <a:p>
          <a:r>
            <a:rPr lang="en-US"/>
            <a:t>Page on each film we are to see (14)</a:t>
          </a:r>
        </a:p>
      </dgm:t>
    </dgm:pt>
    <dgm:pt modelId="{79AC6F8E-4A44-4C5B-B69C-D43425A15C2C}" type="parTrans" cxnId="{11206852-ABFB-474D-9EE9-9BC741F40A1D}">
      <dgm:prSet/>
      <dgm:spPr/>
      <dgm:t>
        <a:bodyPr/>
        <a:lstStyle/>
        <a:p>
          <a:endParaRPr lang="en-US"/>
        </a:p>
      </dgm:t>
    </dgm:pt>
    <dgm:pt modelId="{96F5582E-ECB3-4ABF-8B7B-1B81E4F5DCB9}" type="sibTrans" cxnId="{11206852-ABFB-474D-9EE9-9BC741F40A1D}">
      <dgm:prSet/>
      <dgm:spPr/>
      <dgm:t>
        <a:bodyPr/>
        <a:lstStyle/>
        <a:p>
          <a:endParaRPr lang="en-US"/>
        </a:p>
      </dgm:t>
    </dgm:pt>
    <dgm:pt modelId="{659EBC27-D0AC-4912-B68B-C8033D39F299}">
      <dgm:prSet phldrT="[Text]"/>
      <dgm:spPr/>
      <dgm:t>
        <a:bodyPr/>
        <a:lstStyle/>
        <a:p>
          <a:r>
            <a:rPr lang="en-US"/>
            <a:t>1 pg for every article (14)</a:t>
          </a:r>
        </a:p>
      </dgm:t>
    </dgm:pt>
    <dgm:pt modelId="{1FD57F68-54B1-4EF2-8F00-D2072F6017F4}" type="parTrans" cxnId="{9EB3B2DE-C26E-4B11-B9BF-4C5E1619C522}">
      <dgm:prSet/>
      <dgm:spPr/>
      <dgm:t>
        <a:bodyPr/>
        <a:lstStyle/>
        <a:p>
          <a:endParaRPr lang="en-US"/>
        </a:p>
      </dgm:t>
    </dgm:pt>
    <dgm:pt modelId="{E263B0CB-2B50-4021-BCDC-5B6EAAFBABEC}" type="sibTrans" cxnId="{9EB3B2DE-C26E-4B11-B9BF-4C5E1619C522}">
      <dgm:prSet/>
      <dgm:spPr/>
      <dgm:t>
        <a:bodyPr/>
        <a:lstStyle/>
        <a:p>
          <a:endParaRPr lang="en-US"/>
        </a:p>
      </dgm:t>
    </dgm:pt>
    <dgm:pt modelId="{2F393106-C4CB-4089-999C-2A0D90D4C101}">
      <dgm:prSet phldrT="[Text]"/>
      <dgm:spPr/>
      <dgm:t>
        <a:bodyPr/>
        <a:lstStyle/>
        <a:p>
          <a:r>
            <a:rPr lang="en-US"/>
            <a:t>1 pg for every class discussion (14?)</a:t>
          </a:r>
        </a:p>
      </dgm:t>
    </dgm:pt>
    <dgm:pt modelId="{71272457-5196-499B-9771-6A114F7B4FD8}" type="parTrans" cxnId="{E6566066-F293-4E79-A741-9CCF6183CEBD}">
      <dgm:prSet/>
      <dgm:spPr/>
      <dgm:t>
        <a:bodyPr/>
        <a:lstStyle/>
        <a:p>
          <a:endParaRPr lang="en-US"/>
        </a:p>
      </dgm:t>
    </dgm:pt>
    <dgm:pt modelId="{A428192A-42D0-432F-90AF-6B45D7D4E5CF}" type="sibTrans" cxnId="{E6566066-F293-4E79-A741-9CCF6183CEBD}">
      <dgm:prSet/>
      <dgm:spPr/>
      <dgm:t>
        <a:bodyPr/>
        <a:lstStyle/>
        <a:p>
          <a:endParaRPr lang="en-US"/>
        </a:p>
      </dgm:t>
    </dgm:pt>
    <dgm:pt modelId="{18037EF6-A02E-4327-B5B0-92EB03F08B6C}">
      <dgm:prSet phldrT="[Text]"/>
      <dgm:spPr/>
      <dgm:t>
        <a:bodyPr/>
        <a:lstStyle/>
        <a:p>
          <a:r>
            <a:rPr lang="en-US"/>
            <a:t>Home</a:t>
          </a:r>
        </a:p>
      </dgm:t>
    </dgm:pt>
    <dgm:pt modelId="{6F250CA6-A1FA-4F2F-B65E-26FB23A41B9F}" type="parTrans" cxnId="{9FD25D61-F6F7-4FCD-8335-3D85BB0EA1CF}">
      <dgm:prSet/>
      <dgm:spPr/>
      <dgm:t>
        <a:bodyPr/>
        <a:lstStyle/>
        <a:p>
          <a:endParaRPr lang="en-US"/>
        </a:p>
      </dgm:t>
    </dgm:pt>
    <dgm:pt modelId="{0021C14F-E18E-4910-A015-0CCD9DA4FD1C}" type="sibTrans" cxnId="{9FD25D61-F6F7-4FCD-8335-3D85BB0EA1CF}">
      <dgm:prSet/>
      <dgm:spPr/>
      <dgm:t>
        <a:bodyPr/>
        <a:lstStyle/>
        <a:p>
          <a:endParaRPr lang="en-US"/>
        </a:p>
      </dgm:t>
    </dgm:pt>
    <dgm:pt modelId="{8B0A887F-270D-4336-BF7D-03264F80FC66}" type="pres">
      <dgm:prSet presAssocID="{9C722324-8B73-4758-A9F0-66C6625E6B2F}" presName="Name0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5CF769E-173A-4B87-9E51-8C0A67C67468}" type="pres">
      <dgm:prSet presAssocID="{18037EF6-A02E-4327-B5B0-92EB03F08B6C}" presName="vertOne" presStyleCnt="0"/>
      <dgm:spPr/>
    </dgm:pt>
    <dgm:pt modelId="{EC1D80AD-CF62-4DB9-8107-EAECA2F89533}" type="pres">
      <dgm:prSet presAssocID="{18037EF6-A02E-4327-B5B0-92EB03F08B6C}" presName="txOne" presStyleLbl="node0" presStyleIdx="0" presStyleCnt="1">
        <dgm:presLayoutVars>
          <dgm:chPref val="3"/>
        </dgm:presLayoutVars>
      </dgm:prSet>
      <dgm:spPr/>
    </dgm:pt>
    <dgm:pt modelId="{A8A5DC06-3CA2-4593-9BF3-A53991A3CAAC}" type="pres">
      <dgm:prSet presAssocID="{18037EF6-A02E-4327-B5B0-92EB03F08B6C}" presName="parTransOne" presStyleCnt="0"/>
      <dgm:spPr/>
    </dgm:pt>
    <dgm:pt modelId="{86FA407A-6712-4599-9572-8923814E3E06}" type="pres">
      <dgm:prSet presAssocID="{18037EF6-A02E-4327-B5B0-92EB03F08B6C}" presName="horzOne" presStyleCnt="0"/>
      <dgm:spPr/>
    </dgm:pt>
    <dgm:pt modelId="{7A5A4BA1-EF5E-4161-84D0-CE7ED8EE526D}" type="pres">
      <dgm:prSet presAssocID="{8E218D12-3DE0-4DE9-AE79-D2FE4BBA72AD}" presName="vertTwo" presStyleCnt="0"/>
      <dgm:spPr/>
    </dgm:pt>
    <dgm:pt modelId="{EE2749E8-195D-4A71-AEED-9AA864D59D93}" type="pres">
      <dgm:prSet presAssocID="{8E218D12-3DE0-4DE9-AE79-D2FE4BBA72AD}" presName="txTwo" presStyleLbl="node2" presStyleIdx="0" presStyleCnt="6">
        <dgm:presLayoutVars>
          <dgm:chPref val="3"/>
        </dgm:presLayoutVars>
      </dgm:prSet>
      <dgm:spPr/>
    </dgm:pt>
    <dgm:pt modelId="{6BF796DE-E425-433B-9D24-297EE2BE0580}" type="pres">
      <dgm:prSet presAssocID="{8E218D12-3DE0-4DE9-AE79-D2FE4BBA72AD}" presName="horzTwo" presStyleCnt="0"/>
      <dgm:spPr/>
    </dgm:pt>
    <dgm:pt modelId="{9B91A951-2AA9-4576-A312-BB2B00384A48}" type="pres">
      <dgm:prSet presAssocID="{1C5DD58E-465F-48DB-8B07-04A517A4743D}" presName="sibSpaceTwo" presStyleCnt="0"/>
      <dgm:spPr/>
    </dgm:pt>
    <dgm:pt modelId="{9F131C14-D5C2-45E8-AE49-9C060BCDAA10}" type="pres">
      <dgm:prSet presAssocID="{B1983946-3C5A-4F95-A65D-813A4F2B5B0C}" presName="vertTwo" presStyleCnt="0"/>
      <dgm:spPr/>
    </dgm:pt>
    <dgm:pt modelId="{B2AA7360-9D3D-4409-A32C-BD2E31C99734}" type="pres">
      <dgm:prSet presAssocID="{B1983946-3C5A-4F95-A65D-813A4F2B5B0C}" presName="txTwo" presStyleLbl="node2" presStyleIdx="1" presStyleCnt="6">
        <dgm:presLayoutVars>
          <dgm:chPref val="3"/>
        </dgm:presLayoutVars>
      </dgm:prSet>
      <dgm:spPr/>
    </dgm:pt>
    <dgm:pt modelId="{C70FD748-7067-4561-A840-0C15BAE6DDA7}" type="pres">
      <dgm:prSet presAssocID="{B1983946-3C5A-4F95-A65D-813A4F2B5B0C}" presName="parTransTwo" presStyleCnt="0"/>
      <dgm:spPr/>
    </dgm:pt>
    <dgm:pt modelId="{8975B456-F84E-4651-961E-9E6D7CCE791C}" type="pres">
      <dgm:prSet presAssocID="{B1983946-3C5A-4F95-A65D-813A4F2B5B0C}" presName="horzTwo" presStyleCnt="0"/>
      <dgm:spPr/>
    </dgm:pt>
    <dgm:pt modelId="{C9A3CA7A-A1D5-4DEB-BD79-439C5F87633B}" type="pres">
      <dgm:prSet presAssocID="{D4F245A6-57A5-40FD-9F4C-EDF3FAE9DAC7}" presName="vertThree" presStyleCnt="0"/>
      <dgm:spPr/>
    </dgm:pt>
    <dgm:pt modelId="{BF7D454A-8BDC-4CBF-89D0-71BA9024B558}" type="pres">
      <dgm:prSet presAssocID="{D4F245A6-57A5-40FD-9F4C-EDF3FAE9DAC7}" presName="txThree" presStyleLbl="node3" presStyleIdx="0" presStyleCnt="3">
        <dgm:presLayoutVars>
          <dgm:chPref val="3"/>
        </dgm:presLayoutVars>
      </dgm:prSet>
      <dgm:spPr/>
    </dgm:pt>
    <dgm:pt modelId="{E2D78DA7-328C-4D4B-A43A-FB80FBF44CB9}" type="pres">
      <dgm:prSet presAssocID="{D4F245A6-57A5-40FD-9F4C-EDF3FAE9DAC7}" presName="horzThree" presStyleCnt="0"/>
      <dgm:spPr/>
    </dgm:pt>
    <dgm:pt modelId="{BFA44822-E04F-4EBD-8D70-6E689E0C18B7}" type="pres">
      <dgm:prSet presAssocID="{2FFB8143-05DD-41C0-8563-6593A99310D1}" presName="sibSpaceTwo" presStyleCnt="0"/>
      <dgm:spPr/>
    </dgm:pt>
    <dgm:pt modelId="{318E8515-359F-4E31-B77D-F95D96F32C55}" type="pres">
      <dgm:prSet presAssocID="{F8DB4169-2143-4299-A599-5CEDB4B14A25}" presName="vertTwo" presStyleCnt="0"/>
      <dgm:spPr/>
    </dgm:pt>
    <dgm:pt modelId="{850B5218-BCFD-4986-B9DE-A8CC87DE8AC5}" type="pres">
      <dgm:prSet presAssocID="{F8DB4169-2143-4299-A599-5CEDB4B14A25}" presName="txTwo" presStyleLbl="node2" presStyleIdx="2" presStyleCnt="6">
        <dgm:presLayoutVars>
          <dgm:chPref val="3"/>
        </dgm:presLayoutVars>
      </dgm:prSet>
      <dgm:spPr/>
    </dgm:pt>
    <dgm:pt modelId="{FEEE75D8-BCC4-47E6-BCE4-8865D99DD51D}" type="pres">
      <dgm:prSet presAssocID="{F8DB4169-2143-4299-A599-5CEDB4B14A25}" presName="parTransTwo" presStyleCnt="0"/>
      <dgm:spPr/>
    </dgm:pt>
    <dgm:pt modelId="{35EDE7B1-9D5A-43CB-ADC4-A801D7108DA7}" type="pres">
      <dgm:prSet presAssocID="{F8DB4169-2143-4299-A599-5CEDB4B14A25}" presName="horzTwo" presStyleCnt="0"/>
      <dgm:spPr/>
    </dgm:pt>
    <dgm:pt modelId="{715531C2-1CCA-4003-BB11-301DE93782BD}" type="pres">
      <dgm:prSet presAssocID="{659EBC27-D0AC-4912-B68B-C8033D39F299}" presName="vertThree" presStyleCnt="0"/>
      <dgm:spPr/>
    </dgm:pt>
    <dgm:pt modelId="{79BAF37F-4739-4B03-AB3B-827136D68F92}" type="pres">
      <dgm:prSet presAssocID="{659EBC27-D0AC-4912-B68B-C8033D39F299}" presName="txThree" presStyleLbl="node3" presStyleIdx="1" presStyleCnt="3">
        <dgm:presLayoutVars>
          <dgm:chPref val="3"/>
        </dgm:presLayoutVars>
      </dgm:prSet>
      <dgm:spPr/>
    </dgm:pt>
    <dgm:pt modelId="{42646FDB-B17E-4CFE-9CE2-B7E06F2FCFED}" type="pres">
      <dgm:prSet presAssocID="{659EBC27-D0AC-4912-B68B-C8033D39F299}" presName="horzThree" presStyleCnt="0"/>
      <dgm:spPr/>
    </dgm:pt>
    <dgm:pt modelId="{2742069D-9920-4B11-8017-6A1D5FD9AF0A}" type="pres">
      <dgm:prSet presAssocID="{E596AC2C-DA47-4D40-B9F8-353EB56942F4}" presName="sibSpaceTwo" presStyleCnt="0"/>
      <dgm:spPr/>
    </dgm:pt>
    <dgm:pt modelId="{0ABE4DB1-D670-492F-86A3-9D9DBB39614E}" type="pres">
      <dgm:prSet presAssocID="{9A2B0B2B-06CE-4244-863C-86C626026FE7}" presName="vertTwo" presStyleCnt="0"/>
      <dgm:spPr/>
    </dgm:pt>
    <dgm:pt modelId="{93B84596-851A-4D18-8AD5-C58B6B314081}" type="pres">
      <dgm:prSet presAssocID="{9A2B0B2B-06CE-4244-863C-86C626026FE7}" presName="txTwo" presStyleLbl="node2" presStyleIdx="3" presStyleCnt="6">
        <dgm:presLayoutVars>
          <dgm:chPref val="3"/>
        </dgm:presLayoutVars>
      </dgm:prSet>
      <dgm:spPr/>
    </dgm:pt>
    <dgm:pt modelId="{D0CDA35F-324C-4A16-A704-9B03EEBDEBAD}" type="pres">
      <dgm:prSet presAssocID="{9A2B0B2B-06CE-4244-863C-86C626026FE7}" presName="parTransTwo" presStyleCnt="0"/>
      <dgm:spPr/>
    </dgm:pt>
    <dgm:pt modelId="{4948DD58-D2A4-49F3-8196-5EBAFCA324D7}" type="pres">
      <dgm:prSet presAssocID="{9A2B0B2B-06CE-4244-863C-86C626026FE7}" presName="horzTwo" presStyleCnt="0"/>
      <dgm:spPr/>
    </dgm:pt>
    <dgm:pt modelId="{63E2D7BC-06CD-48A8-B297-FF88674AB2F7}" type="pres">
      <dgm:prSet presAssocID="{2F393106-C4CB-4089-999C-2A0D90D4C101}" presName="vertThree" presStyleCnt="0"/>
      <dgm:spPr/>
    </dgm:pt>
    <dgm:pt modelId="{79120122-A678-4B66-BB91-9C455B9A6A5B}" type="pres">
      <dgm:prSet presAssocID="{2F393106-C4CB-4089-999C-2A0D90D4C101}" presName="txThree" presStyleLbl="node3" presStyleIdx="2" presStyleCnt="3">
        <dgm:presLayoutVars>
          <dgm:chPref val="3"/>
        </dgm:presLayoutVars>
      </dgm:prSet>
      <dgm:spPr/>
    </dgm:pt>
    <dgm:pt modelId="{0439ACDB-54CE-40ED-AA39-126FE8F8CBDF}" type="pres">
      <dgm:prSet presAssocID="{2F393106-C4CB-4089-999C-2A0D90D4C101}" presName="horzThree" presStyleCnt="0"/>
      <dgm:spPr/>
    </dgm:pt>
    <dgm:pt modelId="{12A09216-4CD7-4D48-BD2F-078F00AEC4A6}" type="pres">
      <dgm:prSet presAssocID="{271E2D8B-0328-46D7-8FB3-ACB97B7ADB12}" presName="sibSpaceTwo" presStyleCnt="0"/>
      <dgm:spPr/>
    </dgm:pt>
    <dgm:pt modelId="{53DD4178-8DE5-4D65-B7FA-78ECC23536DE}" type="pres">
      <dgm:prSet presAssocID="{CB6EF79F-15C0-409A-BB31-3E7F74CFAEDC}" presName="vertTwo" presStyleCnt="0"/>
      <dgm:spPr/>
    </dgm:pt>
    <dgm:pt modelId="{F88E738F-E03F-4687-80BD-44256F6EAB6A}" type="pres">
      <dgm:prSet presAssocID="{CB6EF79F-15C0-409A-BB31-3E7F74CFAEDC}" presName="txTwo" presStyleLbl="node2" presStyleIdx="4" presStyleCnt="6">
        <dgm:presLayoutVars>
          <dgm:chPref val="3"/>
        </dgm:presLayoutVars>
      </dgm:prSet>
      <dgm:spPr/>
    </dgm:pt>
    <dgm:pt modelId="{452EA38D-FC15-4364-AF74-B828495783C1}" type="pres">
      <dgm:prSet presAssocID="{CB6EF79F-15C0-409A-BB31-3E7F74CFAEDC}" presName="horzTwo" presStyleCnt="0"/>
      <dgm:spPr/>
    </dgm:pt>
    <dgm:pt modelId="{502F50C7-89E8-4979-9EAA-DCC0F26875DF}" type="pres">
      <dgm:prSet presAssocID="{5074F49B-9622-409E-AD14-BD1371884834}" presName="sibSpaceTwo" presStyleCnt="0"/>
      <dgm:spPr/>
    </dgm:pt>
    <dgm:pt modelId="{C44E295F-BA4C-4EFC-9CBA-F153C8329716}" type="pres">
      <dgm:prSet presAssocID="{C6231DA9-502E-4F09-9E8E-0DB37C5E2039}" presName="vertTwo" presStyleCnt="0"/>
      <dgm:spPr/>
    </dgm:pt>
    <dgm:pt modelId="{6928703B-4A82-4D79-8808-3C1D81685B86}" type="pres">
      <dgm:prSet presAssocID="{C6231DA9-502E-4F09-9E8E-0DB37C5E2039}" presName="txTwo" presStyleLbl="node2" presStyleIdx="5" presStyleCnt="6">
        <dgm:presLayoutVars>
          <dgm:chPref val="3"/>
        </dgm:presLayoutVars>
      </dgm:prSet>
      <dgm:spPr/>
    </dgm:pt>
    <dgm:pt modelId="{A5341EB2-87BD-4765-8770-F248211ACD5E}" type="pres">
      <dgm:prSet presAssocID="{C6231DA9-502E-4F09-9E8E-0DB37C5E2039}" presName="horzTwo" presStyleCnt="0"/>
      <dgm:spPr/>
    </dgm:pt>
  </dgm:ptLst>
  <dgm:cxnLst>
    <dgm:cxn modelId="{9FD25D61-F6F7-4FCD-8335-3D85BB0EA1CF}" srcId="{9C722324-8B73-4758-A9F0-66C6625E6B2F}" destId="{18037EF6-A02E-4327-B5B0-92EB03F08B6C}" srcOrd="0" destOrd="0" parTransId="{6F250CA6-A1FA-4F2F-B65E-26FB23A41B9F}" sibTransId="{0021C14F-E18E-4910-A015-0CCD9DA4FD1C}"/>
    <dgm:cxn modelId="{B6191DA6-97C9-4BBB-8A28-C400EAFC9A3F}" type="presOf" srcId="{2F393106-C4CB-4089-999C-2A0D90D4C101}" destId="{79120122-A678-4B66-BB91-9C455B9A6A5B}" srcOrd="0" destOrd="0" presId="urn:microsoft.com/office/officeart/2005/8/layout/hierarchy4"/>
    <dgm:cxn modelId="{AF8200F0-69B2-497B-951D-B8CB647FD6B8}" type="presOf" srcId="{9C722324-8B73-4758-A9F0-66C6625E6B2F}" destId="{8B0A887F-270D-4336-BF7D-03264F80FC66}" srcOrd="0" destOrd="0" presId="urn:microsoft.com/office/officeart/2005/8/layout/hierarchy4"/>
    <dgm:cxn modelId="{231DBBE7-DB97-471E-9B1F-944D90B9327F}" srcId="{18037EF6-A02E-4327-B5B0-92EB03F08B6C}" destId="{F8DB4169-2143-4299-A599-5CEDB4B14A25}" srcOrd="2" destOrd="0" parTransId="{1928696A-02D7-4C30-930B-A09F8C1B80BF}" sibTransId="{E596AC2C-DA47-4D40-B9F8-353EB56942F4}"/>
    <dgm:cxn modelId="{11206852-ABFB-474D-9EE9-9BC741F40A1D}" srcId="{B1983946-3C5A-4F95-A65D-813A4F2B5B0C}" destId="{D4F245A6-57A5-40FD-9F4C-EDF3FAE9DAC7}" srcOrd="0" destOrd="0" parTransId="{79AC6F8E-4A44-4C5B-B69C-D43425A15C2C}" sibTransId="{96F5582E-ECB3-4ABF-8B7B-1B81E4F5DCB9}"/>
    <dgm:cxn modelId="{7057E664-D0CC-41B7-8888-17D6F0979B55}" srcId="{18037EF6-A02E-4327-B5B0-92EB03F08B6C}" destId="{CB6EF79F-15C0-409A-BB31-3E7F74CFAEDC}" srcOrd="4" destOrd="0" parTransId="{EEC57510-03E8-4268-BDFE-52BB27BA1B52}" sibTransId="{5074F49B-9622-409E-AD14-BD1371884834}"/>
    <dgm:cxn modelId="{70D56B58-CF86-4DA6-BFC5-F62CFEB541B5}" type="presOf" srcId="{18037EF6-A02E-4327-B5B0-92EB03F08B6C}" destId="{EC1D80AD-CF62-4DB9-8107-EAECA2F89533}" srcOrd="0" destOrd="0" presId="urn:microsoft.com/office/officeart/2005/8/layout/hierarchy4"/>
    <dgm:cxn modelId="{0F41872A-634B-4AB9-818B-DBA3751B73D6}" srcId="{18037EF6-A02E-4327-B5B0-92EB03F08B6C}" destId="{B1983946-3C5A-4F95-A65D-813A4F2B5B0C}" srcOrd="1" destOrd="0" parTransId="{DE1CF61F-C851-4C52-8949-F24654C2A5B7}" sibTransId="{2FFB8143-05DD-41C0-8563-6593A99310D1}"/>
    <dgm:cxn modelId="{AC2685FE-57F4-43C9-8EEE-60FB9BDC95E3}" srcId="{18037EF6-A02E-4327-B5B0-92EB03F08B6C}" destId="{C6231DA9-502E-4F09-9E8E-0DB37C5E2039}" srcOrd="5" destOrd="0" parTransId="{44DD3505-35BA-45CD-B661-D9CC18B06062}" sibTransId="{58941142-37FF-4D0F-B7B9-7D1B35386AA7}"/>
    <dgm:cxn modelId="{0AA71DA3-0C64-40BE-A81C-362B62EB9066}" type="presOf" srcId="{659EBC27-D0AC-4912-B68B-C8033D39F299}" destId="{79BAF37F-4739-4B03-AB3B-827136D68F92}" srcOrd="0" destOrd="0" presId="urn:microsoft.com/office/officeart/2005/8/layout/hierarchy4"/>
    <dgm:cxn modelId="{2BE03E29-090F-4C9E-8118-67844D91B437}" type="presOf" srcId="{F8DB4169-2143-4299-A599-5CEDB4B14A25}" destId="{850B5218-BCFD-4986-B9DE-A8CC87DE8AC5}" srcOrd="0" destOrd="0" presId="urn:microsoft.com/office/officeart/2005/8/layout/hierarchy4"/>
    <dgm:cxn modelId="{4634E820-EB6A-4980-8502-79EE597E36D9}" type="presOf" srcId="{8E218D12-3DE0-4DE9-AE79-D2FE4BBA72AD}" destId="{EE2749E8-195D-4A71-AEED-9AA864D59D93}" srcOrd="0" destOrd="0" presId="urn:microsoft.com/office/officeart/2005/8/layout/hierarchy4"/>
    <dgm:cxn modelId="{9EB3B2DE-C26E-4B11-B9BF-4C5E1619C522}" srcId="{F8DB4169-2143-4299-A599-5CEDB4B14A25}" destId="{659EBC27-D0AC-4912-B68B-C8033D39F299}" srcOrd="0" destOrd="0" parTransId="{1FD57F68-54B1-4EF2-8F00-D2072F6017F4}" sibTransId="{E263B0CB-2B50-4021-BCDC-5B6EAAFBABEC}"/>
    <dgm:cxn modelId="{E6566066-F293-4E79-A741-9CCF6183CEBD}" srcId="{9A2B0B2B-06CE-4244-863C-86C626026FE7}" destId="{2F393106-C4CB-4089-999C-2A0D90D4C101}" srcOrd="0" destOrd="0" parTransId="{71272457-5196-499B-9771-6A114F7B4FD8}" sibTransId="{A428192A-42D0-432F-90AF-6B45D7D4E5CF}"/>
    <dgm:cxn modelId="{CF8842EB-5393-4DC7-BCA6-6B0A6AEE3187}" srcId="{18037EF6-A02E-4327-B5B0-92EB03F08B6C}" destId="{8E218D12-3DE0-4DE9-AE79-D2FE4BBA72AD}" srcOrd="0" destOrd="0" parTransId="{F1623264-5678-41B3-9719-0FC98D4A7086}" sibTransId="{1C5DD58E-465F-48DB-8B07-04A517A4743D}"/>
    <dgm:cxn modelId="{703F8AC0-E177-48AE-8073-9FD0A6C18E1D}" type="presOf" srcId="{D4F245A6-57A5-40FD-9F4C-EDF3FAE9DAC7}" destId="{BF7D454A-8BDC-4CBF-89D0-71BA9024B558}" srcOrd="0" destOrd="0" presId="urn:microsoft.com/office/officeart/2005/8/layout/hierarchy4"/>
    <dgm:cxn modelId="{CF7385E7-A59B-487B-9808-1B4B79DF9075}" type="presOf" srcId="{CB6EF79F-15C0-409A-BB31-3E7F74CFAEDC}" destId="{F88E738F-E03F-4687-80BD-44256F6EAB6A}" srcOrd="0" destOrd="0" presId="urn:microsoft.com/office/officeart/2005/8/layout/hierarchy4"/>
    <dgm:cxn modelId="{AF49DE3E-CF9F-499C-980E-6F3AB12A9E2F}" type="presOf" srcId="{C6231DA9-502E-4F09-9E8E-0DB37C5E2039}" destId="{6928703B-4A82-4D79-8808-3C1D81685B86}" srcOrd="0" destOrd="0" presId="urn:microsoft.com/office/officeart/2005/8/layout/hierarchy4"/>
    <dgm:cxn modelId="{F21BF47C-808C-4542-BD8D-90BE9772B5EF}" type="presOf" srcId="{9A2B0B2B-06CE-4244-863C-86C626026FE7}" destId="{93B84596-851A-4D18-8AD5-C58B6B314081}" srcOrd="0" destOrd="0" presId="urn:microsoft.com/office/officeart/2005/8/layout/hierarchy4"/>
    <dgm:cxn modelId="{7AFE95E6-B05F-4E9C-8B52-4BA1F9E53715}" srcId="{18037EF6-A02E-4327-B5B0-92EB03F08B6C}" destId="{9A2B0B2B-06CE-4244-863C-86C626026FE7}" srcOrd="3" destOrd="0" parTransId="{0B2BD472-6505-4693-8C0F-5AA84C28AAA7}" sibTransId="{271E2D8B-0328-46D7-8FB3-ACB97B7ADB12}"/>
    <dgm:cxn modelId="{2FC4CD68-DBE8-4712-AB4B-3818AEAFF848}" type="presOf" srcId="{B1983946-3C5A-4F95-A65D-813A4F2B5B0C}" destId="{B2AA7360-9D3D-4409-A32C-BD2E31C99734}" srcOrd="0" destOrd="0" presId="urn:microsoft.com/office/officeart/2005/8/layout/hierarchy4"/>
    <dgm:cxn modelId="{307A60BD-C27C-450F-835D-7D7EAF7BA934}" type="presParOf" srcId="{8B0A887F-270D-4336-BF7D-03264F80FC66}" destId="{05CF769E-173A-4B87-9E51-8C0A67C67468}" srcOrd="0" destOrd="0" presId="urn:microsoft.com/office/officeart/2005/8/layout/hierarchy4"/>
    <dgm:cxn modelId="{61A749AA-BABC-403F-8B9C-420DCC8D94B4}" type="presParOf" srcId="{05CF769E-173A-4B87-9E51-8C0A67C67468}" destId="{EC1D80AD-CF62-4DB9-8107-EAECA2F89533}" srcOrd="0" destOrd="0" presId="urn:microsoft.com/office/officeart/2005/8/layout/hierarchy4"/>
    <dgm:cxn modelId="{5B09C298-501F-4912-B3F3-B3050D421387}" type="presParOf" srcId="{05CF769E-173A-4B87-9E51-8C0A67C67468}" destId="{A8A5DC06-3CA2-4593-9BF3-A53991A3CAAC}" srcOrd="1" destOrd="0" presId="urn:microsoft.com/office/officeart/2005/8/layout/hierarchy4"/>
    <dgm:cxn modelId="{9AF8D8C1-5EFA-48DC-8DCF-4496D48ED5F0}" type="presParOf" srcId="{05CF769E-173A-4B87-9E51-8C0A67C67468}" destId="{86FA407A-6712-4599-9572-8923814E3E06}" srcOrd="2" destOrd="0" presId="urn:microsoft.com/office/officeart/2005/8/layout/hierarchy4"/>
    <dgm:cxn modelId="{0CF3CF8E-2C41-4EE3-8F0B-EF0518233CC9}" type="presParOf" srcId="{86FA407A-6712-4599-9572-8923814E3E06}" destId="{7A5A4BA1-EF5E-4161-84D0-CE7ED8EE526D}" srcOrd="0" destOrd="0" presId="urn:microsoft.com/office/officeart/2005/8/layout/hierarchy4"/>
    <dgm:cxn modelId="{FCE385DA-3CD2-4498-A732-52F796B0363C}" type="presParOf" srcId="{7A5A4BA1-EF5E-4161-84D0-CE7ED8EE526D}" destId="{EE2749E8-195D-4A71-AEED-9AA864D59D93}" srcOrd="0" destOrd="0" presId="urn:microsoft.com/office/officeart/2005/8/layout/hierarchy4"/>
    <dgm:cxn modelId="{71586391-FD3F-4A60-959E-681ABD37DAFB}" type="presParOf" srcId="{7A5A4BA1-EF5E-4161-84D0-CE7ED8EE526D}" destId="{6BF796DE-E425-433B-9D24-297EE2BE0580}" srcOrd="1" destOrd="0" presId="urn:microsoft.com/office/officeart/2005/8/layout/hierarchy4"/>
    <dgm:cxn modelId="{A9A5C084-C47F-44EA-AC75-3FB5B8ACA033}" type="presParOf" srcId="{86FA407A-6712-4599-9572-8923814E3E06}" destId="{9B91A951-2AA9-4576-A312-BB2B00384A48}" srcOrd="1" destOrd="0" presId="urn:microsoft.com/office/officeart/2005/8/layout/hierarchy4"/>
    <dgm:cxn modelId="{A795E5ED-6899-4BAB-B889-AC50EB531056}" type="presParOf" srcId="{86FA407A-6712-4599-9572-8923814E3E06}" destId="{9F131C14-D5C2-45E8-AE49-9C060BCDAA10}" srcOrd="2" destOrd="0" presId="urn:microsoft.com/office/officeart/2005/8/layout/hierarchy4"/>
    <dgm:cxn modelId="{DEC09C1B-AA12-4578-B39F-71B9C598D2F3}" type="presParOf" srcId="{9F131C14-D5C2-45E8-AE49-9C060BCDAA10}" destId="{B2AA7360-9D3D-4409-A32C-BD2E31C99734}" srcOrd="0" destOrd="0" presId="urn:microsoft.com/office/officeart/2005/8/layout/hierarchy4"/>
    <dgm:cxn modelId="{E45DDCE0-F0E9-487F-87E9-4E21D1145C7E}" type="presParOf" srcId="{9F131C14-D5C2-45E8-AE49-9C060BCDAA10}" destId="{C70FD748-7067-4561-A840-0C15BAE6DDA7}" srcOrd="1" destOrd="0" presId="urn:microsoft.com/office/officeart/2005/8/layout/hierarchy4"/>
    <dgm:cxn modelId="{446A1C16-55EA-4139-8274-B866E47A1CA4}" type="presParOf" srcId="{9F131C14-D5C2-45E8-AE49-9C060BCDAA10}" destId="{8975B456-F84E-4651-961E-9E6D7CCE791C}" srcOrd="2" destOrd="0" presId="urn:microsoft.com/office/officeart/2005/8/layout/hierarchy4"/>
    <dgm:cxn modelId="{6078C273-6DC8-4295-B0C1-B7B8FA8C79FC}" type="presParOf" srcId="{8975B456-F84E-4651-961E-9E6D7CCE791C}" destId="{C9A3CA7A-A1D5-4DEB-BD79-439C5F87633B}" srcOrd="0" destOrd="0" presId="urn:microsoft.com/office/officeart/2005/8/layout/hierarchy4"/>
    <dgm:cxn modelId="{E626EE81-F5F1-4BD1-A5AF-BEFAB12D1B1F}" type="presParOf" srcId="{C9A3CA7A-A1D5-4DEB-BD79-439C5F87633B}" destId="{BF7D454A-8BDC-4CBF-89D0-71BA9024B558}" srcOrd="0" destOrd="0" presId="urn:microsoft.com/office/officeart/2005/8/layout/hierarchy4"/>
    <dgm:cxn modelId="{9C145235-38DC-47AE-AE1B-DB0C10ABDC96}" type="presParOf" srcId="{C9A3CA7A-A1D5-4DEB-BD79-439C5F87633B}" destId="{E2D78DA7-328C-4D4B-A43A-FB80FBF44CB9}" srcOrd="1" destOrd="0" presId="urn:microsoft.com/office/officeart/2005/8/layout/hierarchy4"/>
    <dgm:cxn modelId="{7658E773-6777-41E2-8817-845B25F47DD2}" type="presParOf" srcId="{86FA407A-6712-4599-9572-8923814E3E06}" destId="{BFA44822-E04F-4EBD-8D70-6E689E0C18B7}" srcOrd="3" destOrd="0" presId="urn:microsoft.com/office/officeart/2005/8/layout/hierarchy4"/>
    <dgm:cxn modelId="{35F71DEF-91A1-4431-879C-C41D87244CA2}" type="presParOf" srcId="{86FA407A-6712-4599-9572-8923814E3E06}" destId="{318E8515-359F-4E31-B77D-F95D96F32C55}" srcOrd="4" destOrd="0" presId="urn:microsoft.com/office/officeart/2005/8/layout/hierarchy4"/>
    <dgm:cxn modelId="{A0282EFE-131D-41B6-AE17-A1951D61EE7D}" type="presParOf" srcId="{318E8515-359F-4E31-B77D-F95D96F32C55}" destId="{850B5218-BCFD-4986-B9DE-A8CC87DE8AC5}" srcOrd="0" destOrd="0" presId="urn:microsoft.com/office/officeart/2005/8/layout/hierarchy4"/>
    <dgm:cxn modelId="{BDE2D8EF-F0CE-403C-B4D0-928AEE2D1C89}" type="presParOf" srcId="{318E8515-359F-4E31-B77D-F95D96F32C55}" destId="{FEEE75D8-BCC4-47E6-BCE4-8865D99DD51D}" srcOrd="1" destOrd="0" presId="urn:microsoft.com/office/officeart/2005/8/layout/hierarchy4"/>
    <dgm:cxn modelId="{999B44BD-A736-451D-AB47-4D0D75DA5DA8}" type="presParOf" srcId="{318E8515-359F-4E31-B77D-F95D96F32C55}" destId="{35EDE7B1-9D5A-43CB-ADC4-A801D7108DA7}" srcOrd="2" destOrd="0" presId="urn:microsoft.com/office/officeart/2005/8/layout/hierarchy4"/>
    <dgm:cxn modelId="{C0C6E4CC-299C-4D67-BC33-C6705D4960F1}" type="presParOf" srcId="{35EDE7B1-9D5A-43CB-ADC4-A801D7108DA7}" destId="{715531C2-1CCA-4003-BB11-301DE93782BD}" srcOrd="0" destOrd="0" presId="urn:microsoft.com/office/officeart/2005/8/layout/hierarchy4"/>
    <dgm:cxn modelId="{7144E59D-FEF3-4B13-8450-9C1A0AD8E54C}" type="presParOf" srcId="{715531C2-1CCA-4003-BB11-301DE93782BD}" destId="{79BAF37F-4739-4B03-AB3B-827136D68F92}" srcOrd="0" destOrd="0" presId="urn:microsoft.com/office/officeart/2005/8/layout/hierarchy4"/>
    <dgm:cxn modelId="{006B7377-BB61-4CDA-8D5B-FDC9AE4620AB}" type="presParOf" srcId="{715531C2-1CCA-4003-BB11-301DE93782BD}" destId="{42646FDB-B17E-4CFE-9CE2-B7E06F2FCFED}" srcOrd="1" destOrd="0" presId="urn:microsoft.com/office/officeart/2005/8/layout/hierarchy4"/>
    <dgm:cxn modelId="{9BEB1F53-A28B-44F5-94C9-6D7582316F99}" type="presParOf" srcId="{86FA407A-6712-4599-9572-8923814E3E06}" destId="{2742069D-9920-4B11-8017-6A1D5FD9AF0A}" srcOrd="5" destOrd="0" presId="urn:microsoft.com/office/officeart/2005/8/layout/hierarchy4"/>
    <dgm:cxn modelId="{5193B6D6-6EDA-47FF-8B42-6C3A88961374}" type="presParOf" srcId="{86FA407A-6712-4599-9572-8923814E3E06}" destId="{0ABE4DB1-D670-492F-86A3-9D9DBB39614E}" srcOrd="6" destOrd="0" presId="urn:microsoft.com/office/officeart/2005/8/layout/hierarchy4"/>
    <dgm:cxn modelId="{D5D3E8B9-6B5F-477D-BE22-89DA349F5BCB}" type="presParOf" srcId="{0ABE4DB1-D670-492F-86A3-9D9DBB39614E}" destId="{93B84596-851A-4D18-8AD5-C58B6B314081}" srcOrd="0" destOrd="0" presId="urn:microsoft.com/office/officeart/2005/8/layout/hierarchy4"/>
    <dgm:cxn modelId="{3053EF36-D3B0-4230-8B5A-884D797510E9}" type="presParOf" srcId="{0ABE4DB1-D670-492F-86A3-9D9DBB39614E}" destId="{D0CDA35F-324C-4A16-A704-9B03EEBDEBAD}" srcOrd="1" destOrd="0" presId="urn:microsoft.com/office/officeart/2005/8/layout/hierarchy4"/>
    <dgm:cxn modelId="{58497EEF-8804-4EF0-A2BA-52EDA4C78C70}" type="presParOf" srcId="{0ABE4DB1-D670-492F-86A3-9D9DBB39614E}" destId="{4948DD58-D2A4-49F3-8196-5EBAFCA324D7}" srcOrd="2" destOrd="0" presId="urn:microsoft.com/office/officeart/2005/8/layout/hierarchy4"/>
    <dgm:cxn modelId="{7FBEB281-3478-4383-907B-C3AD1AFE8104}" type="presParOf" srcId="{4948DD58-D2A4-49F3-8196-5EBAFCA324D7}" destId="{63E2D7BC-06CD-48A8-B297-FF88674AB2F7}" srcOrd="0" destOrd="0" presId="urn:microsoft.com/office/officeart/2005/8/layout/hierarchy4"/>
    <dgm:cxn modelId="{AFBC6543-760D-4ACA-826C-1ED6D756D4EF}" type="presParOf" srcId="{63E2D7BC-06CD-48A8-B297-FF88674AB2F7}" destId="{79120122-A678-4B66-BB91-9C455B9A6A5B}" srcOrd="0" destOrd="0" presId="urn:microsoft.com/office/officeart/2005/8/layout/hierarchy4"/>
    <dgm:cxn modelId="{52CD0094-A8F7-48FD-B48C-45C2D2BD190E}" type="presParOf" srcId="{63E2D7BC-06CD-48A8-B297-FF88674AB2F7}" destId="{0439ACDB-54CE-40ED-AA39-126FE8F8CBDF}" srcOrd="1" destOrd="0" presId="urn:microsoft.com/office/officeart/2005/8/layout/hierarchy4"/>
    <dgm:cxn modelId="{54E420EA-50D2-42FB-86F0-BAF8E619F3B4}" type="presParOf" srcId="{86FA407A-6712-4599-9572-8923814E3E06}" destId="{12A09216-4CD7-4D48-BD2F-078F00AEC4A6}" srcOrd="7" destOrd="0" presId="urn:microsoft.com/office/officeart/2005/8/layout/hierarchy4"/>
    <dgm:cxn modelId="{B61C5640-DD6F-467D-BFF9-0CDFB2C8D6BF}" type="presParOf" srcId="{86FA407A-6712-4599-9572-8923814E3E06}" destId="{53DD4178-8DE5-4D65-B7FA-78ECC23536DE}" srcOrd="8" destOrd="0" presId="urn:microsoft.com/office/officeart/2005/8/layout/hierarchy4"/>
    <dgm:cxn modelId="{69292660-6B60-4CD4-A394-9C06B4EE074E}" type="presParOf" srcId="{53DD4178-8DE5-4D65-B7FA-78ECC23536DE}" destId="{F88E738F-E03F-4687-80BD-44256F6EAB6A}" srcOrd="0" destOrd="0" presId="urn:microsoft.com/office/officeart/2005/8/layout/hierarchy4"/>
    <dgm:cxn modelId="{164146AF-80F2-4BC8-A994-B122E305A3E9}" type="presParOf" srcId="{53DD4178-8DE5-4D65-B7FA-78ECC23536DE}" destId="{452EA38D-FC15-4364-AF74-B828495783C1}" srcOrd="1" destOrd="0" presId="urn:microsoft.com/office/officeart/2005/8/layout/hierarchy4"/>
    <dgm:cxn modelId="{B6916E73-30CE-4B40-AAE7-178DD9FB03D3}" type="presParOf" srcId="{86FA407A-6712-4599-9572-8923814E3E06}" destId="{502F50C7-89E8-4979-9EAA-DCC0F26875DF}" srcOrd="9" destOrd="0" presId="urn:microsoft.com/office/officeart/2005/8/layout/hierarchy4"/>
    <dgm:cxn modelId="{E3ACF07B-8EB2-4448-82B2-7B5BB407C192}" type="presParOf" srcId="{86FA407A-6712-4599-9572-8923814E3E06}" destId="{C44E295F-BA4C-4EFC-9CBA-F153C8329716}" srcOrd="10" destOrd="0" presId="urn:microsoft.com/office/officeart/2005/8/layout/hierarchy4"/>
    <dgm:cxn modelId="{F82DE500-03EF-49FC-AF14-4A557A408196}" type="presParOf" srcId="{C44E295F-BA4C-4EFC-9CBA-F153C8329716}" destId="{6928703B-4A82-4D79-8808-3C1D81685B86}" srcOrd="0" destOrd="0" presId="urn:microsoft.com/office/officeart/2005/8/layout/hierarchy4"/>
    <dgm:cxn modelId="{067BA6FD-1381-403C-B0F5-85A479097441}" type="presParOf" srcId="{C44E295F-BA4C-4EFC-9CBA-F153C8329716}" destId="{A5341EB2-87BD-4765-8770-F248211ACD5E}" srcOrd="1" destOrd="0" presId="urn:microsoft.com/office/officeart/2005/8/layout/hierarchy4"/>
  </dgm:cxnLst>
  <dgm:bg/>
  <dgm:whole/>
  <dgm:extLst>
    <a:ext uri="http://schemas.microsoft.com/office/drawing/2008/diagram">
      <dsp:dataModelExt xmlns:dsp="http://schemas.microsoft.com/office/drawing/2008/diagram" xmlns="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a="http://schemas.openxmlformats.org/drawingml/2006/main" xmlns:dsp="http://schemas.microsoft.com/office/drawing/2008/diagram">
  <dsp:spTree>
    <dsp:nvGrpSpPr>
      <dsp:cNvPr id="0" name=""/>
      <dsp:cNvGrpSpPr/>
    </dsp:nvGrpSpPr>
    <dsp:grpSpPr/>
    <dsp:sp modelId="{EC1D80AD-CF62-4DB9-8107-EAECA2F89533}">
      <dsp:nvSpPr>
        <dsp:cNvPr id="0" name=""/>
        <dsp:cNvSpPr/>
      </dsp:nvSpPr>
      <dsp:spPr>
        <a:xfrm>
          <a:off x="26" y="1506"/>
          <a:ext cx="5486346" cy="100168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63830" tIns="163830" rIns="163830" bIns="163830" numCol="1" spcCol="1270" anchor="ctr" anchorCtr="0">
          <a:noAutofit/>
        </a:bodyPr>
        <a:lstStyle/>
        <a:p>
          <a:pPr lvl="0" algn="ctr" defTabSz="19113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4300" kern="1200"/>
            <a:t>Home</a:t>
          </a:r>
        </a:p>
      </dsp:txBody>
      <dsp:txXfrm>
        <a:off x="26" y="1506"/>
        <a:ext cx="5486346" cy="1001687"/>
      </dsp:txXfrm>
    </dsp:sp>
    <dsp:sp modelId="{EE2749E8-195D-4A71-AEED-9AA864D59D93}">
      <dsp:nvSpPr>
        <dsp:cNvPr id="0" name=""/>
        <dsp:cNvSpPr/>
      </dsp:nvSpPr>
      <dsp:spPr>
        <a:xfrm>
          <a:off x="26" y="1099356"/>
          <a:ext cx="854571" cy="100168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Aspects</a:t>
          </a:r>
        </a:p>
      </dsp:txBody>
      <dsp:txXfrm>
        <a:off x="26" y="1099356"/>
        <a:ext cx="854571" cy="1001687"/>
      </dsp:txXfrm>
    </dsp:sp>
    <dsp:sp modelId="{B2AA7360-9D3D-4409-A32C-BD2E31C99734}">
      <dsp:nvSpPr>
        <dsp:cNvPr id="0" name=""/>
        <dsp:cNvSpPr/>
      </dsp:nvSpPr>
      <dsp:spPr>
        <a:xfrm>
          <a:off x="926381" y="1099356"/>
          <a:ext cx="854571" cy="100168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Films</a:t>
          </a:r>
        </a:p>
      </dsp:txBody>
      <dsp:txXfrm>
        <a:off x="926381" y="1099356"/>
        <a:ext cx="854571" cy="1001687"/>
      </dsp:txXfrm>
    </dsp:sp>
    <dsp:sp modelId="{BF7D454A-8BDC-4CBF-89D0-71BA9024B558}">
      <dsp:nvSpPr>
        <dsp:cNvPr id="0" name=""/>
        <dsp:cNvSpPr/>
      </dsp:nvSpPr>
      <dsp:spPr>
        <a:xfrm>
          <a:off x="926381" y="2197205"/>
          <a:ext cx="854571" cy="100168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Page on each film we are to see (14)</a:t>
          </a:r>
        </a:p>
      </dsp:txBody>
      <dsp:txXfrm>
        <a:off x="926381" y="2197205"/>
        <a:ext cx="854571" cy="1001687"/>
      </dsp:txXfrm>
    </dsp:sp>
    <dsp:sp modelId="{850B5218-BCFD-4986-B9DE-A8CC87DE8AC5}">
      <dsp:nvSpPr>
        <dsp:cNvPr id="0" name=""/>
        <dsp:cNvSpPr/>
      </dsp:nvSpPr>
      <dsp:spPr>
        <a:xfrm>
          <a:off x="1852736" y="1099356"/>
          <a:ext cx="854571" cy="100168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Articles</a:t>
          </a:r>
        </a:p>
      </dsp:txBody>
      <dsp:txXfrm>
        <a:off x="1852736" y="1099356"/>
        <a:ext cx="854571" cy="1001687"/>
      </dsp:txXfrm>
    </dsp:sp>
    <dsp:sp modelId="{79BAF37F-4739-4B03-AB3B-827136D68F92}">
      <dsp:nvSpPr>
        <dsp:cNvPr id="0" name=""/>
        <dsp:cNvSpPr/>
      </dsp:nvSpPr>
      <dsp:spPr>
        <a:xfrm>
          <a:off x="1852736" y="2197205"/>
          <a:ext cx="854571" cy="100168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1 pg for every article (14)</a:t>
          </a:r>
        </a:p>
      </dsp:txBody>
      <dsp:txXfrm>
        <a:off x="1852736" y="2197205"/>
        <a:ext cx="854571" cy="1001687"/>
      </dsp:txXfrm>
    </dsp:sp>
    <dsp:sp modelId="{93B84596-851A-4D18-8AD5-C58B6B314081}">
      <dsp:nvSpPr>
        <dsp:cNvPr id="0" name=""/>
        <dsp:cNvSpPr/>
      </dsp:nvSpPr>
      <dsp:spPr>
        <a:xfrm>
          <a:off x="2779091" y="1099356"/>
          <a:ext cx="854571" cy="100168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Notes</a:t>
          </a:r>
        </a:p>
      </dsp:txBody>
      <dsp:txXfrm>
        <a:off x="2779091" y="1099356"/>
        <a:ext cx="854571" cy="1001687"/>
      </dsp:txXfrm>
    </dsp:sp>
    <dsp:sp modelId="{79120122-A678-4B66-BB91-9C455B9A6A5B}">
      <dsp:nvSpPr>
        <dsp:cNvPr id="0" name=""/>
        <dsp:cNvSpPr/>
      </dsp:nvSpPr>
      <dsp:spPr>
        <a:xfrm>
          <a:off x="2779091" y="2197205"/>
          <a:ext cx="854571" cy="100168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1 pg for every class discussion (14?)</a:t>
          </a:r>
        </a:p>
      </dsp:txBody>
      <dsp:txXfrm>
        <a:off x="2779091" y="2197205"/>
        <a:ext cx="854571" cy="1001687"/>
      </dsp:txXfrm>
    </dsp:sp>
    <dsp:sp modelId="{F88E738F-E03F-4687-80BD-44256F6EAB6A}">
      <dsp:nvSpPr>
        <dsp:cNvPr id="0" name=""/>
        <dsp:cNvSpPr/>
      </dsp:nvSpPr>
      <dsp:spPr>
        <a:xfrm>
          <a:off x="3705447" y="1099356"/>
          <a:ext cx="854571" cy="100168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About</a:t>
          </a:r>
        </a:p>
      </dsp:txBody>
      <dsp:txXfrm>
        <a:off x="3705447" y="1099356"/>
        <a:ext cx="854571" cy="1001687"/>
      </dsp:txXfrm>
    </dsp:sp>
    <dsp:sp modelId="{6928703B-4A82-4D79-8808-3C1D81685B86}">
      <dsp:nvSpPr>
        <dsp:cNvPr id="0" name=""/>
        <dsp:cNvSpPr/>
      </dsp:nvSpPr>
      <dsp:spPr>
        <a:xfrm>
          <a:off x="4631802" y="1099356"/>
          <a:ext cx="854571" cy="1001687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lvl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600" kern="1200"/>
            <a:t>Contact</a:t>
          </a:r>
        </a:p>
      </dsp:txBody>
      <dsp:txXfrm>
        <a:off x="4631802" y="1099356"/>
        <a:ext cx="854571" cy="100168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4">
  <dgm:title val=""/>
  <dgm:desc val=""/>
  <dgm:catLst>
    <dgm:cat type="hierarchy" pri="4000"/>
    <dgm:cat type="list" pri="24000"/>
    <dgm:cat type="relationship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Name0">
    <dgm:varLst>
      <dgm:chPref val="1"/>
      <dgm:dir/>
      <dgm:animOne val="branch"/>
      <dgm:animLvl val="lvl"/>
      <dgm:resizeHandles/>
    </dgm:varLst>
    <dgm:choose name="Name1">
      <dgm:if name="Name2" func="var" arg="dir" op="equ" val="norm">
        <dgm:alg type="lin">
          <dgm:param type="linDir" val="fromL"/>
          <dgm:param type="nodeVertAlign" val="t"/>
        </dgm:alg>
      </dgm:if>
      <dgm:else name="Name3">
        <dgm:alg type="lin">
          <dgm:param type="linDir" val="fromR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vertOne" refType="w"/>
      <dgm:constr type="w" for="des" forName="horzOne" refType="w"/>
      <dgm:constr type="w" for="des" forName="txOne" refType="w"/>
      <dgm:constr type="w" for="des" forName="vertTwo" refType="w"/>
      <dgm:constr type="w" for="des" forName="horzTwo" refType="w"/>
      <dgm:constr type="w" for="des" forName="txTwo" refType="w"/>
      <dgm:constr type="w" for="des" forName="vertThree" refType="w"/>
      <dgm:constr type="w" for="des" forName="horzThree" refType="w"/>
      <dgm:constr type="w" for="des" forName="txThree" refType="w"/>
      <dgm:constr type="w" for="des" forName="vertFour" refType="w"/>
      <dgm:constr type="w" for="des" forName="horzFour" refType="w"/>
      <dgm:constr type="w" for="des" forName="txFour" refType="w"/>
      <dgm:constr type="h" for="des" ptType="node" op="equ"/>
      <dgm:constr type="h" for="des" forName="txOne" refType="h"/>
      <dgm:constr type="userH" for="des" ptType="node" refType="h" refFor="des" refForName="txOne"/>
      <dgm:constr type="primFontSz" for="des" forName="txOne" val="65"/>
      <dgm:constr type="primFontSz" for="des" forName="txTwo" val="65"/>
      <dgm:constr type="primFontSz" for="des" forName="txTwo" refType="primFontSz" refFor="des" refForName="txOne" op="lte"/>
      <dgm:constr type="primFontSz" for="des" forName="txThree" val="65"/>
      <dgm:constr type="primFontSz" for="des" forName="txThree" refType="primFontSz" refFor="des" refForName="txOne" op="lte"/>
      <dgm:constr type="primFontSz" for="des" forName="txThree" refType="primFontSz" refFor="des" refForName="txTwo" op="lte"/>
      <dgm:constr type="primFontSz" for="des" forName="txFour" val="65"/>
      <dgm:constr type="primFontSz" for="des" forName="txFour" refType="primFontSz" refFor="des" refForName="txOne" op="lte"/>
      <dgm:constr type="primFontSz" for="des" forName="txFour" refType="primFontSz" refFor="des" refForName="txTwo" op="lte"/>
      <dgm:constr type="primFontSz" for="des" forName="txFour" refType="primFontSz" refFor="des" refForName="txThree" op="lte"/>
      <dgm:constr type="w" for="des" forName="sibSpaceOne" refType="w" fact="0.168"/>
      <dgm:constr type="w" for="des" forName="sibSpaceTwo" refType="w" refFor="des" refForName="sibSpaceOne" op="equ" fact="0.5"/>
      <dgm:constr type="w" for="des" forName="sibSpaceThree" refType="w" refFor="des" refForName="sibSpaceTwo" op="equ" fact="0.5"/>
      <dgm:constr type="w" for="des" forName="sibSpaceFour" refType="w" refFor="des" refForName="sibSpaceThree" op="equ" fact="0.5"/>
      <dgm:constr type="h" for="des" forName="parTransOne" refType="w" fact="0.056"/>
      <dgm:constr type="h" for="des" forName="parTransTwo" refType="h" refFor="des" refForName="parTransOne" op="equ"/>
      <dgm:constr type="h" for="des" forName="parTransThree" refType="h" refFor="des" refForName="parTransTwo" op="equ"/>
      <dgm:constr type="h" for="des" forName="parTransFour" refType="h" refFor="des" refForName="parTransThree" op="equ"/>
    </dgm:constrLst>
    <dgm:ruleLst/>
    <dgm:forEach name="Name4" axis="ch" ptType="node">
      <dgm:layoutNode name="vertOne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txOne" refType="w" refFor="ch" refForName="horzOne" op="gte"/>
        </dgm:constrLst>
        <dgm:ruleLst/>
        <dgm:layoutNode name="txOne" styleLbl="node0">
          <dgm:varLst>
            <dgm:chPref val="3"/>
          </dgm:varLst>
          <dgm:alg type="tx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5">
          <dgm:if name="Name6" axis="des" ptType="node" func="cnt" op="gt" val="0">
            <dgm:layoutNode name="parTrans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if>
          <dgm:else name="Name7"/>
        </dgm:choose>
        <dgm:layoutNode name="horzOne">
          <dgm:choose name="Name8">
            <dgm:if name="Name9" func="var" arg="dir" op="equ" val="norm">
              <dgm:alg type="lin">
                <dgm:param type="linDir" val="fromL"/>
                <dgm:param type="nodeVertAlign" val="t"/>
              </dgm:alg>
            </dgm:if>
            <dgm:else name="Name10">
              <dgm:alg type="lin">
                <dgm:param type="linDir" val="fromR"/>
                <dgm:param type="nodeVertAlign" val="t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>
            <dgm:rule type="w" val="INF" fact="NaN" max="NaN"/>
          </dgm:ruleLst>
          <dgm:forEach name="Name11" axis="ch" ptType="node">
            <dgm:layoutNode name="vertTwo">
              <dgm:alg type="lin">
                <dgm:param type="linDir" val="fromT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w" for="ch" forName="txTwo" refType="w" refFor="ch" refForName="horzTwo" op="gte"/>
              </dgm:constrLst>
              <dgm:ruleLst/>
              <dgm:layoutNode name="txTwo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userH"/>
                  <dgm:constr type="h" refType="userH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choose name="Name12">
                <dgm:if name="Name13" axis="des" ptType="node" func="cnt" op="gt" val="0">
                  <dgm:layoutNode name="parTrans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if>
                <dgm:else name="Name14"/>
              </dgm:choose>
              <dgm:layoutNode name="horzTwo">
                <dgm:choose name="Name15">
                  <dgm:if name="Name16" func="var" arg="dir" op="equ" val="norm">
                    <dgm:alg type="lin">
                      <dgm:param type="linDir" val="fromL"/>
                      <dgm:param type="nodeVertAlign" val="t"/>
                    </dgm:alg>
                  </dgm:if>
                  <dgm:else name="Name17">
                    <dgm:alg type="lin">
                      <dgm:param type="linDir" val="fromR"/>
                      <dgm:param type="nodeVertAlign" val="t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>
                  <dgm:rule type="w" val="INF" fact="NaN" max="NaN"/>
                </dgm:ruleLst>
                <dgm:forEach name="Name18" axis="ch" ptType="node">
                  <dgm:layoutNode name="vertThree">
                    <dgm:alg type="lin">
                      <dgm:param type="linDir" val="fromT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txThree" refType="w" refFor="ch" refForName="horzThree" op="gte"/>
                    </dgm:constrLst>
                    <dgm:ruleLst/>
                    <dgm:layoutNode name="txThree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userH"/>
                        <dgm:constr type="h" refType="userH"/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choose name="Name19">
                      <dgm:if name="Name20" axis="des" ptType="node" func="cnt" op="gt" val="0">
                        <dgm:layoutNode name="parTrans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if>
                      <dgm:else name="Name21"/>
                    </dgm:choose>
                    <dgm:layoutNode name="horzThree">
                      <dgm:choose name="Name22">
                        <dgm:if name="Name23" func="var" arg="dir" op="equ" val="norm">
                          <dgm:alg type="lin">
                            <dgm:param type="linDir" val="fromL"/>
                            <dgm:param type="nodeVertAlign" val="t"/>
                          </dgm:alg>
                        </dgm:if>
                        <dgm:else name="Name24">
                          <dgm:alg type="lin">
                            <dgm:param type="linDir" val="fromR"/>
                            <dgm:param type="nodeVertAlign" val="t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>
                        <dgm:rule type="w" val="INF" fact="NaN" max="NaN"/>
                      </dgm:ruleLst>
                      <dgm:forEach name="repeat" axis="ch" ptType="node">
                        <dgm:layoutNode name="vertFour">
                          <dgm:varLst>
                            <dgm:chPref val="3"/>
                          </dgm:varLst>
                          <dgm:alg type="lin">
                            <dgm:param type="linDir" val="fromT"/>
                          </dgm:alg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w" for="ch" forName="txFour" refType="w" refFor="ch" refForName="horzFour" op="gte"/>
                          </dgm:constrLst>
                          <dgm:ruleLst/>
                          <dgm:layoutNode name="txFour">
                            <dgm:varLst>
                              <dgm:chPref val="3"/>
                            </dgm:varLst>
                            <dgm:alg type="tx"/>
                            <dgm:shape xmlns:r="http://schemas.openxmlformats.org/officeDocument/2006/relationships" type="roundRect" r:blip="">
                              <dgm:adjLst>
                                <dgm:adj idx="1" val="0.1"/>
                              </dgm:adjLst>
                            </dgm:shape>
                            <dgm:presOf axis="self"/>
                            <dgm:constrLst>
                              <dgm:constr type="userH"/>
                              <dgm:constr type="h" refType="userH"/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  <dgm:choose name="Name25">
                            <dgm:if name="Name26" axis="des" ptType="node" func="cnt" op="gt" val="0">
                              <dgm:layoutNode name="parTrans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if>
                            <dgm:else name="Name27"/>
                          </dgm:choose>
                          <dgm:layoutNode name="horzFour">
                            <dgm:choose name="Name28">
                              <dgm:if name="Name29" func="var" arg="dir" op="equ" val="norm">
                                <dgm:alg type="lin">
                                  <dgm:param type="linDir" val="fromL"/>
                                  <dgm:param type="nodeVertAlign" val="t"/>
                                </dgm:alg>
                              </dgm:if>
                              <dgm:else name="Name30">
                                <dgm:alg type="lin">
                                  <dgm:param type="linDir" val="fromR"/>
                                  <dgm:param type="nodeVertAlign" val="t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>
                              <dgm:rule type="w" val="INF" fact="NaN" max="NaN"/>
                            </dgm:ruleLst>
                            <dgm:forEach name="Name31" ref="repeat"/>
                          </dgm:layoutNode>
                        </dgm:layoutNode>
                        <dgm:choose name="Name32">
                          <dgm:if name="Name33" axis="self" ptType="node" func="revPos" op="gte" val="2">
                            <dgm:forEach name="Name34" axis="followSib" ptType="sibTrans" cnt="1">
                              <dgm:layoutNode name="sibSpaceFour">
                                <dgm:alg type="sp"/>
                                <dgm:shape xmlns:r="http://schemas.openxmlformats.org/officeDocument/2006/relationships" r:blip="">
                                  <dgm:adjLst/>
                                </dgm:shape>
                                <dgm:presOf/>
                                <dgm:constrLst/>
                                <dgm:ruleLst/>
                              </dgm:layoutNode>
                            </dgm:forEach>
                          </dgm:if>
                          <dgm:else name="Name35"/>
                        </dgm:choose>
                      </dgm:forEach>
                    </dgm:layoutNode>
                  </dgm:layoutNode>
                  <dgm:choose name="Name36">
                    <dgm:if name="Name37" axis="self" ptType="node" func="revPos" op="gte" val="2">
                      <dgm:forEach name="Name38" axis="followSib" ptType="sibTrans" cnt="1">
                        <dgm:layoutNode name="sibSpaceThree">
                          <dgm:alg type="sp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/>
                          <dgm:ruleLst/>
                        </dgm:layoutNode>
                      </dgm:forEach>
                    </dgm:if>
                    <dgm:else name="Name39"/>
                  </dgm:choose>
                </dgm:forEach>
              </dgm:layoutNode>
            </dgm:layoutNode>
            <dgm:choose name="Name40">
              <dgm:if name="Name41" axis="self" ptType="node" func="revPos" op="gte" val="2">
                <dgm:forEach name="Name42" axis="followSib" ptType="sibTrans" cnt="1">
                  <dgm:layoutNode name="sibSpaceTwo">
                    <dgm:alg type="sp"/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</dgm:layoutNode>
                </dgm:forEach>
              </dgm:if>
              <dgm:else name="Name43"/>
            </dgm:choose>
          </dgm:forEach>
        </dgm:layoutNode>
      </dgm:layoutNode>
      <dgm:choose name="Name44">
        <dgm:if name="Name45" axis="self" ptType="node" func="revPos" op="gte" val="2">
          <dgm:forEach name="Name46" axis="followSib" ptType="sibTrans" cnt="1">
            <dgm:layoutNode name="sibSpaceOn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if>
        <dgm:else name="Name4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saracoff</dc:creator>
  <cp:lastModifiedBy>anna saracoff</cp:lastModifiedBy>
  <cp:revision>3</cp:revision>
  <dcterms:created xsi:type="dcterms:W3CDTF">2017-11-20T16:44:00Z</dcterms:created>
  <dcterms:modified xsi:type="dcterms:W3CDTF">2017-11-20T22:58:00Z</dcterms:modified>
</cp:coreProperties>
</file>