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up with Project Idea and what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 tutorial and read documentation to gain knowledge of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frontend designs to see how it fits together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frontend and backend be able to communicate with each other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backend data on the match cards and final match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- Location and Match page (Frontend)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Jason - Restaurant Cards (Full stack)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Naomi - Matching algorithm (Backend)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Celine - Price and Home page (Frontend)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- API data extraction (Backend)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14, 2022 - Photonics 6:00pm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Come up and solidify a project idea and whether it is possible to create it.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and confirm a specific project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coming up with a list of which applications and languages to use in order to execute the project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Next we should figure out how exactly we will do this website, and what specific applications and languages we should use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18, 2022- GSU: 6:00pm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Decide on what modes of programming will be used for the project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to fully use Javascript and CSS for backend and frontend 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and looked into how to use Javascript and CSS, and the syntax for both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Watch tutorials and read documentation for programming languages and API’s that are going to be used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21, 2022 Ingalls 5:00pm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Break down each task per member since this website requires full stack development. In addition, to create a platform where we can all start working. And design a layout for the website so each person knows what is needed and how it’s created.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tasks and decide to break the team into front and backend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Paired up into duos based on which frontend component matched with backend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Sketched and designed the layout of how the website should look in order to come up with which components, parameters, and functions we need. 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react application and pushed into git for everyone to begin their tasks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Bring something to show the group and see how they can work together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27, 2022 - GSU 9:00am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Discuss and see what everybody has done so far. In addition, to discuss troubles and challenges we have run into.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which API to use, which was YelpFusionAPI. 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Check-in on what we have created/learn, and bounced questions and ideas off of one another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Get a rough final design of UI and figure out the data that has to be extracted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1, 2022 - GSU 4:00pm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Checkup on what each person has, and get a sense on how it should come together.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 check of where people are at with each parts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Have at least one push from each member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5, 2022 - 7:30pm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To begin to merge the backend and frontend with one another.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to match each container in the frontend with its paired backend. 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the algorithm in backend and the card outline frontend. 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the YelpAPI in order to generate the cards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all containers and adjust the margins and borders of each container in frontend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Resolve any bugs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6, 2022 - GSU - 7:00pm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Change certain formats in the frontend order to match parameters needed to call functions in the backend. Test if YelpAPI works with collecting data from the frontend.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the preference pages, location and price range, with the backend function that calls the YelpAPI in order to generate the different choices based on preference.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Get everything merged together and have a final product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11, 2022- Ingalls 3:30pm, relocated to Myles 8:00pm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Get final website running and resolve any minor bugs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and successfully pushed and merged everyone’s component for a fully functional website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Film the short skit and youtube video for the website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