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Celine: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README.md, location and price Page, home page,  ProjectTimeline.doc, and in video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Jake: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Edited video, location and price page, final match page, ProjectTimeline.doc, ProjectDocumentation.doc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Jason: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Full Stack, Front-end restaurant card screen, matching screen, Merging of all parts, Yelp API Fusion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Andrew: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Yelp API Fusion Integration, Back-end integration, README.md, and in video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Naomi: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ProjectArchitecture.ppt, Back-end, matching function, testing, and in video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