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270500" cy="396367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>
      <w:pPr>
        <w:sectPr w:rsidR="002C617D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421630" cy="368363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>
      <w:pPr>
        <w:sectPr w:rsidR="002C617D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267960" cy="318262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271135" cy="28041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264785" cy="2733040"/>
            <wp:effectExtent l="0" t="0" r="825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474970" cy="4673600"/>
            <wp:effectExtent l="0" t="0" r="1143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AF3BA7">
      <w:r>
        <w:rPr>
          <w:noProof/>
        </w:rPr>
        <w:drawing>
          <wp:inline distT="0" distB="0" distL="114300" distR="114300">
            <wp:extent cx="5270500" cy="329946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p w:rsidR="002C617D" w:rsidRDefault="002C617D"/>
    <w:sectPr w:rsidR="002C61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4001BC"/>
    <w:rsid w:val="002C617D"/>
    <w:rsid w:val="00652193"/>
    <w:rsid w:val="284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204537"/>
  <w15:docId w15:val="{4697B6C9-B941-7C4F-A917-524534F4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0</Words>
  <Characters>253</Characters>
  <Application>Microsoft Office Word</Application>
  <DocSecurity>0</DocSecurity>
  <Lines>2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SaranKumar Velusamy</dc:creator>
  <cp:lastModifiedBy>SWETHA GP</cp:lastModifiedBy>
  <cp:revision>2</cp:revision>
  <dcterms:created xsi:type="dcterms:W3CDTF">2022-09-14T11:44:00Z</dcterms:created>
  <dcterms:modified xsi:type="dcterms:W3CDTF">2022-09-14T11:44:00Z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B065C3514484466CBC73A3FCE8A8FFCD</vt:lpwstr>
  </property>
</Properties>
</file>