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F6B6" w14:textId="3723A97B" w:rsidR="00C63CA5" w:rsidRDefault="00C63CA5">
      <w:r>
        <w:t>Reference:</w:t>
      </w:r>
    </w:p>
    <w:p w14:paraId="04964866" w14:textId="0B6F24D2" w:rsidR="00C63CA5" w:rsidRDefault="00C63CA5">
      <w:r>
        <w:t>Tran2016: Vietnamese-English</w:t>
      </w:r>
    </w:p>
    <w:p w14:paraId="6E3AFF2E" w14:textId="3BC26CC0" w:rsidR="00C63CA5" w:rsidRDefault="00C63CA5">
      <w:r>
        <w:t>5.3: Dependency Parsing của viện CNTT BKHN</w:t>
      </w:r>
    </w:p>
    <w:p w14:paraId="5EF75CCE" w14:textId="5728419C" w:rsidR="00C63CA5" w:rsidRDefault="00C63CA5">
      <w:r>
        <w:t>15: Dependency Parsing của stanford</w:t>
      </w:r>
    </w:p>
    <w:p w14:paraId="7FC7F3E0" w14:textId="63302E3B" w:rsidR="00C63CA5" w:rsidRDefault="00C63CA5">
      <w:r>
        <w:t>18379-Article: Bài báo về ngôn ngữ ký hiệu tiếng Việt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908FC" w14:paraId="0DAA5100" w14:textId="77777777" w:rsidTr="007943B8">
        <w:tc>
          <w:tcPr>
            <w:tcW w:w="1129" w:type="dxa"/>
          </w:tcPr>
          <w:p w14:paraId="5C89BCE3" w14:textId="64708A4B" w:rsidR="006908FC" w:rsidRPr="008C3EE8" w:rsidRDefault="006908FC">
            <w:pPr>
              <w:rPr>
                <w:color w:val="FF0000"/>
              </w:rPr>
            </w:pPr>
            <w:r w:rsidRPr="008C3EE8">
              <w:rPr>
                <w:color w:val="FF0000"/>
              </w:rPr>
              <w:t>Từ viết tắt</w:t>
            </w:r>
          </w:p>
        </w:tc>
        <w:tc>
          <w:tcPr>
            <w:tcW w:w="7887" w:type="dxa"/>
          </w:tcPr>
          <w:p w14:paraId="2B203552" w14:textId="2F6E3889" w:rsidR="006908FC" w:rsidRPr="008C3EE8" w:rsidRDefault="006908FC">
            <w:pPr>
              <w:rPr>
                <w:color w:val="FF0000"/>
              </w:rPr>
            </w:pPr>
            <w:r w:rsidRPr="008C3EE8">
              <w:rPr>
                <w:color w:val="FF0000"/>
              </w:rPr>
              <w:t>Nghĩa</w:t>
            </w:r>
          </w:p>
        </w:tc>
      </w:tr>
      <w:tr w:rsidR="006908FC" w14:paraId="55B7E59E" w14:textId="77777777" w:rsidTr="007943B8">
        <w:tc>
          <w:tcPr>
            <w:tcW w:w="1129" w:type="dxa"/>
          </w:tcPr>
          <w:p w14:paraId="59F2280B" w14:textId="4EFCADCF" w:rsidR="006908FC" w:rsidRDefault="006908FC">
            <w:r>
              <w:t>NN</w:t>
            </w:r>
          </w:p>
        </w:tc>
        <w:tc>
          <w:tcPr>
            <w:tcW w:w="7887" w:type="dxa"/>
          </w:tcPr>
          <w:p w14:paraId="39F70CEE" w14:textId="1644491B" w:rsidR="006908FC" w:rsidRDefault="006908FC">
            <w:r>
              <w:t>Noun</w:t>
            </w:r>
          </w:p>
        </w:tc>
      </w:tr>
      <w:tr w:rsidR="006908FC" w14:paraId="0FA20381" w14:textId="77777777" w:rsidTr="007943B8">
        <w:tc>
          <w:tcPr>
            <w:tcW w:w="1129" w:type="dxa"/>
          </w:tcPr>
          <w:p w14:paraId="0AF0D277" w14:textId="4D4DC50C" w:rsidR="006908FC" w:rsidRDefault="006908FC">
            <w:r>
              <w:t>MD</w:t>
            </w:r>
          </w:p>
        </w:tc>
        <w:tc>
          <w:tcPr>
            <w:tcW w:w="7887" w:type="dxa"/>
          </w:tcPr>
          <w:p w14:paraId="53C6E091" w14:textId="44A8F2B3" w:rsidR="006908FC" w:rsidRDefault="006908FC">
            <w:r>
              <w:t>Modal verb (trợ động từ)</w:t>
            </w:r>
          </w:p>
        </w:tc>
      </w:tr>
      <w:tr w:rsidR="006908FC" w14:paraId="77C8CABA" w14:textId="77777777" w:rsidTr="007943B8">
        <w:tc>
          <w:tcPr>
            <w:tcW w:w="1129" w:type="dxa"/>
          </w:tcPr>
          <w:p w14:paraId="556D23C2" w14:textId="76F36BD5" w:rsidR="006908FC" w:rsidRDefault="006908FC">
            <w:r>
              <w:t xml:space="preserve">VB </w:t>
            </w:r>
          </w:p>
        </w:tc>
        <w:tc>
          <w:tcPr>
            <w:tcW w:w="7887" w:type="dxa"/>
          </w:tcPr>
          <w:p w14:paraId="5701B6A5" w14:textId="51AE27A1" w:rsidR="006908FC" w:rsidRDefault="006908FC">
            <w:r>
              <w:t>Verb (động từ)</w:t>
            </w:r>
          </w:p>
        </w:tc>
      </w:tr>
      <w:tr w:rsidR="006908FC" w14:paraId="2A1C27FA" w14:textId="77777777" w:rsidTr="007943B8">
        <w:tc>
          <w:tcPr>
            <w:tcW w:w="1129" w:type="dxa"/>
          </w:tcPr>
          <w:p w14:paraId="6D164C43" w14:textId="4325EDF0" w:rsidR="006908FC" w:rsidRDefault="006908FC">
            <w:r>
              <w:t>CL</w:t>
            </w:r>
          </w:p>
        </w:tc>
        <w:tc>
          <w:tcPr>
            <w:tcW w:w="7887" w:type="dxa"/>
          </w:tcPr>
          <w:p w14:paraId="0B788893" w14:textId="2C7E079A" w:rsidR="006908FC" w:rsidRDefault="006908FC">
            <w:r>
              <w:t>Classifier (phó từ)</w:t>
            </w:r>
          </w:p>
        </w:tc>
      </w:tr>
      <w:tr w:rsidR="006908FC" w14:paraId="4FB1FFC8" w14:textId="77777777" w:rsidTr="007943B8">
        <w:tc>
          <w:tcPr>
            <w:tcW w:w="1129" w:type="dxa"/>
          </w:tcPr>
          <w:p w14:paraId="15365A9E" w14:textId="7766F2DD" w:rsidR="006908FC" w:rsidRDefault="006908FC">
            <w:r>
              <w:t>PRP</w:t>
            </w:r>
          </w:p>
        </w:tc>
        <w:tc>
          <w:tcPr>
            <w:tcW w:w="7887" w:type="dxa"/>
          </w:tcPr>
          <w:p w14:paraId="613F2D19" w14:textId="2B3CC7C0" w:rsidR="006908FC" w:rsidRDefault="006908FC">
            <w:r>
              <w:t>Pronoun (đại từ)</w:t>
            </w:r>
          </w:p>
        </w:tc>
      </w:tr>
      <w:tr w:rsidR="006908FC" w14:paraId="41514ADF" w14:textId="77777777" w:rsidTr="007943B8">
        <w:tc>
          <w:tcPr>
            <w:tcW w:w="1129" w:type="dxa"/>
          </w:tcPr>
          <w:p w14:paraId="7AAE847A" w14:textId="7106B9F5" w:rsidR="006908FC" w:rsidRDefault="006908FC">
            <w:r>
              <w:t>DT</w:t>
            </w:r>
          </w:p>
        </w:tc>
        <w:tc>
          <w:tcPr>
            <w:tcW w:w="7887" w:type="dxa"/>
          </w:tcPr>
          <w:p w14:paraId="141D40F2" w14:textId="3AEF1087" w:rsidR="006908FC" w:rsidRDefault="006908FC">
            <w:r>
              <w:t>Determiner (mạo từ)</w:t>
            </w:r>
          </w:p>
        </w:tc>
      </w:tr>
      <w:tr w:rsidR="006908FC" w14:paraId="40F6E546" w14:textId="77777777" w:rsidTr="007943B8">
        <w:tc>
          <w:tcPr>
            <w:tcW w:w="1129" w:type="dxa"/>
          </w:tcPr>
          <w:p w14:paraId="66B22760" w14:textId="112AA0BF" w:rsidR="006908FC" w:rsidRDefault="006908FC">
            <w:r>
              <w:t>IN</w:t>
            </w:r>
          </w:p>
        </w:tc>
        <w:tc>
          <w:tcPr>
            <w:tcW w:w="7887" w:type="dxa"/>
          </w:tcPr>
          <w:p w14:paraId="5B9D69F6" w14:textId="0F74D0BF" w:rsidR="006908FC" w:rsidRDefault="006908FC">
            <w:r>
              <w:t>Preposition (Giới từ)</w:t>
            </w:r>
          </w:p>
        </w:tc>
      </w:tr>
      <w:tr w:rsidR="006908FC" w14:paraId="0E030F28" w14:textId="77777777" w:rsidTr="007943B8">
        <w:tc>
          <w:tcPr>
            <w:tcW w:w="1129" w:type="dxa"/>
          </w:tcPr>
          <w:p w14:paraId="0BE727FB" w14:textId="6EC9A344" w:rsidR="006908FC" w:rsidRDefault="006908FC">
            <w:r>
              <w:t>NNP</w:t>
            </w:r>
          </w:p>
        </w:tc>
        <w:tc>
          <w:tcPr>
            <w:tcW w:w="7887" w:type="dxa"/>
          </w:tcPr>
          <w:p w14:paraId="3DF57E82" w14:textId="51245FBA" w:rsidR="006908FC" w:rsidRDefault="006908FC">
            <w:r>
              <w:t>Proper noun (Danh từ riêng)</w:t>
            </w:r>
          </w:p>
        </w:tc>
      </w:tr>
      <w:tr w:rsidR="006908FC" w14:paraId="17FF3AB2" w14:textId="77777777" w:rsidTr="007943B8">
        <w:tc>
          <w:tcPr>
            <w:tcW w:w="1129" w:type="dxa"/>
          </w:tcPr>
          <w:p w14:paraId="2669216A" w14:textId="75BBD20E" w:rsidR="006908FC" w:rsidRDefault="006908FC">
            <w:r>
              <w:t>CD</w:t>
            </w:r>
          </w:p>
        </w:tc>
        <w:tc>
          <w:tcPr>
            <w:tcW w:w="7887" w:type="dxa"/>
          </w:tcPr>
          <w:p w14:paraId="2A33959C" w14:textId="6D732BF4" w:rsidR="006908FC" w:rsidRDefault="006908FC">
            <w:r>
              <w:t>Cardinal number (số từ)</w:t>
            </w:r>
          </w:p>
        </w:tc>
      </w:tr>
      <w:tr w:rsidR="006908FC" w14:paraId="3A102459" w14:textId="77777777" w:rsidTr="007943B8">
        <w:tc>
          <w:tcPr>
            <w:tcW w:w="1129" w:type="dxa"/>
          </w:tcPr>
          <w:p w14:paraId="357B7AE8" w14:textId="5DE35AE1" w:rsidR="006908FC" w:rsidRDefault="006908FC">
            <w:r>
              <w:t>RB</w:t>
            </w:r>
          </w:p>
        </w:tc>
        <w:tc>
          <w:tcPr>
            <w:tcW w:w="7887" w:type="dxa"/>
          </w:tcPr>
          <w:p w14:paraId="5D26F19E" w14:textId="1BE29ED8" w:rsidR="006908FC" w:rsidRDefault="006908FC">
            <w:r>
              <w:t>Adverb (trạng từ)</w:t>
            </w:r>
          </w:p>
        </w:tc>
      </w:tr>
      <w:tr w:rsidR="006908FC" w14:paraId="57ABA463" w14:textId="77777777" w:rsidTr="007943B8">
        <w:tc>
          <w:tcPr>
            <w:tcW w:w="1129" w:type="dxa"/>
          </w:tcPr>
          <w:p w14:paraId="184F3E08" w14:textId="57AEE3AC" w:rsidR="006908FC" w:rsidRDefault="007943B8">
            <w:r>
              <w:t>Nsubj</w:t>
            </w:r>
          </w:p>
        </w:tc>
        <w:tc>
          <w:tcPr>
            <w:tcW w:w="7887" w:type="dxa"/>
          </w:tcPr>
          <w:p w14:paraId="330B6843" w14:textId="3043838D" w:rsidR="006908FC" w:rsidRDefault="007943B8">
            <w:r>
              <w:t>Nominal subject (chủ ngữ)</w:t>
            </w:r>
          </w:p>
        </w:tc>
      </w:tr>
      <w:tr w:rsidR="006908FC" w14:paraId="65F4F37C" w14:textId="77777777" w:rsidTr="007943B8">
        <w:tc>
          <w:tcPr>
            <w:tcW w:w="1129" w:type="dxa"/>
          </w:tcPr>
          <w:p w14:paraId="6ECE3FD5" w14:textId="7332941F" w:rsidR="006908FC" w:rsidRDefault="007943B8">
            <w:r>
              <w:t>Dobj</w:t>
            </w:r>
          </w:p>
        </w:tc>
        <w:tc>
          <w:tcPr>
            <w:tcW w:w="7887" w:type="dxa"/>
          </w:tcPr>
          <w:p w14:paraId="7973AE5C" w14:textId="41240FEB" w:rsidR="006908FC" w:rsidRDefault="007943B8">
            <w:r>
              <w:t>Direct object (tân ngữ trực tiếp)</w:t>
            </w:r>
          </w:p>
        </w:tc>
      </w:tr>
      <w:tr w:rsidR="006908FC" w14:paraId="4486E2C5" w14:textId="77777777" w:rsidTr="007943B8">
        <w:tc>
          <w:tcPr>
            <w:tcW w:w="1129" w:type="dxa"/>
          </w:tcPr>
          <w:p w14:paraId="012DC3D4" w14:textId="413DC3A3" w:rsidR="006908FC" w:rsidRDefault="007943B8">
            <w:r>
              <w:t>Nmod</w:t>
            </w:r>
          </w:p>
        </w:tc>
        <w:tc>
          <w:tcPr>
            <w:tcW w:w="7887" w:type="dxa"/>
          </w:tcPr>
          <w:p w14:paraId="53BE3F15" w14:textId="1530A8ED" w:rsidR="006908FC" w:rsidRDefault="007943B8">
            <w:r>
              <w:t>Nominal modifier (danh từ bổ nghĩa)</w:t>
            </w:r>
          </w:p>
        </w:tc>
      </w:tr>
      <w:tr w:rsidR="006908FC" w14:paraId="4BEBF207" w14:textId="77777777" w:rsidTr="007943B8">
        <w:tc>
          <w:tcPr>
            <w:tcW w:w="1129" w:type="dxa"/>
          </w:tcPr>
          <w:p w14:paraId="05B67237" w14:textId="21BF5B3B" w:rsidR="006908FC" w:rsidRDefault="007943B8">
            <w:r>
              <w:t>Amod</w:t>
            </w:r>
          </w:p>
        </w:tc>
        <w:tc>
          <w:tcPr>
            <w:tcW w:w="7887" w:type="dxa"/>
          </w:tcPr>
          <w:p w14:paraId="434868DE" w14:textId="76DD9BAA" w:rsidR="006908FC" w:rsidRDefault="007943B8">
            <w:r>
              <w:t>Adjectival modifier (tính từ bổ nghĩa)</w:t>
            </w:r>
          </w:p>
        </w:tc>
      </w:tr>
      <w:tr w:rsidR="007943B8" w14:paraId="1CE6A5D2" w14:textId="77777777" w:rsidTr="007943B8">
        <w:tc>
          <w:tcPr>
            <w:tcW w:w="1129" w:type="dxa"/>
          </w:tcPr>
          <w:p w14:paraId="5567BFB7" w14:textId="63C7C90B" w:rsidR="007943B8" w:rsidRDefault="007943B8" w:rsidP="007943B8">
            <w:pPr>
              <w:tabs>
                <w:tab w:val="left" w:pos="531"/>
              </w:tabs>
            </w:pPr>
            <w:r>
              <w:t>Nummod</w:t>
            </w:r>
            <w:r>
              <w:tab/>
            </w:r>
          </w:p>
        </w:tc>
        <w:tc>
          <w:tcPr>
            <w:tcW w:w="7887" w:type="dxa"/>
          </w:tcPr>
          <w:p w14:paraId="0832B8C2" w14:textId="10826386" w:rsidR="007943B8" w:rsidRDefault="007943B8">
            <w:r>
              <w:t>Numeric modifier (số từ bổ nghĩa)</w:t>
            </w:r>
          </w:p>
        </w:tc>
      </w:tr>
      <w:tr w:rsidR="007943B8" w14:paraId="0C7DD6A9" w14:textId="77777777" w:rsidTr="007943B8">
        <w:tc>
          <w:tcPr>
            <w:tcW w:w="1129" w:type="dxa"/>
          </w:tcPr>
          <w:p w14:paraId="57743DBB" w14:textId="076BE775" w:rsidR="007943B8" w:rsidRDefault="007943B8">
            <w:r>
              <w:t>Ccomp</w:t>
            </w:r>
          </w:p>
        </w:tc>
        <w:tc>
          <w:tcPr>
            <w:tcW w:w="7887" w:type="dxa"/>
          </w:tcPr>
          <w:p w14:paraId="217123F9" w14:textId="718AA4C2" w:rsidR="007943B8" w:rsidRDefault="007943B8">
            <w:r>
              <w:t>Clausal component (mệnh đề thành phần)</w:t>
            </w:r>
          </w:p>
        </w:tc>
      </w:tr>
      <w:tr w:rsidR="007943B8" w14:paraId="59F5854A" w14:textId="77777777" w:rsidTr="007943B8">
        <w:tc>
          <w:tcPr>
            <w:tcW w:w="1129" w:type="dxa"/>
          </w:tcPr>
          <w:p w14:paraId="52A0C4A5" w14:textId="3D430482" w:rsidR="007943B8" w:rsidRDefault="007943B8">
            <w:r>
              <w:t xml:space="preserve">Xcomp </w:t>
            </w:r>
          </w:p>
        </w:tc>
        <w:tc>
          <w:tcPr>
            <w:tcW w:w="7887" w:type="dxa"/>
          </w:tcPr>
          <w:p w14:paraId="7CA4D111" w14:textId="051D416F" w:rsidR="007943B8" w:rsidRDefault="007943B8">
            <w:r>
              <w:t>Open clausal component (mệnh đề thành phần mở rộng)</w:t>
            </w:r>
          </w:p>
        </w:tc>
      </w:tr>
      <w:tr w:rsidR="007943B8" w14:paraId="5EB20684" w14:textId="77777777" w:rsidTr="007943B8">
        <w:tc>
          <w:tcPr>
            <w:tcW w:w="1129" w:type="dxa"/>
          </w:tcPr>
          <w:p w14:paraId="3B075B7F" w14:textId="602800B1" w:rsidR="007943B8" w:rsidRDefault="007943B8">
            <w:r>
              <w:t>Aux</w:t>
            </w:r>
          </w:p>
        </w:tc>
        <w:tc>
          <w:tcPr>
            <w:tcW w:w="7887" w:type="dxa"/>
          </w:tcPr>
          <w:p w14:paraId="244DFB65" w14:textId="59D8F3FA" w:rsidR="007943B8" w:rsidRDefault="007943B8">
            <w:r>
              <w:t>Auxiliary (phụ từ, trợ độn từ)</w:t>
            </w:r>
          </w:p>
        </w:tc>
      </w:tr>
      <w:tr w:rsidR="007943B8" w14:paraId="457F912A" w14:textId="77777777" w:rsidTr="007943B8">
        <w:tc>
          <w:tcPr>
            <w:tcW w:w="1129" w:type="dxa"/>
          </w:tcPr>
          <w:p w14:paraId="6EB0D1F6" w14:textId="77777777" w:rsidR="007943B8" w:rsidRDefault="007943B8"/>
        </w:tc>
        <w:tc>
          <w:tcPr>
            <w:tcW w:w="7887" w:type="dxa"/>
          </w:tcPr>
          <w:p w14:paraId="1073CCAC" w14:textId="77777777" w:rsidR="007943B8" w:rsidRDefault="007943B8"/>
        </w:tc>
      </w:tr>
      <w:tr w:rsidR="007943B8" w14:paraId="2D814C6E" w14:textId="77777777" w:rsidTr="007943B8">
        <w:tc>
          <w:tcPr>
            <w:tcW w:w="1129" w:type="dxa"/>
          </w:tcPr>
          <w:p w14:paraId="49F0D851" w14:textId="77777777" w:rsidR="007943B8" w:rsidRDefault="007943B8"/>
        </w:tc>
        <w:tc>
          <w:tcPr>
            <w:tcW w:w="7887" w:type="dxa"/>
          </w:tcPr>
          <w:p w14:paraId="37A77005" w14:textId="77777777" w:rsidR="007943B8" w:rsidRDefault="007943B8"/>
        </w:tc>
      </w:tr>
    </w:tbl>
    <w:p w14:paraId="4E92E441" w14:textId="77777777" w:rsidR="009D61B6" w:rsidRDefault="009D61B6"/>
    <w:sectPr w:rsidR="009D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97FDB" w14:textId="77777777" w:rsidR="00BE21C1" w:rsidRDefault="00BE21C1" w:rsidP="00C63CA5">
      <w:pPr>
        <w:spacing w:after="0" w:line="240" w:lineRule="auto"/>
      </w:pPr>
      <w:r>
        <w:separator/>
      </w:r>
    </w:p>
  </w:endnote>
  <w:endnote w:type="continuationSeparator" w:id="0">
    <w:p w14:paraId="57119CC1" w14:textId="77777777" w:rsidR="00BE21C1" w:rsidRDefault="00BE21C1" w:rsidP="00C6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4885D" w14:textId="77777777" w:rsidR="00BE21C1" w:rsidRDefault="00BE21C1" w:rsidP="00C63CA5">
      <w:pPr>
        <w:spacing w:after="0" w:line="240" w:lineRule="auto"/>
      </w:pPr>
      <w:r>
        <w:separator/>
      </w:r>
    </w:p>
  </w:footnote>
  <w:footnote w:type="continuationSeparator" w:id="0">
    <w:p w14:paraId="74468E56" w14:textId="77777777" w:rsidR="00BE21C1" w:rsidRDefault="00BE21C1" w:rsidP="00C63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FC"/>
    <w:rsid w:val="005F0A0C"/>
    <w:rsid w:val="006908FC"/>
    <w:rsid w:val="007943B8"/>
    <w:rsid w:val="008C3EE8"/>
    <w:rsid w:val="009D61B6"/>
    <w:rsid w:val="00B551D0"/>
    <w:rsid w:val="00BE21C1"/>
    <w:rsid w:val="00C63CA5"/>
    <w:rsid w:val="00F6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805AC"/>
  <w15:chartTrackingRefBased/>
  <w15:docId w15:val="{CDA21B3D-4D22-4556-B5A3-A1CF0166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8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CA5"/>
  </w:style>
  <w:style w:type="paragraph" w:styleId="Footer">
    <w:name w:val="footer"/>
    <w:basedOn w:val="Normal"/>
    <w:link w:val="FooterChar"/>
    <w:uiPriority w:val="99"/>
    <w:unhideWhenUsed/>
    <w:rsid w:val="00C63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129</Words>
  <Characters>623</Characters>
  <Application>Microsoft Office Word</Application>
  <DocSecurity>0</DocSecurity>
  <Lines>48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Nguyên Anh</dc:creator>
  <cp:keywords/>
  <dc:description/>
  <cp:lastModifiedBy>Nguyễn Nguyên Anh</cp:lastModifiedBy>
  <cp:revision>3</cp:revision>
  <dcterms:created xsi:type="dcterms:W3CDTF">2024-04-09T03:09:00Z</dcterms:created>
  <dcterms:modified xsi:type="dcterms:W3CDTF">2024-04-09T04:04:00Z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729a4a47-0262-4296-a3df-e626d7ed653a</vt:lpwstr>
  </property>
</Properties>
</file>