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70C6" w14:textId="77777777" w:rsidR="00D26D87" w:rsidRDefault="00D26D87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D26D87" w14:paraId="6797F8DE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E3E03" w14:textId="77777777" w:rsidR="00D26D87" w:rsidRDefault="00D26D87">
            <w:pPr>
              <w:rPr>
                <w:sz w:val="16"/>
                <w:szCs w:val="16"/>
              </w:rPr>
            </w:pPr>
          </w:p>
          <w:p w14:paraId="0FCDCA04" w14:textId="77777777" w:rsidR="00D26D87" w:rsidRDefault="00000000">
            <w:pPr>
              <w:pStyle w:val="KonuBal"/>
            </w:pPr>
            <w:bookmarkStart w:id="0" w:name="_sn8odskll2nw" w:colFirst="0" w:colLast="0"/>
            <w:bookmarkEnd w:id="0"/>
            <w:r>
              <w:t>Projec Tasarım Belgesi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BB585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D26D87" w14:paraId="6737282A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FA6C0" w14:textId="77777777" w:rsidR="00D26D87" w:rsidRDefault="0000000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6BAD021E" w14:textId="77777777" w:rsidR="00D26D87" w:rsidRDefault="0000000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Name</w:t>
                  </w:r>
                </w:p>
              </w:tc>
            </w:tr>
          </w:tbl>
          <w:p w14:paraId="4A0CC96B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C33452C" w14:textId="77777777" w:rsidR="00D26D87" w:rsidRDefault="00D26D87">
      <w:pPr>
        <w:rPr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D26D87" w14:paraId="7F70B096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F191BB" w14:textId="77777777" w:rsidR="00D26D87" w:rsidRDefault="00000000">
            <w:pPr>
              <w:pStyle w:val="Balk1"/>
            </w:pPr>
            <w:bookmarkStart w:id="1" w:name="_ic97nye8eswm" w:colFirst="0" w:colLast="0"/>
            <w:bookmarkEnd w:id="1"/>
            <w:r>
              <w:t>Proje Konsept</w:t>
            </w:r>
          </w:p>
        </w:tc>
      </w:tr>
      <w:tr w:rsidR="00D26D87" w14:paraId="1C9417C6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335BC9" w14:textId="77777777" w:rsidR="00D26D87" w:rsidRDefault="00000000">
            <w:pPr>
              <w:pStyle w:val="Balk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A54FA12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A6C64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D08B9" w14:textId="77777777" w:rsidR="00D26D87" w:rsidRDefault="00000000">
            <w:pPr>
              <w:widowControl w:val="0"/>
              <w:spacing w:line="240" w:lineRule="auto"/>
            </w:pPr>
            <w:r>
              <w:t>Kontrol edilen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26D87" w14:paraId="4BCE7169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749D97" w14:textId="4AC6B6F2" w:rsidR="00D26D87" w:rsidRDefault="0017543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Kadın/Erkek Karekter</w:t>
                  </w:r>
                </w:p>
              </w:tc>
            </w:tr>
          </w:tbl>
          <w:p w14:paraId="49E1B4E4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704F" w14:textId="77777777" w:rsidR="00D26D87" w:rsidRDefault="00D26D87">
            <w:pPr>
              <w:widowControl w:val="0"/>
              <w:spacing w:line="240" w:lineRule="auto"/>
            </w:pPr>
          </w:p>
          <w:tbl>
            <w:tblPr>
              <w:tblStyle w:val="a3"/>
              <w:tblW w:w="4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75"/>
              <w:gridCol w:w="2205"/>
            </w:tblGrid>
            <w:tr w:rsidR="00D26D87" w14:paraId="67C6D39F" w14:textId="77777777">
              <w:tc>
                <w:tcPr>
                  <w:tcW w:w="24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126C9A" w14:textId="4CC3A8B1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Omuz Kamerasından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D2AFC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 xml:space="preserve">görünen bir  oyun sahnesindedir. </w:t>
                  </w:r>
                </w:p>
              </w:tc>
            </w:tr>
          </w:tbl>
          <w:p w14:paraId="51B15EF1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26D87" w14:paraId="2093779B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60C0B2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D6E97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86F80" w14:textId="77777777" w:rsidR="00D26D87" w:rsidRDefault="00000000">
            <w:pPr>
              <w:widowControl w:val="0"/>
              <w:spacing w:line="240" w:lineRule="auto"/>
            </w:pPr>
            <w:r>
              <w:t>bu oyunda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D26D87" w14:paraId="1C9FD462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7A3067" w14:textId="525E52F6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W/A/S/D</w:t>
                  </w:r>
                </w:p>
              </w:tc>
            </w:tr>
          </w:tbl>
          <w:p w14:paraId="3AA37BD5" w14:textId="77777777" w:rsidR="00D26D87" w:rsidRDefault="00D26D8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2781E" w14:textId="77777777" w:rsidR="00D26D87" w:rsidRDefault="00000000">
            <w:pPr>
              <w:widowControl w:val="0"/>
              <w:spacing w:line="240" w:lineRule="auto"/>
            </w:pPr>
            <w:r>
              <w:t xml:space="preserve">oyuncuyu 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D26D87" w14:paraId="1AF4A729" w14:textId="77777777">
              <w:trPr>
                <w:trHeight w:val="465"/>
              </w:trPr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56D34B" w14:textId="13362548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Tüm yönlerde hareket ettirilebilir</w:t>
                  </w:r>
                </w:p>
              </w:tc>
            </w:tr>
          </w:tbl>
          <w:p w14:paraId="36BD8B3D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46043FB" w14:textId="77777777" w:rsidR="00D26D87" w:rsidRDefault="00D26D87"/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D26D87" w14:paraId="4D96D857" w14:textId="77777777">
        <w:trPr>
          <w:trHeight w:val="94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1CE9C0" w14:textId="77777777" w:rsidR="00D26D87" w:rsidRDefault="00000000">
            <w:pPr>
              <w:pStyle w:val="Balk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4C401E00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52CBC921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FDCBD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3221" w14:textId="77777777" w:rsidR="00D26D87" w:rsidRDefault="00000000">
            <w:pPr>
              <w:widowControl w:val="0"/>
              <w:spacing w:line="240" w:lineRule="auto"/>
            </w:pPr>
            <w:r>
              <w:t xml:space="preserve">Oyun sırasında,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50"/>
              <w:gridCol w:w="1065"/>
            </w:tblGrid>
            <w:tr w:rsidR="00D26D87" w14:paraId="1FCF5C6B" w14:textId="77777777"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3CC04" w14:textId="134587B2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Düşmanlar ve parkurlar</w:t>
                  </w:r>
                </w:p>
              </w:tc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269FDA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 xml:space="preserve">ortaya çıkarlar </w:t>
                  </w:r>
                </w:p>
              </w:tc>
            </w:tr>
          </w:tbl>
          <w:p w14:paraId="71192FD6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D2312" w14:textId="77777777" w:rsidR="00D26D87" w:rsidRDefault="00000000">
            <w:pPr>
              <w:widowControl w:val="0"/>
              <w:spacing w:line="240" w:lineRule="auto"/>
            </w:pPr>
            <w:r>
              <w:t xml:space="preserve">bunlar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D26D87" w14:paraId="6A60A16E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474CF9" w14:textId="01DAF857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Araştırma sırasında keşfedilirler</w:t>
                  </w:r>
                  <w:r w:rsidR="00000000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181DE2EA" w14:textId="77777777" w:rsidR="00D26D87" w:rsidRDefault="00000000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>
              <w:t xml:space="preserve">gelirler. </w:t>
            </w:r>
          </w:p>
        </w:tc>
      </w:tr>
      <w:tr w:rsidR="00D26D87" w14:paraId="54F34DE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F65753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0DD33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2C365" w14:textId="77777777" w:rsidR="00D26D87" w:rsidRDefault="00000000">
            <w:pPr>
              <w:widowControl w:val="0"/>
              <w:spacing w:line="240" w:lineRule="auto"/>
            </w:pPr>
            <w:r>
              <w:t>Oyunun amacı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D26D87" w14:paraId="00F18F7A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ED9AD" w14:textId="3F1A69D2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Savaşarak güçlenip daha güçlü düşmanlarla savaşmak.</w:t>
                  </w:r>
                </w:p>
              </w:tc>
            </w:tr>
          </w:tbl>
          <w:p w14:paraId="4E19F5B0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14FFC074" w14:textId="77777777" w:rsidR="00D26D87" w:rsidRDefault="00D26D87"/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26D87" w14:paraId="2F99561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86E474" w14:textId="77777777" w:rsidR="00D26D87" w:rsidRDefault="00000000">
            <w:pPr>
              <w:pStyle w:val="Balk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7BF70676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EBFD247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2DFE9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B9A0" w14:textId="77777777" w:rsidR="00D26D87" w:rsidRDefault="00000000">
            <w:pPr>
              <w:widowControl w:val="0"/>
              <w:spacing w:line="240" w:lineRule="auto"/>
            </w:pPr>
            <w:r>
              <w:t>Ses efektleri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26D87" w14:paraId="4CAC0B83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1E9A4" w14:textId="1AB50BF8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Kılıcını savurduğunda</w:t>
                  </w:r>
                </w:p>
                <w:p w14:paraId="40FD3376" w14:textId="77777777" w:rsidR="00D26D87" w:rsidRDefault="00D26D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F426BAA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591C" w14:textId="77777777" w:rsidR="00D26D87" w:rsidRDefault="00000000">
            <w:pPr>
              <w:widowControl w:val="0"/>
              <w:spacing w:line="240" w:lineRule="auto"/>
            </w:pPr>
            <w:r>
              <w:t>ve parça efektleri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26D87" w14:paraId="6E1D32B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C66DA" w14:textId="0070D79A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Hasar Aldığında</w:t>
                  </w:r>
                </w:p>
                <w:p w14:paraId="4912B7AD" w14:textId="77777777" w:rsidR="00D26D87" w:rsidRDefault="00D26D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12EE879" w14:textId="77777777" w:rsidR="00D26D87" w:rsidRDefault="00000000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>
              <w:t>olacaktır.</w:t>
            </w:r>
          </w:p>
        </w:tc>
      </w:tr>
      <w:tr w:rsidR="00D26D87" w14:paraId="2577226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881B4D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C313E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9C9F4" w14:textId="77777777" w:rsidR="00D26D87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seçkisel</w:t>
            </w:r>
            <w:r>
              <w:t xml:space="preserve">] Aynı zamanda 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26D87" w14:paraId="64CA2567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5527B" w14:textId="22BCF47E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Yetenek kullanımında ortaya çıkıcak efektler.</w:t>
                  </w:r>
                </w:p>
              </w:tc>
            </w:tr>
          </w:tbl>
          <w:p w14:paraId="3A09CFD6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66FA534" w14:textId="77777777" w:rsidR="00D26D87" w:rsidRDefault="00D26D87"/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26D87" w14:paraId="0D541C67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21A949" w14:textId="77777777" w:rsidR="00D26D87" w:rsidRDefault="00000000">
            <w:pPr>
              <w:pStyle w:val="Balk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A6836D9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0B0D212A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0554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F1C6A" w14:textId="77777777" w:rsidR="00D26D87" w:rsidRDefault="00000000">
            <w:pPr>
              <w:widowControl w:val="0"/>
              <w:spacing w:line="240" w:lineRule="auto"/>
            </w:pPr>
            <w:r>
              <w:t xml:space="preserve">Oyun ilerledikçe,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26D87" w14:paraId="0DAA203B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1F17D" w14:textId="75F1A9AB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Düşmanların gücü ve canı daha çok artar</w:t>
                  </w:r>
                </w:p>
              </w:tc>
            </w:tr>
          </w:tbl>
          <w:p w14:paraId="52A3266A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8613" w14:textId="77777777" w:rsidR="00D26D87" w:rsidRDefault="00000000">
            <w:pPr>
              <w:widowControl w:val="0"/>
              <w:spacing w:line="240" w:lineRule="auto"/>
            </w:pPr>
            <w:r>
              <w:t>ve oyunda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26D87" w14:paraId="710B4DF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F57160" w14:textId="262E8159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Savaşmayı zorlaştırırlar</w:t>
                  </w:r>
                </w:p>
              </w:tc>
            </w:tr>
          </w:tbl>
          <w:p w14:paraId="59BB9BC8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26D87" w14:paraId="18967EB9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D25F9A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A7C07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4CD5F" w14:textId="77777777" w:rsidR="00D26D87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seçkisel</w:t>
            </w:r>
            <w:r>
              <w:t>] Aynı zamanda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26D87" w14:paraId="3346DFD6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276B28" w14:textId="0021499F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Belirli alanlarda can doldurulabilir sadece.</w:t>
                  </w:r>
                </w:p>
              </w:tc>
            </w:tr>
          </w:tbl>
          <w:p w14:paraId="4105DA5A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0883262" w14:textId="77777777" w:rsidR="00D26D87" w:rsidRDefault="00D26D87"/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D26D87" w14:paraId="6948A770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01B5C3" w14:textId="77777777" w:rsidR="00D26D87" w:rsidRDefault="00000000">
            <w:pPr>
              <w:pStyle w:val="Balk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30A6E3B7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0D7AB036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6BB18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45965" w14:textId="77777777" w:rsidR="00D26D87" w:rsidRDefault="00D26D87">
            <w:pPr>
              <w:widowControl w:val="0"/>
              <w:spacing w:line="240" w:lineRule="auto"/>
            </w:pP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D26D87" w14:paraId="7F01A311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62AB8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Canlar</w:t>
                  </w:r>
                </w:p>
              </w:tc>
            </w:tr>
          </w:tbl>
          <w:p w14:paraId="7CD9C0CA" w14:textId="77777777" w:rsidR="00D26D87" w:rsidRDefault="00D26D8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6067C" w14:textId="77777777" w:rsidR="00D26D87" w:rsidRDefault="00D26D87">
            <w:pPr>
              <w:widowControl w:val="0"/>
              <w:spacing w:line="240" w:lineRule="auto"/>
            </w:pP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D26D87" w14:paraId="6FA8843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39BAF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azalır</w:t>
                  </w:r>
                </w:p>
              </w:tc>
            </w:tr>
          </w:tbl>
          <w:p w14:paraId="2EE4B401" w14:textId="77777777" w:rsidR="00D26D87" w:rsidRDefault="00D2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A609C" w14:textId="77777777" w:rsidR="00D26D87" w:rsidRDefault="00D26D87">
            <w:pPr>
              <w:widowControl w:val="0"/>
              <w:spacing w:line="240" w:lineRule="auto"/>
            </w:pP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D26D87" w14:paraId="1CDFC2F4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B8F6C5" w14:textId="72E50574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Oyuncu  her hasar aldığında.</w:t>
                  </w:r>
                  <w:r w:rsidR="00000000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4F46C6E2" w14:textId="77777777" w:rsidR="00D26D87" w:rsidRDefault="00D26D8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26D87" w14:paraId="796D54FF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4C5DA3" w14:textId="77777777" w:rsidR="00D26D87" w:rsidRDefault="00D26D8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09E9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6055C" w14:textId="77777777" w:rsidR="00D26D87" w:rsidRDefault="00000000">
            <w:pPr>
              <w:widowControl w:val="0"/>
              <w:spacing w:line="240" w:lineRule="auto"/>
            </w:pPr>
            <w:r>
              <w:t>Oyunun başında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D26D87" w14:paraId="5A95EFB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892D5" w14:textId="04D9B786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Ormanda başlıycak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45CB52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Başlığı görünecek</w:t>
                  </w:r>
                </w:p>
              </w:tc>
            </w:tr>
          </w:tbl>
          <w:p w14:paraId="451B1587" w14:textId="77777777" w:rsidR="00D26D87" w:rsidRDefault="00D26D8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5BD27" w14:textId="77777777" w:rsidR="00D26D87" w:rsidRDefault="00000000">
            <w:pPr>
              <w:widowControl w:val="0"/>
              <w:spacing w:line="240" w:lineRule="auto"/>
            </w:pPr>
            <w:r>
              <w:t xml:space="preserve">ve oyun 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D26D87" w14:paraId="277454B7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6443A" w14:textId="43163F14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Son patron öldüğünde</w:t>
                  </w:r>
                </w:p>
              </w:tc>
            </w:tr>
          </w:tbl>
          <w:p w14:paraId="34E2BCAF" w14:textId="77777777" w:rsidR="00D26D87" w:rsidRDefault="00000000">
            <w:pPr>
              <w:widowControl w:val="0"/>
              <w:spacing w:line="240" w:lineRule="auto"/>
              <w:jc w:val="right"/>
            </w:pPr>
            <w:r>
              <w:t xml:space="preserve"> bitecek.</w:t>
            </w:r>
          </w:p>
        </w:tc>
      </w:tr>
    </w:tbl>
    <w:p w14:paraId="7262A927" w14:textId="77777777" w:rsidR="00D26D87" w:rsidRDefault="00D26D87"/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D26D87" w14:paraId="3B71D5E4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003A5F" w14:textId="77777777" w:rsidR="00D26D87" w:rsidRDefault="00000000">
            <w:pPr>
              <w:pStyle w:val="Balk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79CC3C6E" w14:textId="77777777" w:rsidR="00D26D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733B6" w14:textId="77777777" w:rsidR="00D26D87" w:rsidRDefault="00D26D87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8862" w14:textId="77777777" w:rsidR="00D26D87" w:rsidRDefault="00D26D8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D26D87" w14:paraId="63D5C4F2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6BC100" w14:textId="6B7FD305" w:rsidR="00D26D87" w:rsidRDefault="001754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Düşmanların canı ve hasarı arttığı için hayatta kalmak ve ilerlemek zorlaşacak.</w:t>
                  </w:r>
                </w:p>
                <w:p w14:paraId="25D7D366" w14:textId="77777777" w:rsidR="00D26D87" w:rsidRDefault="00D26D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AF17067" w14:textId="77777777" w:rsidR="00D26D87" w:rsidRDefault="00D26D8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192767B1" w14:textId="77777777" w:rsidR="00D26D87" w:rsidRDefault="00D26D87"/>
    <w:p w14:paraId="17C1BF4E" w14:textId="77777777" w:rsidR="00D26D87" w:rsidRDefault="00000000">
      <w:pPr>
        <w:pStyle w:val="Balk1"/>
      </w:pPr>
      <w:bookmarkStart w:id="8" w:name="_dmrpokp0kt8q" w:colFirst="0" w:colLast="0"/>
      <w:bookmarkEnd w:id="8"/>
      <w:r>
        <w:t>Proje Zaman Çizelgesi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D26D87" w14:paraId="3D8496A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CA2E" w14:textId="77777777" w:rsidR="00D26D87" w:rsidRDefault="00000000">
            <w:pPr>
              <w:pStyle w:val="Balk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Önemli noktalar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456A" w14:textId="77777777" w:rsidR="00D26D87" w:rsidRDefault="00000000">
            <w:pPr>
              <w:pStyle w:val="Balk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Tanım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D357" w14:textId="77777777" w:rsidR="00D26D87" w:rsidRDefault="00000000">
            <w:pPr>
              <w:pStyle w:val="Balk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D26D87" w14:paraId="123E6DE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949402" w14:textId="77777777" w:rsidR="00D26D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ED68F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26D87" w14:paraId="1CE654E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7A10E1" w14:textId="1A727F4C" w:rsidR="00D26D87" w:rsidRPr="0017543E" w:rsidRDefault="0017543E" w:rsidP="0017543E">
                  <w:pPr>
                    <w:pStyle w:val="ListeParagraf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Karekter tasarımı ve dış dizaynın düşünülmesi.</w:t>
                  </w:r>
                </w:p>
              </w:tc>
            </w:tr>
          </w:tbl>
          <w:p w14:paraId="4B54724B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1868F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26D87" w14:paraId="65FE572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83D13A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6962E6D5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26D87" w14:paraId="7D58BF9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AAEFB" w14:textId="77777777" w:rsidR="00D26D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77CEB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26D87" w14:paraId="135D546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B023E2" w14:textId="2DC6DAFD" w:rsidR="00D26D87" w:rsidRDefault="0017543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Oyuncunun animasyonları ve W/A/S/D ile düzgün kontrolü.</w:t>
                  </w:r>
                  <w:r w:rsidR="00000000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E7C5300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927CE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26D87" w14:paraId="4B77E7B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C8C69A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200A221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26D87" w14:paraId="663B031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0BB5B33" w14:textId="77777777" w:rsidR="00D26D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68EDE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26D87" w14:paraId="787F5DD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FB27D" w14:textId="320DC09B" w:rsidR="00D26D87" w:rsidRDefault="0017543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Can barları ve hasar aldığı zaman canın azalması.</w:t>
                  </w:r>
                </w:p>
              </w:tc>
            </w:tr>
          </w:tbl>
          <w:p w14:paraId="493F1728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839AB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26D87" w14:paraId="278DC44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90A51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4AFC591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26D87" w14:paraId="718F7A6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F3A5FD" w14:textId="77777777" w:rsidR="00D26D87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399B4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26D87" w14:paraId="52D3F09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9C4A1C" w14:textId="2DBA2B70" w:rsidR="00D26D87" w:rsidRDefault="0017543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Can azaldığı zaman belirli yerlerde canın çoğalması.</w:t>
                  </w:r>
                </w:p>
              </w:tc>
            </w:tr>
          </w:tbl>
          <w:p w14:paraId="27C1E644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B7985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26D87" w14:paraId="3103B24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1D3B5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75DB1A5E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26D87" w14:paraId="147A26D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8580E80" w14:textId="77777777" w:rsidR="00D26D87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0FDD2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26D87" w14:paraId="5F5515A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63967" w14:textId="49D8A437" w:rsidR="00D26D87" w:rsidRDefault="0017543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Hitbox ayarları.</w:t>
                  </w:r>
                </w:p>
              </w:tc>
            </w:tr>
          </w:tbl>
          <w:p w14:paraId="5E2BD34C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5F695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26D87" w14:paraId="544AEBB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18227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9415AEA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3B49ACE2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26D87" w14:paraId="0BDBDD2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D306CDB" w14:textId="77777777" w:rsidR="00D26D87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DF3B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26D87" w14:paraId="09AB73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CB3D4" w14:textId="36B7B894" w:rsidR="00D26D87" w:rsidRDefault="0017543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Dış dizaynın ayrıntıları(yollar/parkurlar)’nın bitmesi</w:t>
                  </w:r>
                </w:p>
              </w:tc>
            </w:tr>
          </w:tbl>
          <w:p w14:paraId="11894A7E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B8FC0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26D87" w14:paraId="0100B06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699A1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27B0228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140E839D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26D87" w14:paraId="503FB40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C05C28" w14:textId="77777777" w:rsidR="00D26D87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C15BA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26D87" w14:paraId="00A8E17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A62B0" w14:textId="6B483D15" w:rsidR="00D26D87" w:rsidRDefault="0017543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Ses Efektleri eklenmesi.</w:t>
                  </w:r>
                </w:p>
              </w:tc>
            </w:tr>
          </w:tbl>
          <w:p w14:paraId="69DF534C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B711D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26D87" w14:paraId="5A7005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F370E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69F4577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773891D6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26D87" w14:paraId="4C87F7A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6E96E8B" w14:textId="77777777" w:rsidR="00D26D87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9EB7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26D87" w14:paraId="6F81B9F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D040C9A" w14:textId="08B4ACBA" w:rsidR="00D26D87" w:rsidRDefault="0017543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Oyunun sonunda oyunu kaç dakikada bitirdiğinize dair tablo ve sıralama.</w:t>
                  </w:r>
                </w:p>
                <w:p w14:paraId="6F642238" w14:textId="77777777" w:rsidR="00D26D87" w:rsidRDefault="00D26D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EC87A92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30948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26D87" w14:paraId="74F6EBC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57EB9F" w14:textId="77777777" w:rsidR="00D26D87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3FC03A43" w14:textId="77777777" w:rsidR="00D26D87" w:rsidRDefault="00D26D8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173591CD" w14:textId="77777777" w:rsidR="00D26D87" w:rsidRDefault="00D26D87"/>
    <w:p w14:paraId="7D2712CD" w14:textId="77777777" w:rsidR="00D26D87" w:rsidRDefault="00D26D87"/>
    <w:p w14:paraId="5F093E8D" w14:textId="77777777" w:rsidR="00D26D87" w:rsidRDefault="00000000">
      <w:pPr>
        <w:pStyle w:val="Balk1"/>
      </w:pPr>
      <w:bookmarkStart w:id="12" w:name="_3ukp1qr5xcjr" w:colFirst="0" w:colLast="0"/>
      <w:bookmarkEnd w:id="12"/>
      <w:r>
        <w:t>Project Sketch</w:t>
      </w:r>
    </w:p>
    <w:p w14:paraId="00B19FA3" w14:textId="77777777" w:rsidR="00D26D87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3945DFB8" wp14:editId="2436DB25">
                <wp:extent cx="4457700" cy="3274800"/>
                <wp:effectExtent l="0" t="0" r="19050" b="20955"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491F1A" w14:textId="165320BB" w:rsidR="00D26D87" w:rsidRDefault="000445F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0E1B7284" wp14:editId="4E04D77E">
                                  <wp:extent cx="4324350" cy="2819400"/>
                                  <wp:effectExtent l="0" t="0" r="0" b="0"/>
                                  <wp:docPr id="128851022" name="Resi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4350" cy="281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5DFB8" id="Dikdörtgen 1" o:spid="_x0000_s1026" style="width:351pt;height:25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8491F1A" w14:textId="165320BB" w:rsidR="00D26D87" w:rsidRDefault="000445F3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0E1B7284" wp14:editId="4E04D77E">
                            <wp:extent cx="4324350" cy="2819400"/>
                            <wp:effectExtent l="0" t="0" r="0" b="0"/>
                            <wp:docPr id="128851022" name="Resi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4350" cy="281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CD9F1F" w14:textId="106D9C30" w:rsidR="000445F3" w:rsidRDefault="000445F3">
      <w:r>
        <w:t>Karekterin yürürkenki anlık bir fotoğrafı(TEST AŞAMASI)</w:t>
      </w:r>
    </w:p>
    <w:p w14:paraId="1B32760B" w14:textId="77777777" w:rsidR="000445F3" w:rsidRDefault="000445F3"/>
    <w:p w14:paraId="3AC5BAE6" w14:textId="6E709A55" w:rsidR="000445F3" w:rsidRDefault="000445F3">
      <w:r>
        <w:rPr>
          <w:noProof/>
        </w:rPr>
        <w:drawing>
          <wp:inline distT="0" distB="0" distL="0" distR="0" wp14:anchorId="18C65702" wp14:editId="7D98EAB2">
            <wp:extent cx="6381750" cy="3448050"/>
            <wp:effectExtent l="0" t="0" r="0" b="0"/>
            <wp:docPr id="71522819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4916" w14:textId="77777777" w:rsidR="000445F3" w:rsidRDefault="000445F3"/>
    <w:p w14:paraId="14DD7ACD" w14:textId="79A7F11A" w:rsidR="000445F3" w:rsidRDefault="000445F3">
      <w:r>
        <w:t>Karekterin yürümesini sağlayan kod bloğunun bir parçası(TEST AŞAMASI)</w:t>
      </w:r>
    </w:p>
    <w:sectPr w:rsidR="000445F3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504C"/>
    <w:multiLevelType w:val="multilevel"/>
    <w:tmpl w:val="85B88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70767"/>
    <w:multiLevelType w:val="hybridMultilevel"/>
    <w:tmpl w:val="072455EE"/>
    <w:lvl w:ilvl="0" w:tplc="4C5A8B00">
      <w:start w:val="15"/>
      <w:numFmt w:val="bullet"/>
      <w:lvlText w:val="-"/>
      <w:lvlJc w:val="left"/>
      <w:pPr>
        <w:ind w:left="720" w:hanging="360"/>
      </w:pPr>
      <w:rPr>
        <w:rFonts w:ascii="Cabin" w:eastAsia="Cabin" w:hAnsi="Cabin" w:cs="Cabi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580715">
    <w:abstractNumId w:val="0"/>
  </w:num>
  <w:num w:numId="2" w16cid:durableId="98613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87"/>
    <w:rsid w:val="000445F3"/>
    <w:rsid w:val="0017543E"/>
    <w:rsid w:val="00D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03F3"/>
  <w15:docId w15:val="{04A37A2A-E135-4F1B-B668-98880513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17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eren yüksel</cp:lastModifiedBy>
  <cp:revision>2</cp:revision>
  <dcterms:created xsi:type="dcterms:W3CDTF">2023-04-19T16:31:00Z</dcterms:created>
  <dcterms:modified xsi:type="dcterms:W3CDTF">2023-04-19T16:44:00Z</dcterms:modified>
</cp:coreProperties>
</file>