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Домашня робот за восьме травня</w:t>
      </w:r>
      <w:bookmarkStart w:id="0" w:name="_GoBack"/>
      <w:bookmarkEnd w:id="0"/>
    </w:p>
    <w:tbl>
      <w:tblPr>
        <w:tblStyle w:val="6"/>
        <w:tblW w:w="11212" w:type="dxa"/>
        <w:tblInd w:w="-11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898"/>
        <w:gridCol w:w="1708"/>
        <w:gridCol w:w="1728"/>
        <w:gridCol w:w="2383"/>
        <w:gridCol w:w="1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</w:trPr>
        <w:tc>
          <w:tcPr>
            <w:tcW w:w="187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Виробник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та назва</w:t>
            </w:r>
          </w:p>
        </w:tc>
        <w:tc>
          <w:tcPr>
            <w:tcW w:w="18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Форм-Фактор</w:t>
            </w:r>
          </w:p>
        </w:tc>
        <w:tc>
          <w:tcPr>
            <w:tcW w:w="183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Кількість роз’ємів для ОЗП</w:t>
            </w:r>
          </w:p>
        </w:tc>
        <w:tc>
          <w:tcPr>
            <w:tcW w:w="183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Кількість роз'ємів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PCI/PCI-ex</w:t>
            </w:r>
          </w:p>
        </w:tc>
        <w:tc>
          <w:tcPr>
            <w:tcW w:w="19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Кількість роз'ємів на задній панелі</w:t>
            </w:r>
          </w:p>
        </w:tc>
        <w:tc>
          <w:tcPr>
            <w:tcW w:w="18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Вартість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87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16" w:lineRule="atLeast"/>
              <w:ind w:left="0" w:right="0" w:firstLine="0"/>
              <w:textAlignment w:val="baseline"/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bdr w:val="none" w:color="auto" w:sz="0" w:space="0"/>
                <w:vertAlign w:val="baseline"/>
              </w:rPr>
              <w:t>Gigabyte B560M H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(intel)</w:t>
            </w:r>
          </w:p>
        </w:tc>
        <w:tc>
          <w:tcPr>
            <w:tcW w:w="18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MicroATX</w:t>
            </w:r>
          </w:p>
        </w:tc>
        <w:tc>
          <w:tcPr>
            <w:tcW w:w="1831" w:type="dxa"/>
          </w:tcPr>
          <w:p>
            <w:pPr>
              <w:spacing w:after="0" w:line="240" w:lineRule="auto"/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3E77AA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3E77AA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</w:rPr>
              <w:fldChar w:fldCharType="begin"/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3E77AA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</w:rPr>
              <w:instrText xml:space="preserve"> HYPERLINK "https://hard.rozetka.com.ua/ua/motherboards/c80082/21265=119522/" </w:instrText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3E77AA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3E77AA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</w:rPr>
              <w:t>2 x DDR4 DIMM</w:t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3E77AA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  <w:textAlignment w:val="baseline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3E77AA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</w:rPr>
              <w:fldChar w:fldCharType="begin"/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3E77AA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</w:rPr>
              <w:instrText xml:space="preserve"> HYPERLINK "https://hard.rozetka.com.ua/ua/motherboards/c80082/21274=3200-mgts/" </w:instrText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3E77AA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3E77AA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</w:rPr>
              <w:t>3200 МГц</w:t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3E77AA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</w:rPr>
              <w:fldChar w:fldCharType="end"/>
            </w:r>
          </w:p>
          <w:p>
            <w:pPr>
              <w:spacing w:after="0" w:line="240" w:lineRule="auto"/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3E77AA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</w:rPr>
            </w:pPr>
          </w:p>
        </w:tc>
        <w:tc>
          <w:tcPr>
            <w:tcW w:w="1831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  <w:textAlignment w:val="baseline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3E77AA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</w:rPr>
              <w:fldChar w:fldCharType="begin"/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3E77AA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</w:rPr>
              <w:instrText xml:space="preserve"> HYPERLINK "https://hard.rozetka.com.ua/ua/motherboards/c80082/pci-express-x1=1-sht/" </w:instrText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3E77AA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3E77AA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</w:rPr>
              <w:t>1 x PCI-E 3.0 x1</w:t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3E77AA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  <w:textAlignment w:val="baseline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3E77AA"/>
                <w:spacing w:val="0"/>
                <w:sz w:val="28"/>
                <w:szCs w:val="28"/>
              </w:rPr>
              <w:t>1 x PCI-E 4.0 x16</w:t>
            </w:r>
          </w:p>
        </w:tc>
        <w:tc>
          <w:tcPr>
            <w:tcW w:w="1965" w:type="dxa"/>
          </w:tcPr>
          <w:p>
            <w:pPr>
              <w:spacing w:after="0" w:line="240" w:lineRule="auto"/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</w:rPr>
              <w:t>1 x PS/2 порт для миші</w:t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</w:rPr>
              <w:t>1 x PS/2 порт для клавіатури</w:t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</w:rPr>
              <w:t>2 x USB 2.0</w:t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</w:rPr>
              <w:t>4 x USB 3.2 Gen1</w:t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</w:rPr>
              <w:t>1 x D-Sub</w:t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</w:rPr>
              <w:t>1 x HDMI</w:t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</w:rPr>
              <w:t>1 x LAN (RJ-45)</w:t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</w:rPr>
              <w:t>3 x аудіороз'єми</w:t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lang w:val="en-US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lang w:val="en-US"/>
              </w:rPr>
            </w:pPr>
          </w:p>
        </w:tc>
        <w:tc>
          <w:tcPr>
            <w:tcW w:w="18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shd w:val="clear" w:fill="FFFFFF"/>
              </w:rPr>
              <w:t>3 399</w:t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shd w:val="clear" w:fill="FFFFFF"/>
                <w:lang w:val="en-US"/>
              </w:rPr>
              <w:t xml:space="preserve"> </w:t>
            </w:r>
            <w:r>
              <w:rPr>
                <w:rStyle w:val="7"/>
                <w:rFonts w:hint="default" w:ascii="Times New Roman" w:hAnsi="Times New Roman" w:cs="Times New Roman"/>
                <w:b/>
                <w:bCs/>
                <w:color w:val="221F1F"/>
                <w:sz w:val="28"/>
                <w:szCs w:val="28"/>
                <w:shd w:val="clear" w:color="auto" w:fill="FFFFFF"/>
              </w:rPr>
              <w:t>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87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16" w:lineRule="atLeast"/>
              <w:ind w:left="0" w:right="0" w:firstLine="0"/>
              <w:textAlignment w:val="baseline"/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bdr w:val="none" w:color="auto" w:sz="0" w:space="0"/>
                <w:vertAlign w:val="baseline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bdr w:val="none" w:color="auto" w:sz="0" w:space="0"/>
                <w:vertAlign w:val="baseline"/>
              </w:rPr>
              <w:t>Asus TUF Gaming B550M-Plus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bdr w:val="none" w:color="auto" w:sz="0" w:space="0"/>
                <w:vertAlign w:val="baseline"/>
                <w:lang w:val="ru-RU"/>
              </w:rPr>
              <w:t>(</w:t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AMD</w:t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bdr w:val="none" w:color="auto" w:sz="0" w:space="0"/>
                <w:vertAlign w:val="baseline"/>
                <w:lang w:val="ru-RU"/>
              </w:rPr>
              <w:t>)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51" w:type="dxa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  <w:textAlignment w:val="baseline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MicroATX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3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4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шт (DDR4 4400 МГц)</w:t>
            </w:r>
          </w:p>
        </w:tc>
        <w:tc>
          <w:tcPr>
            <w:tcW w:w="1831" w:type="dxa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96" w:afterAutospacing="0"/>
              <w:ind w:left="0" w:right="0" w:hanging="360"/>
              <w:textAlignment w:val="baseline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3E77AA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</w:rPr>
              <w:fldChar w:fldCharType="begin"/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3E77AA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</w:rPr>
              <w:instrText xml:space="preserve"> HYPERLINK "https://hard.rozetka.com.ua/ua/motherboards/c80082/pci-express-x16=1-sht-2719064/" </w:instrText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3E77AA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3E77AA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</w:rPr>
              <w:t>1 x PCI-E 3.0 x16 (x4)</w:t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3E77AA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  <w:textAlignment w:val="baseline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3E77AA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</w:rPr>
              <w:fldChar w:fldCharType="begin"/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3E77AA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</w:rPr>
              <w:instrText xml:space="preserve"> HYPERLINK "https://hard.rozetka.com.ua/ua/motherboards/c80082/pci-express-x16=1-sht-2719064/" </w:instrText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3E77AA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3E77AA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</w:rPr>
              <w:t>1 x PCI-E 4.0 x16</w:t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3E77AA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  <w:textAlignment w:val="baseline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3E77AA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</w:rPr>
              <w:fldChar w:fldCharType="begin"/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3E77AA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</w:rPr>
              <w:instrText xml:space="preserve"> HYPERLINK "https://hard.rozetka.com.ua/ua/motherboards/c80082/pci-express-x1=1-sht/" </w:instrText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3E77AA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3E77AA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</w:rPr>
              <w:t>1 x PCI-E 3.0 x1</w:t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3E77AA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</w:rPr>
              <w:fldChar w:fldCharType="end"/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9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</w:rPr>
              <w:t>1 x PS/2 комбопорт для клавіатури/миші</w:t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</w:rPr>
              <w:t>1 x USB 3.2 Type-C Gen2</w:t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</w:rPr>
              <w:t>1 x USB 3.2 Gen2</w:t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</w:rPr>
              <w:t>4 x USB 3.2 Gen1</w:t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</w:rPr>
              <w:t>2 x USB 2.0</w:t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</w:rPr>
              <w:t>1 x DisplayPort</w:t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</w:rPr>
              <w:t>1 x HDMI</w:t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</w:rPr>
              <w:t>1 x LAN (RJ-45)</w:t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</w:rPr>
              <w:t>1 x S/PDIF вихід</w:t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</w:rPr>
              <w:t>5 x аудіороз'ємів</w:t>
            </w:r>
          </w:p>
        </w:tc>
        <w:tc>
          <w:tcPr>
            <w:tcW w:w="18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F84147"/>
                <w:spacing w:val="0"/>
                <w:sz w:val="28"/>
                <w:szCs w:val="28"/>
                <w:shd w:val="clear" w:fill="FFFFFF"/>
              </w:rPr>
              <w:t>4 739</w:t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F84147"/>
                <w:spacing w:val="0"/>
                <w:sz w:val="28"/>
                <w:szCs w:val="28"/>
                <w:shd w:val="clear" w:fill="FFFFFF"/>
                <w:lang w:val="ru-RU"/>
              </w:rPr>
              <w:t xml:space="preserve"> </w:t>
            </w:r>
            <w:r>
              <w:rPr>
                <w:rStyle w:val="7"/>
                <w:rFonts w:hint="default" w:ascii="Times New Roman" w:hAnsi="Times New Roman" w:cs="Times New Roman"/>
                <w:b/>
                <w:bCs/>
                <w:color w:val="221F1F"/>
                <w:sz w:val="28"/>
                <w:szCs w:val="28"/>
                <w:shd w:val="clear" w:color="auto" w:fill="FFFFFF"/>
              </w:rPr>
              <w:t>₴</w:t>
            </w:r>
          </w:p>
        </w:tc>
      </w:tr>
    </w:tbl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2763F0"/>
    <w:multiLevelType w:val="multilevel"/>
    <w:tmpl w:val="B52763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3A1BA451"/>
    <w:multiLevelType w:val="multilevel"/>
    <w:tmpl w:val="3A1BA4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4E7150E"/>
    <w:multiLevelType w:val="multilevel"/>
    <w:tmpl w:val="54E715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0DA2910"/>
    <w:multiLevelType w:val="multilevel"/>
    <w:tmpl w:val="60DA29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73F71AE0"/>
    <w:multiLevelType w:val="multilevel"/>
    <w:tmpl w:val="73F71A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63"/>
    <w:rsid w:val="002E1C51"/>
    <w:rsid w:val="00350295"/>
    <w:rsid w:val="00990B63"/>
    <w:rsid w:val="00B01247"/>
    <w:rsid w:val="01EC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table" w:styleId="6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product-carriage__price-symbol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106</Words>
  <Characters>606</Characters>
  <Lines>5</Lines>
  <Paragraphs>1</Paragraphs>
  <TotalTime>7</TotalTime>
  <ScaleCrop>false</ScaleCrop>
  <LinksUpToDate>false</LinksUpToDate>
  <CharactersWithSpaces>711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2023-05-08T13:11:00Z</dcterms:created>
  <dc:creator>Матвей Абатуров</dc:creator>
  <cp:lastModifiedBy>Антон Скляр</cp:lastModifiedBy>
  <dcterms:modified xsi:type="dcterms:W3CDTF">2023-05-08T13:21:16Z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0488D2A86C8C42859AEA681553CBAB4F</vt:lpwstr>
  </property>
</Properties>
</file>