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833120" cy="1111250"/>
            <wp:effectExtent l="0" t="0" r="5080" b="0"/>
            <wp:docPr id="2" name="Рисунок 2" descr="Весняний набір дітей в Малу Компютерну Академію 20-02-2021 - Афіша  Тернополя - moemisto.u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Весняний набір дітей в Малу Компютерну Академію 20-02-2021 - Афіша  Тернополя - moemisto.u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7432" cy="11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Практична робота</w:t>
      </w:r>
    </w:p>
    <w:p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Накопичувачі інформації</w:t>
      </w:r>
    </w:p>
    <w:p>
      <w:r>
        <w:t xml:space="preserve">Заповніть таблицю, кожним рядком якої буде жорсткий диск з його характеристиками. Необхідно зробити добірку по виробниках (1 виробник HDD та </w:t>
      </w:r>
      <w:r>
        <w:rPr>
          <w:lang w:val="uk-UA"/>
        </w:rPr>
        <w:t xml:space="preserve">1 виробник </w:t>
      </w:r>
      <w:r>
        <w:t>SSD). На одного виробника 3 пристрої. Усього виробників 3.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9"/>
        <w:gridCol w:w="1792"/>
        <w:gridCol w:w="1661"/>
        <w:gridCol w:w="1589"/>
        <w:gridCol w:w="1205"/>
        <w:gridCol w:w="1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Назва 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пристрою</w:t>
            </w:r>
          </w:p>
        </w:tc>
        <w:tc>
          <w:tcPr>
            <w:tcW w:w="1792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Об’єм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пам’яті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Швидкість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Обертання 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Шпинделя</w:t>
            </w:r>
            <w:r>
              <w:rPr>
                <w:b/>
                <w:bCs/>
                <w:lang w:val="en-US"/>
              </w:rPr>
              <w:t>/</w:t>
            </w:r>
          </w:p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Швидк</w:t>
            </w:r>
            <w:r>
              <w:rPr>
                <w:b/>
                <w:bCs/>
                <w:lang w:val="uk-UA"/>
              </w:rPr>
              <w:t>ість запису-зчитування</w:t>
            </w:r>
          </w:p>
        </w:tc>
        <w:tc>
          <w:tcPr>
            <w:tcW w:w="1589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Буфер об</w:t>
            </w:r>
            <w:r>
              <w:rPr>
                <w:b/>
                <w:bCs/>
                <w:lang w:val="uk-UA"/>
              </w:rPr>
              <w:t>міну</w:t>
            </w:r>
          </w:p>
        </w:tc>
        <w:tc>
          <w:tcPr>
            <w:tcW w:w="1205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uk-UA"/>
              </w:rPr>
              <w:t>І</w:t>
            </w:r>
            <w:r>
              <w:rPr>
                <w:b/>
                <w:bCs/>
              </w:rPr>
              <w:t>нтерфейс</w:t>
            </w:r>
          </w:p>
        </w:tc>
        <w:tc>
          <w:tcPr>
            <w:tcW w:w="1348" w:type="dxa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Ц</w:t>
            </w:r>
            <w:r>
              <w:rPr>
                <w:b/>
                <w:bCs/>
                <w:lang w:val="uk-UA"/>
              </w:rPr>
              <w:t>і</w:t>
            </w:r>
            <w:r>
              <w:rPr>
                <w:b/>
                <w:bCs/>
              </w:rPr>
              <w:t>на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SSD Kingston KC3000 SKC3000S/1024G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запису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6000 МБ/с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зчитування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7000 МБ/с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0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4.0 4x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3219грн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SSD Kingston KC3000 SKC3000D/2048G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запису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7000 МБ/с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зчитування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7000 МБ/с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0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4.0 4x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5955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SSD Kingston NV2 SNV2S/1000G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  <w:lang w:val="uk-UA"/>
              </w:rPr>
              <w:t>1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запису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2100 МБ/с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Зовнішня швидкість зчитування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3500 МБ/с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0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PCI-E 4.0 4x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1833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Жорсткий диск WD Blue WD10EZEX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  <w:lang w:val="uk-UA"/>
              </w:rPr>
              <w:t>1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Частота обертання шпинделя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7200 об/хв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Об'єм буфера обміну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64 МБ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 2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SATA 3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1395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Жорсткий диск WD Red Pro WD5001FFWX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5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Частота обертання шпинделя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7200 об/хв</w:t>
            </w: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Об'єм буфера обміну</w:t>
            </w: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128 МБ</w:t>
            </w:r>
          </w:p>
        </w:tc>
        <w:tc>
          <w:tcPr>
            <w:tcW w:w="1205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SATA 2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SATA 3</w:t>
            </w:r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24748 грн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rFonts w:hint="default"/>
              </w:rPr>
              <w:t>WD P10 Game Drive WDBA2W0020BBK-WESN</w:t>
            </w:r>
          </w:p>
        </w:tc>
        <w:tc>
          <w:tcPr>
            <w:tcW w:w="179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 Тб</w:t>
            </w:r>
          </w:p>
        </w:tc>
        <w:tc>
          <w:tcPr>
            <w:tcW w:w="1661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589" w:type="dxa"/>
            <w:shd w:val="clear" w:color="auto" w:fill="auto"/>
          </w:tcPr>
          <w:p>
            <w:pPr>
              <w:spacing w:after="0" w:line="240" w:lineRule="auto"/>
            </w:pPr>
          </w:p>
        </w:tc>
        <w:tc>
          <w:tcPr>
            <w:tcW w:w="120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ab/>
            </w:r>
            <w:r>
              <w:rPr>
                <w:rFonts w:hint="default"/>
              </w:rPr>
              <w:t>USB 3.2 gen1</w:t>
            </w:r>
            <w:bookmarkStart w:id="0" w:name="_GoBack"/>
            <w:bookmarkEnd w:id="0"/>
          </w:p>
        </w:tc>
        <w:tc>
          <w:tcPr>
            <w:tcW w:w="1348" w:type="dxa"/>
          </w:tcPr>
          <w:p>
            <w:pPr>
              <w:spacing w:after="0" w:line="240" w:lineRule="auto"/>
              <w:rPr>
                <w:rFonts w:hint="default"/>
                <w:lang w:val="uk-UA"/>
              </w:rPr>
            </w:pPr>
            <w:r>
              <w:rPr>
                <w:rFonts w:hint="default"/>
                <w:lang w:val="uk-UA"/>
              </w:rPr>
              <w:t>2550 грн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23"/>
    <w:rsid w:val="00164E21"/>
    <w:rsid w:val="00201126"/>
    <w:rsid w:val="003B1042"/>
    <w:rsid w:val="00593414"/>
    <w:rsid w:val="00681D2A"/>
    <w:rsid w:val="007C60AD"/>
    <w:rsid w:val="008E618B"/>
    <w:rsid w:val="009D0BC7"/>
    <w:rsid w:val="00BD6C18"/>
    <w:rsid w:val="00C3513F"/>
    <w:rsid w:val="00C429DE"/>
    <w:rsid w:val="00D1353F"/>
    <w:rsid w:val="00D66F29"/>
    <w:rsid w:val="00E24841"/>
    <w:rsid w:val="00F2196A"/>
    <w:rsid w:val="00F75384"/>
    <w:rsid w:val="00FA6923"/>
    <w:rsid w:val="0B140A7C"/>
    <w:rsid w:val="2EAC39F5"/>
    <w:rsid w:val="75B08B60"/>
    <w:rsid w:val="777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264</Words>
  <Characters>151</Characters>
  <Lines>1</Lines>
  <Paragraphs>1</Paragraphs>
  <TotalTime>6</TotalTime>
  <ScaleCrop>false</ScaleCrop>
  <LinksUpToDate>false</LinksUpToDate>
  <CharactersWithSpaces>414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2023-02-15T12:21:00Z</dcterms:created>
  <dc:creator>Юрий Самохвалов</dc:creator>
  <cp:lastModifiedBy>Антон Скляр</cp:lastModifiedBy>
  <dcterms:modified xsi:type="dcterms:W3CDTF">2023-05-15T15:45:52Z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BC939C408E0249F79B841ACB44370144</vt:lpwstr>
  </property>
</Properties>
</file>