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1106805" cy="1346200"/>
            <wp:effectExtent l="0" t="0" r="5715" b="10160"/>
            <wp:docPr id="1" name="Рисунок 1" descr="Работа в IT STEP Ltd. - ID: 123853 - БУЛСТАТ: 203541696 | Актуальные  вакансии компании — Zaplata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абота в IT STEP Ltd. - ID: 123853 - БУЛСТАТ: 203541696 | Актуальные  вакансии компании — Zaplata.b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260" cy="14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b/>
          <w:sz w:val="28"/>
          <w:szCs w:val="28"/>
        </w:rPr>
        <w:t xml:space="preserve"> 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вдання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Мультимед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Підібрати відеокарту для 3-х конфігурацій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описати хар-ки відеокарти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Під бюджетний пк: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Відеокарта ASRock Radeon RX 6400 Challenger ITX 4GB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- 5850грн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Підключення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PCI-E v4.0 / x4 /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Модель GPU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AMD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Radeon RX 6400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Об'єм пам'яті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4 ГБ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Тип пам’яті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GDDR6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Розрядність шини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64 біт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HDMI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1 шт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Версія HDMI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v.2.1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DisplayPort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1 шт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Версія DisplayPort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v.1.4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Відеокарта </w:t>
      </w:r>
      <w:r>
        <w:rPr>
          <w:rFonts w:hint="default" w:ascii="Times New Roman" w:hAnsi="Times New Roman"/>
          <w:sz w:val="28"/>
          <w:szCs w:val="28"/>
          <w:lang w:val="ru-RU"/>
        </w:rPr>
        <w:t>ASRock Radeon RX 6400 Challenger ITX 4GB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за свою ціну просто супер, адже вона має </w:t>
      </w:r>
      <w:r>
        <w:rPr>
          <w:rFonts w:hint="default" w:ascii="Times New Roman" w:hAnsi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гб швидкої відеопам’яті типу </w:t>
      </w:r>
      <w:r>
        <w:rPr>
          <w:rFonts w:hint="default" w:ascii="Times New Roman" w:hAnsi="Times New Roman"/>
          <w:sz w:val="28"/>
          <w:szCs w:val="28"/>
          <w:lang w:val="ru-RU"/>
        </w:rPr>
        <w:t>GDDR6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з частотою 16000 МГц, крутий графічний чіп та інтерфейс підключення PCI-E v4.0 / x4 /, як для цього сегменту. Відеокарта добре підійде для збірки комп’ютера для дітей, вони зможуть пограти у неважкі мультиплеерні ігри з великою частотою кадрів, а також можуть спробувати робити якісь неважкі проекти з </w:t>
      </w:r>
      <w:r>
        <w:rPr>
          <w:rFonts w:hint="default" w:ascii="Times New Roman" w:hAnsi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D </w:t>
      </w:r>
      <w:r>
        <w:rPr>
          <w:rFonts w:hint="default" w:ascii="Times New Roman" w:hAnsi="Times New Roman"/>
          <w:sz w:val="28"/>
          <w:szCs w:val="28"/>
          <w:lang w:val="uk-UA"/>
        </w:rPr>
        <w:t>моделювання.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Під ігровий пк: (сам себе обмежу, аби було цікавіше, бюджет відеокарти до 20000 грн)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Gigabyte Radeon RX 6750 XT AORUS ELITE 12G - 19999грн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Підключення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PCI-E v4.0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Модель GPU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AMD Radeon RX 6750 XT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Об'єм пам'яті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12 ГБ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Тип пам’яті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GDDR6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Розрядність шини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192 біт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Частота роботи пам’яті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18000 МГц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HDMI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2 шт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Версія HDMI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v.2.1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DisplayPort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2 шт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Версія DisplayPort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v.1.4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Підтримує DirectX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12 Ultimate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Ця відеокарта вже набагато цікавіша, хоч і дорожча в 4 рази :)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Вона чудово підійде для важких ігр на великих та максимальних налаштуваннях, її переваги це - активне охолодження, що має три вентеля, 12 гб шкидкої відеопам’яті з типом </w:t>
      </w:r>
      <w:r>
        <w:rPr>
          <w:rFonts w:hint="default" w:ascii="Times New Roman" w:hAnsi="Times New Roman"/>
          <w:sz w:val="28"/>
          <w:szCs w:val="28"/>
          <w:lang w:val="en-US"/>
        </w:rPr>
        <w:t>GDDR6</w:t>
      </w:r>
      <w:r>
        <w:rPr>
          <w:rFonts w:hint="default" w:ascii="Times New Roman" w:hAnsi="Times New Roman"/>
          <w:sz w:val="28"/>
          <w:szCs w:val="28"/>
          <w:lang w:val="uk-UA"/>
        </w:rPr>
        <w:t>, що працює на частоті 18000 МГц, а також сам графічний процессор AMD Radeon RX 6750 XT, що працює на дуже великій частоті. Дуже раджу для придбання.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Для обробки відео та звуку: (Обмеження у 30000 грн)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Відеокарта Sapphire NITRO+ RX 6900 XT 11308-03-20G - 29000грн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Підключення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PCI-E v4.0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Модель GPU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AMD Radeon RX 6900 XT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Об'єм пам'яті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16 ГБ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Тип пам’яті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GDDR6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Розрядність шини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256 біт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Частота роботи пам’яті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16000 МГц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HDMI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1 шт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Версія HDMI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v.2.1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DisplayPort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3 шт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Версія DisplayPort</w:t>
      </w: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v.1.4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Цю відеокартку я вважаю найкращою до 30к грн, вона має велику к-сть портів, велику розрядність шини та частоту графічного процессора, вона має великий об’єм відеопам’яті у 16 гб типу </w:t>
      </w:r>
      <w:r>
        <w:rPr>
          <w:rFonts w:hint="default" w:ascii="Times New Roman" w:hAnsi="Times New Roman"/>
          <w:sz w:val="28"/>
          <w:szCs w:val="28"/>
          <w:lang w:val="en-US"/>
        </w:rPr>
        <w:t>GDDR6</w:t>
      </w:r>
      <w:r>
        <w:rPr>
          <w:rFonts w:hint="default" w:ascii="Times New Roman" w:hAnsi="Times New Roman"/>
          <w:sz w:val="28"/>
          <w:szCs w:val="28"/>
          <w:lang w:val="uk-UA"/>
        </w:rPr>
        <w:t>, на частоті 16000МГц та крутий графічний процессор. Відеокарта чудово підійде для усіх завдань та важких навантажень.</w:t>
      </w:r>
    </w:p>
    <w:p>
      <w:pPr>
        <w:rPr>
          <w:rFonts w:hint="default" w:ascii="Times New Roman" w:hAnsi="Times New Roman"/>
          <w:color w:val="C00000"/>
          <w:sz w:val="36"/>
          <w:szCs w:val="36"/>
          <w:highlight w:val="none"/>
          <w:lang w:val="uk-UA"/>
        </w:rPr>
      </w:pPr>
      <w:r>
        <w:rPr>
          <w:rFonts w:hint="default" w:ascii="Times New Roman" w:hAnsi="Times New Roman"/>
          <w:color w:val="C00000"/>
          <w:sz w:val="36"/>
          <w:szCs w:val="36"/>
          <w:highlight w:val="none"/>
          <w:lang w:val="uk-UA"/>
        </w:rPr>
        <w:t>!!!У підбірці 3-ого пк нам зазначено, щоб ми підібрали відеокарту під обробку відео та звуку, але ж за звук відповідає інша комплектуюча</w:t>
      </w:r>
      <w:bookmarkStart w:id="0" w:name="_GoBack"/>
      <w:bookmarkEnd w:id="0"/>
      <w:r>
        <w:rPr>
          <w:rFonts w:hint="default" w:ascii="Times New Roman" w:hAnsi="Times New Roman"/>
          <w:color w:val="C00000"/>
          <w:sz w:val="36"/>
          <w:szCs w:val="36"/>
          <w:highlight w:val="none"/>
          <w:lang w:val="uk-UA"/>
        </w:rPr>
        <w:t>, а саме - звукова карта!!!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445F7"/>
    <w:rsid w:val="2C64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2023-05-28T19:24:00Z</dcterms:created>
  <dc:creator>Антон Скляр</dc:creator>
  <cp:lastModifiedBy>Антон Скляр</cp:lastModifiedBy>
  <dcterms:modified xsi:type="dcterms:W3CDTF">2023-05-28T20:06:09Z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4B4B806F17D8492E898D458EE3E620D7</vt:lpwstr>
  </property>
</Properties>
</file>