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mic Sans MS" w:hAnsi="Comic Sans MS"/>
        </w:rPr>
      </w:pPr>
      <w:r>
        <w:rPr>
          <w:lang w:eastAsia="ru-RU"/>
        </w:rPr>
        <w:drawing>
          <wp:inline distT="0" distB="0" distL="0" distR="0">
            <wp:extent cx="685800" cy="65722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Лабораторна робота</w:t>
      </w:r>
    </w:p>
    <w:p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«Дослідження процесорів»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Заповнити таблицю з перерахуванням та характеристиками сучасної модельної лінійки процесорів Intel (бюджетний, середній та дорогий). На кожен модельний ряд по 2 процесори.</w:t>
      </w:r>
    </w:p>
    <w:tbl>
      <w:tblPr>
        <w:tblStyle w:val="4"/>
        <w:tblW w:w="11254" w:type="dxa"/>
        <w:tblInd w:w="-10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1040"/>
        <w:gridCol w:w="1563"/>
        <w:gridCol w:w="812"/>
        <w:gridCol w:w="1240"/>
        <w:gridCol w:w="721"/>
        <w:gridCol w:w="940"/>
        <w:gridCol w:w="1041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2497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Назва</w:t>
            </w:r>
          </w:p>
        </w:tc>
        <w:tc>
          <w:tcPr>
            <w:tcW w:w="1040" w:type="dxa"/>
            <w:shd w:val="clear" w:color="auto" w:fill="auto"/>
          </w:tcPr>
          <w:p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Кількість</w:t>
            </w:r>
          </w:p>
          <w:p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ядер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Частота cpu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sz w:val="20"/>
                <w:lang w:val="uk-UA"/>
              </w:rPr>
            </w:pPr>
            <w:r>
              <w:rPr>
                <w:sz w:val="20"/>
              </w:rPr>
              <w:t>Частота систе</w:t>
            </w:r>
            <w:r>
              <w:rPr>
                <w:sz w:val="20"/>
                <w:lang w:val="uk-UA"/>
              </w:rPr>
              <w:t xml:space="preserve">мної </w:t>
            </w:r>
            <w:r>
              <w:rPr>
                <w:sz w:val="20"/>
              </w:rPr>
              <w:t>шин</w:t>
            </w:r>
            <w:r>
              <w:rPr>
                <w:sz w:val="20"/>
                <w:lang w:val="uk-UA"/>
              </w:rPr>
              <w:t>и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sz w:val="20"/>
                <w:lang w:val="uk-UA"/>
              </w:rPr>
            </w:pPr>
            <w:r>
              <w:rPr>
                <w:sz w:val="20"/>
              </w:rPr>
              <w:t>Об</w:t>
            </w:r>
            <w:r>
              <w:rPr>
                <w:sz w:val="20"/>
                <w:lang w:val="en-US"/>
              </w:rPr>
              <w:t>’</w:t>
            </w:r>
            <w:r>
              <w:rPr>
                <w:sz w:val="20"/>
                <w:lang w:val="uk-UA"/>
              </w:rPr>
              <w:t>є</w:t>
            </w:r>
            <w:r>
              <w:rPr>
                <w:sz w:val="20"/>
              </w:rPr>
              <w:t>м к</w:t>
            </w:r>
            <w:r>
              <w:rPr>
                <w:sz w:val="20"/>
                <w:lang w:val="uk-UA"/>
              </w:rPr>
              <w:t>е</w:t>
            </w:r>
            <w:r>
              <w:rPr>
                <w:sz w:val="20"/>
              </w:rPr>
              <w:t>ш-пам</w:t>
            </w:r>
            <w:r>
              <w:rPr>
                <w:sz w:val="20"/>
                <w:lang w:val="en-US"/>
              </w:rPr>
              <w:t>’</w:t>
            </w:r>
            <w:r>
              <w:rPr>
                <w:sz w:val="20"/>
              </w:rPr>
              <w:t>ят</w:t>
            </w:r>
            <w:r>
              <w:rPr>
                <w:sz w:val="20"/>
                <w:lang w:val="uk-UA"/>
              </w:rPr>
              <w:t>і</w:t>
            </w:r>
          </w:p>
        </w:tc>
        <w:tc>
          <w:tcPr>
            <w:tcW w:w="721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Техпроцес</w:t>
            </w:r>
          </w:p>
        </w:tc>
        <w:tc>
          <w:tcPr>
            <w:tcW w:w="940" w:type="dxa"/>
          </w:tcPr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Box/Tray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Сокет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1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5 5500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-360" w:leftChars="0" w:right="0" w:rightChars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3600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4,2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16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 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9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3 3200G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3600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2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4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12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1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7 5800X3D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Тактова: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3400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1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512 КБ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4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96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 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13999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5 5600X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3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3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32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 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AM4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1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9 7950X3D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16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Тактова: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4200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Максимальна: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5,7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1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16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128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 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AM5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33499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7" w:hRule="atLeast"/>
        </w:trPr>
        <w:tc>
          <w:tcPr>
            <w:tcW w:w="2497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AMD Ryzen 9 7950X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16</w:t>
            </w:r>
          </w:p>
        </w:tc>
        <w:tc>
          <w:tcPr>
            <w:tcW w:w="156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Тактова: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4500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Максимальна: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5,7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L1: 1MB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L2: 16MB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L3: 64MB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 нм</w:t>
            </w:r>
          </w:p>
        </w:tc>
        <w:tc>
          <w:tcPr>
            <w:tcW w:w="9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tray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AM5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34572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Заповнити таблицю з перерахуванням та характеристиками сучасної модельної лінійки процесорів AMD.</w:t>
      </w:r>
    </w:p>
    <w:tbl>
      <w:tblPr>
        <w:tblStyle w:val="4"/>
        <w:tblW w:w="11184" w:type="dxa"/>
        <w:tblInd w:w="-10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55"/>
        <w:gridCol w:w="1562"/>
        <w:gridCol w:w="680"/>
        <w:gridCol w:w="814"/>
        <w:gridCol w:w="1098"/>
        <w:gridCol w:w="621"/>
        <w:gridCol w:w="1013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Назва</w:t>
            </w: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Кількість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ядер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Частота cpu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Частота систе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мної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шин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и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Об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є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м к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ш-пам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ят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Техпроцес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Box/Tray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Сокет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Intel Core i5-11400F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2600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4,4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eastAsia="Tahoma" w:cs="Times New Roman"/>
                <w:b/>
                <w:bCs/>
                <w:i w:val="0"/>
                <w:iCs w:val="0"/>
                <w:caps w:val="0"/>
                <w:color w:val="003C71"/>
                <w:spacing w:val="0"/>
                <w:sz w:val="28"/>
                <w:szCs w:val="28"/>
                <w:shd w:val="clear" w:fill="FFFFFF"/>
              </w:rPr>
              <w:t>8 GT/s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L3: 12 Mb</w:t>
            </w: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14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1200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Intel Core i3-10105F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3700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4,4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 xml:space="preserve">6 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ru-RU"/>
              </w:rPr>
              <w:t xml:space="preserve">6 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14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1200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i7-12700F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1600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4,9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12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25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1700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Intel Core i5-12400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Тактова: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2500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Максимальна: 4,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2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.5 МБ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0" w:afterAutospacing="0"/>
              <w:ind w:left="0" w:right="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18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1700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Intel Core i9-13900K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Тактова: 3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00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Максимальна: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Обсяг кеш пам'яті 3 рівня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3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6 МБ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BOX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1700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16" w:lineRule="atLeast"/>
              <w:ind w:left="0" w:right="0" w:firstLine="0"/>
              <w:textAlignment w:val="baseline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INTEL Core™ i9 13900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1562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Тактова: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2000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МГц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Максимальна: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5,6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ГГц</w:t>
            </w:r>
          </w:p>
        </w:tc>
        <w:tc>
          <w:tcPr>
            <w:tcW w:w="680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textAlignment w:val="baseline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221F1F"/>
                <w:spacing w:val="0"/>
                <w:sz w:val="28"/>
                <w:szCs w:val="28"/>
                <w:bdr w:val="none" w:color="auto" w:sz="0" w:space="0"/>
                <w:vertAlign w:val="baseline"/>
              </w:rPr>
              <w:t>L2: 32MB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 нм</w:t>
            </w:r>
          </w:p>
        </w:tc>
        <w:tc>
          <w:tcPr>
            <w:tcW w:w="6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tray</w:t>
            </w:r>
          </w:p>
        </w:tc>
        <w:tc>
          <w:tcPr>
            <w:tcW w:w="1013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Socket 1700</w:t>
            </w:r>
          </w:p>
        </w:tc>
        <w:tc>
          <w:tcPr>
            <w:tcW w:w="1807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25693</w:t>
            </w:r>
          </w:p>
        </w:tc>
      </w:tr>
    </w:tbl>
    <w:p/>
    <w:p>
      <w:r>
        <w:t xml:space="preserve">Який можна зробити висновок на основі інформації з таблиць? </w:t>
      </w:r>
      <w:bookmarkStart w:id="0" w:name="_GoBack"/>
      <w:bookmarkEnd w:id="0"/>
    </w:p>
    <w:p>
      <w:pPr>
        <w:jc w:val="both"/>
        <w:rPr>
          <w:rFonts w:hint="default"/>
          <w:b/>
          <w:bCs/>
          <w:color w:val="C00000"/>
          <w:highlight w:val="none"/>
          <w:lang w:val="uk-UA"/>
        </w:rPr>
      </w:pPr>
      <w:r>
        <w:rPr>
          <w:rFonts w:hint="default"/>
          <w:b/>
          <w:bCs/>
          <w:color w:val="C00000"/>
          <w:highlight w:val="none"/>
          <w:lang w:val="uk-UA"/>
        </w:rPr>
        <w:t>На ринку виробників процесорів, на даний момент, існує дві провідні компанії-виробники.</w:t>
      </w:r>
    </w:p>
    <w:p>
      <w:pPr>
        <w:jc w:val="both"/>
        <w:rPr>
          <w:rFonts w:hint="default"/>
          <w:b/>
          <w:bCs/>
          <w:color w:val="C00000"/>
          <w:highlight w:val="none"/>
          <w:lang w:val="uk-UA"/>
        </w:rPr>
      </w:pPr>
      <w:r>
        <w:rPr>
          <w:rFonts w:hint="default"/>
          <w:b/>
          <w:bCs/>
          <w:color w:val="C00000"/>
          <w:highlight w:val="none"/>
          <w:lang w:val="uk-UA"/>
        </w:rPr>
        <w:t xml:space="preserve">Кожна компанія-виробник має різні модельні лінійки, що відрізняються своєю ціною, а після, характерно відрізняються своїми характеристиками та відповідно потужностями.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0691C"/>
    <w:multiLevelType w:val="multilevel"/>
    <w:tmpl w:val="88006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A3E660"/>
    <w:multiLevelType w:val="multilevel"/>
    <w:tmpl w:val="8AA3E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CA36637"/>
    <w:multiLevelType w:val="multilevel"/>
    <w:tmpl w:val="8CA36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46E288B"/>
    <w:multiLevelType w:val="multilevel"/>
    <w:tmpl w:val="946E2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63E2AD9"/>
    <w:multiLevelType w:val="multilevel"/>
    <w:tmpl w:val="963E2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ABBE906"/>
    <w:multiLevelType w:val="multilevel"/>
    <w:tmpl w:val="AABBE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47F8158"/>
    <w:multiLevelType w:val="multilevel"/>
    <w:tmpl w:val="B47F8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4D1FA95"/>
    <w:multiLevelType w:val="multilevel"/>
    <w:tmpl w:val="D4D1F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760B362"/>
    <w:multiLevelType w:val="multilevel"/>
    <w:tmpl w:val="D760B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813CDE7"/>
    <w:multiLevelType w:val="multilevel"/>
    <w:tmpl w:val="D813C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3E7E712"/>
    <w:multiLevelType w:val="multilevel"/>
    <w:tmpl w:val="E3E7E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5E8A480"/>
    <w:multiLevelType w:val="multilevel"/>
    <w:tmpl w:val="E5E8A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A38BEE5"/>
    <w:multiLevelType w:val="multilevel"/>
    <w:tmpl w:val="EA38B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4F7B1BA"/>
    <w:multiLevelType w:val="multilevel"/>
    <w:tmpl w:val="F4F7B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990D6A3"/>
    <w:multiLevelType w:val="multilevel"/>
    <w:tmpl w:val="0990D6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A34FE8D"/>
    <w:multiLevelType w:val="multilevel"/>
    <w:tmpl w:val="0A34F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2572755"/>
    <w:multiLevelType w:val="multilevel"/>
    <w:tmpl w:val="22572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4A2AB282"/>
    <w:multiLevelType w:val="multilevel"/>
    <w:tmpl w:val="4A2AB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69548B7"/>
    <w:multiLevelType w:val="multilevel"/>
    <w:tmpl w:val="56954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9E7344C"/>
    <w:multiLevelType w:val="multilevel"/>
    <w:tmpl w:val="59E73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BD022AD"/>
    <w:multiLevelType w:val="multilevel"/>
    <w:tmpl w:val="6BD02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5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  <w:num w:numId="13">
    <w:abstractNumId w:val="20"/>
  </w:num>
  <w:num w:numId="14">
    <w:abstractNumId w:val="18"/>
  </w:num>
  <w:num w:numId="15">
    <w:abstractNumId w:val="0"/>
  </w:num>
  <w:num w:numId="16">
    <w:abstractNumId w:val="19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03"/>
    <w:rsid w:val="003A4948"/>
    <w:rsid w:val="0040141A"/>
    <w:rsid w:val="004B739C"/>
    <w:rsid w:val="005742A9"/>
    <w:rsid w:val="006F787D"/>
    <w:rsid w:val="00834AA9"/>
    <w:rsid w:val="00C421BD"/>
    <w:rsid w:val="00DF3F03"/>
    <w:rsid w:val="00E247D9"/>
    <w:rsid w:val="00ED46CC"/>
    <w:rsid w:val="00F84BA7"/>
    <w:rsid w:val="00FA1C95"/>
    <w:rsid w:val="00FB3C37"/>
    <w:rsid w:val="2FE74C79"/>
    <w:rsid w:val="5171F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456</Words>
  <Characters>261</Characters>
  <Lines>2</Lines>
  <Paragraphs>1</Paragraphs>
  <TotalTime>7</TotalTime>
  <ScaleCrop>false</ScaleCrop>
  <LinksUpToDate>false</LinksUpToDate>
  <CharactersWithSpaces>716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2019-06-06T13:45:00Z</dcterms:created>
  <dc:creator>Юрий Самохвалов</dc:creator>
  <cp:lastModifiedBy>Антон Скляр</cp:lastModifiedBy>
  <dcterms:modified xsi:type="dcterms:W3CDTF">2023-05-08T16:39:16Z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B4A2E800E7E04ACF884C7BCB3F308F36</vt:lpwstr>
  </property>
</Properties>
</file>