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2905" w14:textId="5EC955BC" w:rsidR="003D6181" w:rsidRDefault="00AE67EE">
      <w:r w:rsidRPr="00AE67EE">
        <w:t>https://www.figma.com/file/dH7DT5UXjFchaMGF2NIHtq/T-DEV-700?type=design&amp;node-id=0%3A1&amp;mode=design&amp;t=P6glSG0I0wgCrrGf-1</w:t>
      </w:r>
    </w:p>
    <w:sectPr w:rsidR="003D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123"/>
    <w:rsid w:val="003D6181"/>
    <w:rsid w:val="00537123"/>
    <w:rsid w:val="00746E57"/>
    <w:rsid w:val="00AE67EE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0448F-708E-4D89-B2A5-3A074F60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2023-08-21T12:58:00Z</dcterms:created>
  <dcterms:modified xsi:type="dcterms:W3CDTF">2023-08-21T12:58:00Z</dcterms:modified>
</cp:coreProperties>
</file>