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549E" w14:textId="12E02600" w:rsidR="003D6181" w:rsidRDefault="00D0240B">
      <w:r w:rsidRPr="00D0240B">
        <w:t>https://www.figma.com/file/WSPUyldBQexF2JW4tDPlbr/Les-VAGABONDS?type=design&amp;node-id=0%3A1&amp;mode=design&amp;t=4YpGErU3XNdsL0OE-1</w:t>
      </w:r>
    </w:p>
    <w:sectPr w:rsidR="003D6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5BA5"/>
    <w:rsid w:val="003D6181"/>
    <w:rsid w:val="00746E57"/>
    <w:rsid w:val="00BA22B8"/>
    <w:rsid w:val="00C05BA5"/>
    <w:rsid w:val="00D0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D9BE2-83ED-4D69-A9FD-13AFE70D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2023-08-21T12:59:00Z</dcterms:created>
  <dcterms:modified xsi:type="dcterms:W3CDTF">2023-08-21T12:59:00Z</dcterms:modified>
</cp:coreProperties>
</file>