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2D8A" w14:textId="13CAEB8D" w:rsidR="003D6181" w:rsidRDefault="00A41D39" w:rsidP="00A41D39">
      <w:pPr>
        <w:pStyle w:val="Titre"/>
        <w:jc w:val="center"/>
        <w:rPr>
          <w:rStyle w:val="competencytitle"/>
        </w:rPr>
      </w:pPr>
      <w:r>
        <w:rPr>
          <w:rStyle w:val="competencytitle"/>
        </w:rPr>
        <w:t xml:space="preserve">2.2.B07 - Share an </w:t>
      </w:r>
      <w:proofErr w:type="spellStart"/>
      <w:r>
        <w:rPr>
          <w:rStyle w:val="competencytitle"/>
        </w:rPr>
        <w:t>organized</w:t>
      </w:r>
      <w:proofErr w:type="spellEnd"/>
      <w:r>
        <w:rPr>
          <w:rStyle w:val="competencytitle"/>
        </w:rPr>
        <w:t xml:space="preserve"> set of documents</w:t>
      </w:r>
    </w:p>
    <w:p w14:paraId="388C380B" w14:textId="46F21E7D" w:rsidR="00A41D39" w:rsidRDefault="00A41D39" w:rsidP="00A41D39"/>
    <w:p w14:paraId="79D0B03B" w14:textId="4E2F36D2" w:rsidR="00A41D39" w:rsidRDefault="00A41D39" w:rsidP="00A41D39">
      <w:r>
        <w:t>Cette compétence à été évaluée sur le projet T-MAJ-800. Les documents ont été remis sur le repo GitHub à la date de rendu du projet.</w:t>
      </w:r>
    </w:p>
    <w:p w14:paraId="17E4E10A" w14:textId="25E8920B" w:rsidR="00A41D39" w:rsidRPr="00A41D39" w:rsidRDefault="00A41D39" w:rsidP="00A41D39">
      <w:r>
        <w:t>Celui-ci est organisé de manière à séparer la présentation des documents techniques de réponse à l’Appel D’offre.</w:t>
      </w:r>
    </w:p>
    <w:sectPr w:rsidR="00A41D39" w:rsidRPr="00A41D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7F61"/>
    <w:rsid w:val="000D7F61"/>
    <w:rsid w:val="003D6181"/>
    <w:rsid w:val="00746E57"/>
    <w:rsid w:val="00A41D39"/>
    <w:rsid w:val="00B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9609"/>
  <w15:chartTrackingRefBased/>
  <w15:docId w15:val="{92F707CD-FD4B-4AB7-B954-87DBD672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petencytitle">
    <w:name w:val="competencytitle"/>
    <w:basedOn w:val="Policepardfaut"/>
    <w:rsid w:val="00A41D39"/>
  </w:style>
  <w:style w:type="paragraph" w:styleId="Titre">
    <w:name w:val="Title"/>
    <w:basedOn w:val="Normal"/>
    <w:next w:val="Normal"/>
    <w:link w:val="TitreCar"/>
    <w:uiPriority w:val="10"/>
    <w:qFormat/>
    <w:rsid w:val="00A41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Senot-lepere</dc:creator>
  <cp:keywords/>
  <dc:description/>
  <cp:lastModifiedBy>Antoine Senot-lepere</cp:lastModifiedBy>
  <cp:revision>2</cp:revision>
  <dcterms:created xsi:type="dcterms:W3CDTF">2023-08-21T15:08:00Z</dcterms:created>
  <dcterms:modified xsi:type="dcterms:W3CDTF">2023-08-21T15:17:00Z</dcterms:modified>
</cp:coreProperties>
</file>