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3D103" w14:textId="3803FD66" w:rsidR="0000048F" w:rsidRDefault="00D522F4">
      <w:r>
        <w:fldChar w:fldCharType="begin"/>
      </w:r>
      <w:r>
        <w:instrText>HYPERLINK "</w:instrText>
      </w:r>
      <w:r w:rsidRPr="00D522F4">
        <w:instrText>https://in.mathworks.com/products/simscape-electrical.html</w:instrText>
      </w:r>
      <w:r>
        <w:instrText>"</w:instrText>
      </w:r>
      <w:r>
        <w:fldChar w:fldCharType="separate"/>
      </w:r>
      <w:r w:rsidRPr="00434007">
        <w:rPr>
          <w:rStyle w:val="Hyperlink"/>
        </w:rPr>
        <w:t>https://in.mathworks.com/products/simscape-electrical.html</w:t>
      </w:r>
      <w:r>
        <w:fldChar w:fldCharType="end"/>
      </w:r>
    </w:p>
    <w:p w14:paraId="017A9F74" w14:textId="77777777" w:rsidR="00D522F4" w:rsidRDefault="00D522F4"/>
    <w:p w14:paraId="501C3059" w14:textId="30C45C29" w:rsidR="00D522F4" w:rsidRDefault="00D522F4">
      <w:r>
        <w:rPr>
          <w:noProof/>
        </w:rPr>
        <w:drawing>
          <wp:inline distT="0" distB="0" distL="0" distR="0" wp14:anchorId="400FA3BF" wp14:editId="517C8342">
            <wp:extent cx="5943600" cy="3343275"/>
            <wp:effectExtent l="0" t="0" r="0" b="9525"/>
            <wp:docPr id="658313510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13510" name="Picture 1" descr="A computer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67CFB42" w14:textId="1F8FEB2C" w:rsidR="00D522F4" w:rsidRDefault="00D522F4">
      <w:r>
        <w:t xml:space="preserve">Click Get a free </w:t>
      </w:r>
      <w:proofErr w:type="gramStart"/>
      <w:r>
        <w:t>trial</w:t>
      </w:r>
      <w:proofErr w:type="gramEnd"/>
    </w:p>
    <w:p w14:paraId="2F78B7BC" w14:textId="01B9A31A" w:rsidR="00D522F4" w:rsidRDefault="00D522F4">
      <w:r>
        <w:rPr>
          <w:noProof/>
        </w:rPr>
        <w:drawing>
          <wp:inline distT="0" distB="0" distL="0" distR="0" wp14:anchorId="49B2CA4D" wp14:editId="1DCCC600">
            <wp:extent cx="5943600" cy="3343275"/>
            <wp:effectExtent l="0" t="0" r="0" b="9525"/>
            <wp:docPr id="2016507820" name="Picture 1" descr="A computer screen with a screen and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07820" name="Picture 1" descr="A computer screen with a screen and a pho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C0A1" w14:textId="77777777" w:rsidR="00D522F4" w:rsidRDefault="00D522F4"/>
    <w:p w14:paraId="23EF6132" w14:textId="3A21946A" w:rsidR="00D522F4" w:rsidRDefault="00D522F4">
      <w:r>
        <w:lastRenderedPageBreak/>
        <w:t>Scroll down and enter the following details:</w:t>
      </w:r>
    </w:p>
    <w:p w14:paraId="700FD402" w14:textId="01B6B8C2" w:rsidR="00D522F4" w:rsidRDefault="00D522F4" w:rsidP="00D522F4">
      <w:pPr>
        <w:pStyle w:val="ListParagraph"/>
        <w:numPr>
          <w:ilvl w:val="0"/>
          <w:numId w:val="1"/>
        </w:numPr>
      </w:pPr>
      <w:r>
        <w:t>Your Email Id</w:t>
      </w:r>
    </w:p>
    <w:p w14:paraId="3368E5A0" w14:textId="48E45007" w:rsidR="00D522F4" w:rsidRDefault="00D522F4" w:rsidP="00D522F4">
      <w:pPr>
        <w:pStyle w:val="ListParagraph"/>
        <w:numPr>
          <w:ilvl w:val="0"/>
          <w:numId w:val="1"/>
        </w:numPr>
      </w:pPr>
      <w:r>
        <w:t>Mobile Phone number</w:t>
      </w:r>
    </w:p>
    <w:p w14:paraId="51D81DF7" w14:textId="41A82C89" w:rsidR="00D522F4" w:rsidRDefault="00D522F4" w:rsidP="00D522F4">
      <w:pPr>
        <w:pStyle w:val="ListParagraph"/>
        <w:numPr>
          <w:ilvl w:val="0"/>
          <w:numId w:val="1"/>
        </w:numPr>
      </w:pPr>
      <w:proofErr w:type="spellStart"/>
      <w:r>
        <w:t>Simscape</w:t>
      </w:r>
      <w:proofErr w:type="spellEnd"/>
      <w:r>
        <w:t xml:space="preserve"> for Physical Modelling</w:t>
      </w:r>
    </w:p>
    <w:p w14:paraId="76788116" w14:textId="7CF2685F" w:rsidR="00D522F4" w:rsidRPr="00D522F4" w:rsidRDefault="00D522F4" w:rsidP="00D522F4">
      <w:pPr>
        <w:ind w:left="360"/>
        <w:rPr>
          <w:b/>
          <w:bCs/>
        </w:rPr>
      </w:pPr>
      <w:r w:rsidRPr="00D522F4">
        <w:rPr>
          <w:b/>
          <w:bCs/>
        </w:rPr>
        <w:t>and press Submit Button</w:t>
      </w:r>
    </w:p>
    <w:p w14:paraId="6F1C0CB5" w14:textId="6AB8862E" w:rsidR="00D522F4" w:rsidRDefault="00D522F4">
      <w:r>
        <w:rPr>
          <w:noProof/>
        </w:rPr>
        <w:drawing>
          <wp:inline distT="0" distB="0" distL="0" distR="0" wp14:anchorId="440082F4" wp14:editId="40572251">
            <wp:extent cx="5943600" cy="3343275"/>
            <wp:effectExtent l="0" t="0" r="0" b="9525"/>
            <wp:docPr id="13450470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4700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C5D6" w14:textId="168ED110" w:rsidR="00D522F4" w:rsidRDefault="00D522F4">
      <w:pPr>
        <w:rPr>
          <w:b/>
          <w:bCs/>
        </w:rPr>
      </w:pPr>
      <w:r>
        <w:t xml:space="preserve">Now </w:t>
      </w:r>
      <w:proofErr w:type="spellStart"/>
      <w:r>
        <w:t>Simscape</w:t>
      </w:r>
      <w:proofErr w:type="spellEnd"/>
      <w:r>
        <w:t xml:space="preserve"> will be added in your MATLAB Online Toolbox and your </w:t>
      </w:r>
      <w:r w:rsidRPr="00D522F4">
        <w:rPr>
          <w:b/>
          <w:bCs/>
        </w:rPr>
        <w:t>basic version of Online MATLAB</w:t>
      </w:r>
      <w:r>
        <w:t xml:space="preserve"> will become </w:t>
      </w:r>
      <w:r w:rsidRPr="00D522F4">
        <w:rPr>
          <w:b/>
          <w:bCs/>
        </w:rPr>
        <w:t>MATLAB Online</w:t>
      </w:r>
    </w:p>
    <w:p w14:paraId="1EC77F8C" w14:textId="77777777" w:rsidR="009E0911" w:rsidRDefault="009E0911">
      <w:pPr>
        <w:rPr>
          <w:b/>
          <w:bCs/>
        </w:rPr>
      </w:pPr>
    </w:p>
    <w:p w14:paraId="2EBCF1CE" w14:textId="5B704845" w:rsidR="009E0911" w:rsidRPr="00D522F4" w:rsidRDefault="009E0911">
      <w:pPr>
        <w:rPr>
          <w:b/>
          <w:bCs/>
        </w:rPr>
      </w:pPr>
      <w:r>
        <w:rPr>
          <w:b/>
          <w:bCs/>
        </w:rPr>
        <w:t xml:space="preserve">Click MATLAB Online and start </w:t>
      </w:r>
      <w:proofErr w:type="gramStart"/>
      <w:r>
        <w:rPr>
          <w:b/>
          <w:bCs/>
        </w:rPr>
        <w:t>working</w:t>
      </w:r>
      <w:proofErr w:type="gramEnd"/>
      <w:r>
        <w:rPr>
          <w:b/>
          <w:bCs/>
        </w:rPr>
        <w:t xml:space="preserve"> </w:t>
      </w:r>
    </w:p>
    <w:p w14:paraId="6FE5B108" w14:textId="77777777" w:rsidR="00D522F4" w:rsidRDefault="00D522F4"/>
    <w:p w14:paraId="428DF87F" w14:textId="77777777" w:rsidR="00D522F4" w:rsidRDefault="00D522F4"/>
    <w:sectPr w:rsidR="00D52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766CF"/>
    <w:multiLevelType w:val="hybridMultilevel"/>
    <w:tmpl w:val="B0903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908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2F4"/>
    <w:rsid w:val="0000048F"/>
    <w:rsid w:val="00122BE4"/>
    <w:rsid w:val="009D548E"/>
    <w:rsid w:val="009E0911"/>
    <w:rsid w:val="00D52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922B"/>
  <w15:chartTrackingRefBased/>
  <w15:docId w15:val="{D00E8956-3270-4AAF-9AC0-467C7C432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22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2F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522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KALYANI</dc:creator>
  <cp:keywords/>
  <dc:description/>
  <cp:lastModifiedBy>S KALYANI</cp:lastModifiedBy>
  <cp:revision>1</cp:revision>
  <dcterms:created xsi:type="dcterms:W3CDTF">2024-01-31T12:01:00Z</dcterms:created>
  <dcterms:modified xsi:type="dcterms:W3CDTF">2024-01-31T13:13:00Z</dcterms:modified>
</cp:coreProperties>
</file>